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47" w:rsidRDefault="00387A47" w:rsidP="00387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A47">
        <w:rPr>
          <w:rFonts w:ascii="Times New Roman" w:hAnsi="Times New Roman" w:cs="Times New Roman"/>
          <w:sz w:val="28"/>
          <w:szCs w:val="28"/>
        </w:rPr>
        <w:t>Центр всестороннего развития «</w:t>
      </w:r>
      <w:r w:rsidRPr="00387A47">
        <w:rPr>
          <w:rFonts w:ascii="Times New Roman" w:hAnsi="Times New Roman" w:cs="Times New Roman"/>
          <w:sz w:val="28"/>
          <w:szCs w:val="28"/>
          <w:lang w:val="en-US"/>
        </w:rPr>
        <w:t>Polyglot</w:t>
      </w:r>
      <w:r w:rsidRPr="00387A47">
        <w:rPr>
          <w:rFonts w:ascii="Times New Roman" w:hAnsi="Times New Roman" w:cs="Times New Roman"/>
          <w:sz w:val="28"/>
          <w:szCs w:val="28"/>
        </w:rPr>
        <w:t>»</w:t>
      </w:r>
    </w:p>
    <w:p w:rsidR="00387A47" w:rsidRDefault="00387A47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7A47" w:rsidRDefault="00387A47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7A47" w:rsidRDefault="00387A47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51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387A47" w:rsidTr="00387A47">
        <w:trPr>
          <w:trHeight w:val="371"/>
        </w:trPr>
        <w:tc>
          <w:tcPr>
            <w:tcW w:w="6516" w:type="dxa"/>
          </w:tcPr>
          <w:p w:rsidR="00387A47" w:rsidRDefault="00387A47" w:rsidP="0038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387A47" w:rsidTr="00387A47">
        <w:trPr>
          <w:trHeight w:val="405"/>
        </w:trPr>
        <w:tc>
          <w:tcPr>
            <w:tcW w:w="6516" w:type="dxa"/>
          </w:tcPr>
          <w:p w:rsidR="00387A47" w:rsidRDefault="00387A47" w:rsidP="0038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Центра всестороннего развития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Polyglot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7A47" w:rsidTr="00387A47">
        <w:trPr>
          <w:trHeight w:val="637"/>
        </w:trPr>
        <w:tc>
          <w:tcPr>
            <w:tcW w:w="6516" w:type="dxa"/>
          </w:tcPr>
          <w:p w:rsidR="00387A47" w:rsidRPr="00387A47" w:rsidRDefault="00387A47" w:rsidP="0038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Сафонова Наталья Николаевна</w:t>
            </w:r>
          </w:p>
        </w:tc>
      </w:tr>
    </w:tbl>
    <w:p w:rsidR="00387A47" w:rsidRDefault="00387A47" w:rsidP="00387A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 ___ г.</w:t>
      </w:r>
    </w:p>
    <w:p w:rsidR="00387A47" w:rsidRDefault="00387A47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583" w:rsidRDefault="00A20583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583" w:rsidRDefault="00A20583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583" w:rsidRDefault="00A20583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583" w:rsidRDefault="00A20583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A20583" w:rsidRDefault="00A20583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A20583" w:rsidRDefault="003959CF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«Китайский язык для школьников»</w:t>
      </w:r>
    </w:p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793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</w:tblGrid>
      <w:tr w:rsidR="003959CF" w:rsidTr="003959CF">
        <w:tc>
          <w:tcPr>
            <w:tcW w:w="5829" w:type="dxa"/>
          </w:tcPr>
          <w:p w:rsidR="003959CF" w:rsidRDefault="003959CF" w:rsidP="003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обучающихся: 10-15 лет</w:t>
            </w:r>
          </w:p>
        </w:tc>
      </w:tr>
      <w:tr w:rsidR="003959CF" w:rsidTr="003959CF">
        <w:tc>
          <w:tcPr>
            <w:tcW w:w="5829" w:type="dxa"/>
          </w:tcPr>
          <w:p w:rsidR="003959CF" w:rsidRDefault="003959CF" w:rsidP="003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 2019 – 2020 учебный год</w:t>
            </w:r>
          </w:p>
        </w:tc>
      </w:tr>
      <w:tr w:rsidR="003959CF" w:rsidTr="003959CF">
        <w:tc>
          <w:tcPr>
            <w:tcW w:w="5829" w:type="dxa"/>
          </w:tcPr>
          <w:p w:rsidR="003959CF" w:rsidRDefault="003959CF" w:rsidP="003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 Терещенко Юлия Владимировна</w:t>
            </w:r>
          </w:p>
        </w:tc>
      </w:tr>
      <w:tr w:rsidR="003959CF" w:rsidTr="003959CF">
        <w:tc>
          <w:tcPr>
            <w:tcW w:w="5829" w:type="dxa"/>
          </w:tcPr>
          <w:p w:rsidR="003959CF" w:rsidRDefault="003959CF" w:rsidP="0039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иностранных языков</w:t>
            </w:r>
          </w:p>
        </w:tc>
      </w:tr>
    </w:tbl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9CF" w:rsidRP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583" w:rsidRDefault="00A20583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CF" w:rsidRDefault="003959CF" w:rsidP="00387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9CF" w:rsidRP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9CF">
        <w:rPr>
          <w:rFonts w:ascii="Times New Roman" w:hAnsi="Times New Roman" w:cs="Times New Roman"/>
          <w:sz w:val="28"/>
          <w:szCs w:val="28"/>
        </w:rPr>
        <w:t>г. Нарьян-Мар</w:t>
      </w:r>
    </w:p>
    <w:p w:rsidR="003959CF" w:rsidRDefault="003959CF" w:rsidP="00387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9CF">
        <w:rPr>
          <w:rFonts w:ascii="Times New Roman" w:hAnsi="Times New Roman" w:cs="Times New Roman"/>
          <w:sz w:val="28"/>
          <w:szCs w:val="28"/>
        </w:rPr>
        <w:t>2019 г.</w:t>
      </w:r>
    </w:p>
    <w:p w:rsidR="00797F23" w:rsidRPr="00ED201D" w:rsidRDefault="00797F23" w:rsidP="00ED2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3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86A39" w:rsidRDefault="00DE2615" w:rsidP="00886A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A39">
        <w:rPr>
          <w:rFonts w:ascii="Times New Roman" w:hAnsi="Times New Roman" w:cs="Times New Roman"/>
          <w:sz w:val="28"/>
          <w:szCs w:val="28"/>
        </w:rPr>
        <w:tab/>
        <w:t xml:space="preserve">Язык является непосредственным инструментом для обмена информацией и мыслями, мостом общения между людьми. С развитием Китая в последние годы в мире всё больше и больше людей начали изучать китайский язык. </w:t>
      </w:r>
      <w:r w:rsidRPr="00886A39">
        <w:rPr>
          <w:rFonts w:ascii="Times New Roman" w:hAnsi="Times New Roman" w:cs="Times New Roman"/>
          <w:color w:val="000000"/>
          <w:sz w:val="28"/>
          <w:szCs w:val="28"/>
        </w:rPr>
        <w:t>Основное назначение изучения китайского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ED201D" w:rsidRDefault="00ED201D" w:rsidP="00ED201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A39">
        <w:rPr>
          <w:rFonts w:ascii="Times New Roman" w:hAnsi="Times New Roman" w:cs="Times New Roman"/>
          <w:sz w:val="28"/>
          <w:szCs w:val="28"/>
        </w:rPr>
        <w:t>Рабочая программа составлена на основе авторской программы УМК «Весёлый китайский язык» (начальный этап) Ли Сяоци, Ло Цинсон, Лю Сяоюй, Ван Шухун, Сюань Я, 2009.</w:t>
      </w:r>
    </w:p>
    <w:p w:rsidR="00297970" w:rsidRDefault="00ED201D" w:rsidP="00886A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20DA">
        <w:rPr>
          <w:rFonts w:ascii="Times New Roman" w:hAnsi="Times New Roman" w:cs="Times New Roman"/>
          <w:color w:val="000000"/>
          <w:sz w:val="28"/>
          <w:szCs w:val="28"/>
          <w:u w:val="single"/>
        </w:rPr>
        <w:t>Данная п</w:t>
      </w:r>
      <w:r w:rsidR="00297970" w:rsidRPr="007220D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рограмма </w:t>
      </w:r>
      <w:r w:rsidRPr="007220D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 и расширить у учеников базовые знания в области грамматики китайского языка, развить умение общаться на китайском языке и способствует формированию личности и её социальной адаптации к условиям постоянно меняющегося поликультурного, полиязычного мира.</w:t>
      </w:r>
    </w:p>
    <w:p w:rsidR="00ED201D" w:rsidRPr="00886A39" w:rsidRDefault="00ED201D" w:rsidP="00886A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20D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Программа направлена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практическое овладение основными грамматическими структурами, позволяющими выразить мысль на иностранном языке, расширение лингвистического кругозора учащихся</w:t>
      </w:r>
      <w:r w:rsidR="00F24509">
        <w:rPr>
          <w:rFonts w:ascii="Times New Roman" w:hAnsi="Times New Roman" w:cs="Times New Roman"/>
          <w:color w:val="000000"/>
          <w:sz w:val="28"/>
          <w:szCs w:val="28"/>
        </w:rPr>
        <w:t>, формирование культуры общения и общему речевому развитию учащихся.</w:t>
      </w:r>
    </w:p>
    <w:p w:rsidR="00DE2615" w:rsidRDefault="00F24509" w:rsidP="00797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0DA">
        <w:rPr>
          <w:rFonts w:ascii="Times New Roman" w:hAnsi="Times New Roman" w:cs="Times New Roman"/>
          <w:sz w:val="28"/>
          <w:szCs w:val="28"/>
          <w:u w:val="single"/>
        </w:rPr>
        <w:t>Актуальность и практическая значимость данного курса</w:t>
      </w:r>
      <w:r>
        <w:rPr>
          <w:rFonts w:ascii="Times New Roman" w:hAnsi="Times New Roman" w:cs="Times New Roman"/>
          <w:sz w:val="28"/>
          <w:szCs w:val="28"/>
        </w:rPr>
        <w:t xml:space="preserve"> обусловлены блочным изучением материала (распределение по тематическим разделам), коммуникативным подходом к овладению актуального </w:t>
      </w:r>
      <w:r w:rsidR="00E723BC">
        <w:rPr>
          <w:rFonts w:ascii="Times New Roman" w:hAnsi="Times New Roman" w:cs="Times New Roman"/>
          <w:sz w:val="28"/>
          <w:szCs w:val="28"/>
        </w:rPr>
        <w:t xml:space="preserve">словарного запаса </w:t>
      </w:r>
      <w:r>
        <w:rPr>
          <w:rFonts w:ascii="Times New Roman" w:hAnsi="Times New Roman" w:cs="Times New Roman"/>
          <w:sz w:val="28"/>
          <w:szCs w:val="28"/>
        </w:rPr>
        <w:t>на основе аутентичных текстов, систематической отработке изученного материала посредством различных развивающих упражнений</w:t>
      </w:r>
      <w:r w:rsidR="00E723BC">
        <w:rPr>
          <w:rFonts w:ascii="Times New Roman" w:hAnsi="Times New Roman" w:cs="Times New Roman"/>
          <w:sz w:val="28"/>
          <w:szCs w:val="28"/>
        </w:rPr>
        <w:t xml:space="preserve"> на все </w:t>
      </w:r>
      <w:r w:rsidR="00BF4343">
        <w:rPr>
          <w:rFonts w:ascii="Times New Roman" w:hAnsi="Times New Roman" w:cs="Times New Roman"/>
          <w:sz w:val="28"/>
          <w:szCs w:val="28"/>
        </w:rPr>
        <w:t>виды речевых</w:t>
      </w:r>
      <w:r w:rsidR="00E723BC">
        <w:rPr>
          <w:rFonts w:ascii="Times New Roman" w:hAnsi="Times New Roman" w:cs="Times New Roman"/>
          <w:sz w:val="28"/>
          <w:szCs w:val="28"/>
        </w:rPr>
        <w:t xml:space="preserve"> и</w:t>
      </w:r>
      <w:r w:rsidR="00BF4343">
        <w:rPr>
          <w:rFonts w:ascii="Times New Roman" w:hAnsi="Times New Roman" w:cs="Times New Roman"/>
          <w:sz w:val="28"/>
          <w:szCs w:val="28"/>
        </w:rPr>
        <w:t xml:space="preserve"> языковых умений и навыков</w:t>
      </w:r>
      <w:r w:rsidR="00E723BC">
        <w:rPr>
          <w:rFonts w:ascii="Times New Roman" w:hAnsi="Times New Roman" w:cs="Times New Roman"/>
          <w:sz w:val="28"/>
          <w:szCs w:val="28"/>
        </w:rPr>
        <w:t>.</w:t>
      </w:r>
    </w:p>
    <w:p w:rsidR="00447D84" w:rsidRDefault="00447D84" w:rsidP="00797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78B7">
        <w:rPr>
          <w:rFonts w:ascii="Times New Roman" w:hAnsi="Times New Roman" w:cs="Times New Roman"/>
          <w:sz w:val="28"/>
          <w:szCs w:val="28"/>
          <w:u w:val="single"/>
        </w:rPr>
        <w:t>Отличительными характеристиками данной программы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7D84" w:rsidRDefault="00447D84" w:rsidP="00447D8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Чёткая структура учебного пособия и пошаговый подход к овладению всеми необходимыми навыками речевых и языковых умений;</w:t>
      </w:r>
    </w:p>
    <w:p w:rsidR="00447D84" w:rsidRDefault="00F278B7" w:rsidP="00447D8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насыщен заданиями, необходимыми для развития говорения и письма, а также освоения фонетической системой языка и формирования навыков восприятия иностранной речи на слух;</w:t>
      </w:r>
    </w:p>
    <w:p w:rsidR="00F278B7" w:rsidRDefault="00F278B7" w:rsidP="00F278B7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снабжён дополнительными источниками информации</w:t>
      </w:r>
      <w:r w:rsidR="00DC2D18">
        <w:rPr>
          <w:rFonts w:ascii="Times New Roman" w:hAnsi="Times New Roman" w:cs="Times New Roman"/>
          <w:sz w:val="28"/>
          <w:szCs w:val="28"/>
        </w:rPr>
        <w:t xml:space="preserve"> (карточки с картинками, карточки с иероглифами, учебные таблицы)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2D18">
        <w:rPr>
          <w:rFonts w:ascii="Times New Roman" w:hAnsi="Times New Roman" w:cs="Times New Roman"/>
          <w:sz w:val="28"/>
          <w:szCs w:val="28"/>
        </w:rPr>
        <w:t xml:space="preserve">кратким </w:t>
      </w:r>
      <w:r>
        <w:rPr>
          <w:rFonts w:ascii="Times New Roman" w:hAnsi="Times New Roman" w:cs="Times New Roman"/>
          <w:sz w:val="28"/>
          <w:szCs w:val="28"/>
        </w:rPr>
        <w:t>справочным материалом в конце каждого раздела и словарём в конце учебника.</w:t>
      </w:r>
    </w:p>
    <w:p w:rsidR="00F278B7" w:rsidRPr="00F278B7" w:rsidRDefault="00F278B7" w:rsidP="00F27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Всё указанное выше способствует последовательному достижению целей и задач данного курса, и овладению материала в </w:t>
      </w:r>
      <w:r w:rsidR="00DC2D18">
        <w:rPr>
          <w:rFonts w:ascii="Times New Roman" w:hAnsi="Times New Roman" w:cs="Times New Roman"/>
          <w:sz w:val="28"/>
          <w:szCs w:val="28"/>
        </w:rPr>
        <w:t>сжатые</w:t>
      </w:r>
      <w:r>
        <w:rPr>
          <w:rFonts w:ascii="Times New Roman" w:hAnsi="Times New Roman" w:cs="Times New Roman"/>
          <w:sz w:val="28"/>
          <w:szCs w:val="28"/>
        </w:rPr>
        <w:t xml:space="preserve"> сроки. </w:t>
      </w:r>
    </w:p>
    <w:p w:rsidR="00E723BC" w:rsidRPr="007220DA" w:rsidRDefault="00E723BC" w:rsidP="00797F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220DA">
        <w:rPr>
          <w:rFonts w:ascii="Times New Roman" w:hAnsi="Times New Roman" w:cs="Times New Roman"/>
          <w:b/>
          <w:sz w:val="28"/>
          <w:szCs w:val="28"/>
        </w:rPr>
        <w:t>Цели данного курса:</w:t>
      </w:r>
    </w:p>
    <w:p w:rsidR="00E723BC" w:rsidRDefault="00E723BC" w:rsidP="00E723B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аудирования, говорения, чтения и письма и их совершенствование;</w:t>
      </w:r>
    </w:p>
    <w:p w:rsidR="00E723BC" w:rsidRDefault="00E723BC" w:rsidP="00E723B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основными грамматическими структурами, соответствующих начальному этапу обучения;</w:t>
      </w:r>
    </w:p>
    <w:p w:rsidR="00E723BC" w:rsidRDefault="00E723BC" w:rsidP="00E723B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лексическим мате</w:t>
      </w:r>
      <w:r w:rsidR="00DC2D18">
        <w:rPr>
          <w:rFonts w:ascii="Times New Roman" w:hAnsi="Times New Roman" w:cs="Times New Roman"/>
          <w:sz w:val="28"/>
          <w:szCs w:val="28"/>
        </w:rPr>
        <w:t>риалом начального этапа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3BC" w:rsidRPr="007220DA" w:rsidRDefault="00E723BC" w:rsidP="007220DA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0DA">
        <w:rPr>
          <w:rFonts w:ascii="Times New Roman" w:hAnsi="Times New Roman" w:cs="Times New Roman"/>
          <w:b/>
          <w:sz w:val="28"/>
          <w:szCs w:val="28"/>
        </w:rPr>
        <w:t>Задачи данного курса:</w:t>
      </w:r>
    </w:p>
    <w:p w:rsidR="007220DA" w:rsidRDefault="007220DA" w:rsidP="007220D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20DA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20DA" w:rsidRDefault="007220DA" w:rsidP="007220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и обогащение словарного запаса;</w:t>
      </w:r>
    </w:p>
    <w:p w:rsidR="007220DA" w:rsidRDefault="007220DA" w:rsidP="007220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технике чтения и фонетической составляющей языка;</w:t>
      </w:r>
    </w:p>
    <w:p w:rsidR="007220DA" w:rsidRDefault="007220DA" w:rsidP="007220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навыков и умений во всех видах речевой деятельности;</w:t>
      </w:r>
    </w:p>
    <w:p w:rsidR="007220DA" w:rsidRDefault="007220DA" w:rsidP="007220D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устному высказыванию на основе прочитанного текста.</w:t>
      </w:r>
    </w:p>
    <w:p w:rsidR="007220DA" w:rsidRDefault="007220DA" w:rsidP="007220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20DA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20DA" w:rsidRDefault="007220DA" w:rsidP="007220D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социокультурной компетенции, совершенствования умений строить своё речевое и неречевое поведение в соответствии с нормами, принятыми в стране изучаемого языка;</w:t>
      </w:r>
    </w:p>
    <w:p w:rsidR="007220DA" w:rsidRDefault="007220DA" w:rsidP="007220D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работать в сотрудничестве.</w:t>
      </w:r>
    </w:p>
    <w:p w:rsidR="007220DA" w:rsidRDefault="007220DA" w:rsidP="007220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20DA">
        <w:rPr>
          <w:rFonts w:ascii="Times New Roman" w:hAnsi="Times New Roman" w:cs="Times New Roman"/>
          <w:sz w:val="28"/>
          <w:szCs w:val="28"/>
          <w:u w:val="single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20DA" w:rsidRDefault="007220DA" w:rsidP="007220DA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традициям и этикету страны изучаемого языка.</w:t>
      </w:r>
    </w:p>
    <w:p w:rsidR="007220DA" w:rsidRDefault="007220DA" w:rsidP="007220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7243" w:rsidRPr="007E7243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="007E7243">
        <w:rPr>
          <w:rFonts w:ascii="Times New Roman" w:hAnsi="Times New Roman" w:cs="Times New Roman"/>
          <w:sz w:val="28"/>
          <w:szCs w:val="28"/>
        </w:rPr>
        <w:t xml:space="preserve">: 10-15 лет. Программа данного уровня </w:t>
      </w:r>
      <w:r w:rsidR="0071470C">
        <w:rPr>
          <w:rFonts w:ascii="Times New Roman" w:hAnsi="Times New Roman" w:cs="Times New Roman"/>
          <w:sz w:val="28"/>
          <w:szCs w:val="28"/>
        </w:rPr>
        <w:t>рассчитана</w:t>
      </w:r>
      <w:r w:rsidR="007E7243">
        <w:rPr>
          <w:rFonts w:ascii="Times New Roman" w:hAnsi="Times New Roman" w:cs="Times New Roman"/>
          <w:sz w:val="28"/>
          <w:szCs w:val="28"/>
        </w:rPr>
        <w:t xml:space="preserve"> на 1 год обучения.</w:t>
      </w:r>
    </w:p>
    <w:p w:rsidR="007E7243" w:rsidRDefault="007E7243" w:rsidP="007220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7243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sz w:val="28"/>
          <w:szCs w:val="28"/>
        </w:rPr>
        <w:t>: Учебные занятия проводятся в группе по 6-8 человек 2 раза в неделю по 50 минут для детей среднего школьного возраста в очной форме.</w:t>
      </w:r>
    </w:p>
    <w:p w:rsidR="007E7243" w:rsidRDefault="007E7243" w:rsidP="007220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5A15" w:rsidRPr="00F278B7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  <w:r w:rsidR="00C05A15">
        <w:rPr>
          <w:rFonts w:ascii="Times New Roman" w:hAnsi="Times New Roman" w:cs="Times New Roman"/>
          <w:sz w:val="28"/>
          <w:szCs w:val="28"/>
        </w:rPr>
        <w:t xml:space="preserve">: </w:t>
      </w:r>
      <w:r w:rsidR="00F278B7">
        <w:rPr>
          <w:rFonts w:ascii="Times New Roman" w:hAnsi="Times New Roman" w:cs="Times New Roman"/>
          <w:sz w:val="28"/>
          <w:szCs w:val="28"/>
        </w:rPr>
        <w:t>Способом определения результативности является тестирование после изучения каждого раздела. Диктант, как форма контроля по окончании лексической темы</w:t>
      </w:r>
      <w:r w:rsidR="0071470C">
        <w:rPr>
          <w:rFonts w:ascii="Times New Roman" w:hAnsi="Times New Roman" w:cs="Times New Roman"/>
          <w:sz w:val="28"/>
          <w:szCs w:val="28"/>
        </w:rPr>
        <w:t xml:space="preserve"> позволяет наиболее объективно оценить уровень овладения словарного запаса и практического запоминания иероглифов. Различные коммуникативные игры для активизации навыков устного общения на иностранном языке.</w:t>
      </w:r>
    </w:p>
    <w:p w:rsidR="000C1324" w:rsidRDefault="000C1324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A3" w:rsidRDefault="00CC05A3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A3" w:rsidRDefault="00A700C8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дополнительной образовательной программы</w:t>
      </w:r>
    </w:p>
    <w:p w:rsidR="00A700C8" w:rsidRPr="008F1A2A" w:rsidRDefault="00A700C8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2A">
        <w:rPr>
          <w:rFonts w:ascii="Times New Roman" w:hAnsi="Times New Roman" w:cs="Times New Roman"/>
          <w:b/>
          <w:sz w:val="28"/>
          <w:szCs w:val="28"/>
        </w:rPr>
        <w:t>«Весёлый китайский» (начальный этап)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6945"/>
        <w:gridCol w:w="709"/>
        <w:gridCol w:w="709"/>
      </w:tblGrid>
      <w:tr w:rsidR="000117A1" w:rsidTr="000117A1">
        <w:tc>
          <w:tcPr>
            <w:tcW w:w="988" w:type="dxa"/>
            <w:vMerge w:val="restart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gridSpan w:val="2"/>
          </w:tcPr>
          <w:p w:rsidR="000117A1" w:rsidRPr="008F1A2A" w:rsidRDefault="000117A1" w:rsidP="00011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117A1" w:rsidTr="000117A1">
        <w:tc>
          <w:tcPr>
            <w:tcW w:w="988" w:type="dxa"/>
            <w:vMerge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0117A1" w:rsidRPr="008F1A2A" w:rsidRDefault="000117A1" w:rsidP="00011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3E74E7" w:rsidTr="00DD6090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3E74E7" w:rsidRPr="008F1A2A" w:rsidRDefault="003E74E7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первый: </w:t>
            </w:r>
            <w:r w:rsidRPr="008F1A2A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我和你</w:t>
            </w:r>
            <w:r w:rsidRPr="008F1A2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(Я и ты)</w:t>
            </w:r>
          </w:p>
        </w:tc>
        <w:tc>
          <w:tcPr>
            <w:tcW w:w="1418" w:type="dxa"/>
            <w:gridSpan w:val="2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A1" w:rsidTr="000117A1">
        <w:tc>
          <w:tcPr>
            <w:tcW w:w="988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0117A1" w:rsidRPr="008F1A2A" w:rsidRDefault="000117A1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你好</w:t>
            </w:r>
            <w:r w:rsidRPr="008F1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Привет)</w:t>
            </w: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7A1" w:rsidTr="000117A1">
        <w:tc>
          <w:tcPr>
            <w:tcW w:w="988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0117A1" w:rsidRPr="008F1A2A" w:rsidRDefault="000117A1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你叫什么</w:t>
            </w:r>
            <w:r w:rsidRPr="008F1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(Как тебя зовут?)</w:t>
            </w: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7A1" w:rsidTr="000117A1">
        <w:tc>
          <w:tcPr>
            <w:tcW w:w="988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0117A1" w:rsidRPr="008F1A2A" w:rsidRDefault="000117A1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你家在哪儿？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(Где ты живёшь?)</w:t>
            </w: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4E7" w:rsidTr="00DD6090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3E74E7" w:rsidRPr="008F1A2A" w:rsidRDefault="003E74E7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второй: </w:t>
            </w:r>
            <w:r w:rsidRPr="008F1A2A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我的家</w:t>
            </w:r>
            <w:r w:rsidRPr="008F1A2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(Моя семья)</w:t>
            </w:r>
          </w:p>
        </w:tc>
        <w:tc>
          <w:tcPr>
            <w:tcW w:w="1418" w:type="dxa"/>
            <w:gridSpan w:val="2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A1" w:rsidTr="000117A1">
        <w:tc>
          <w:tcPr>
            <w:tcW w:w="988" w:type="dxa"/>
          </w:tcPr>
          <w:p w:rsidR="000117A1" w:rsidRPr="008F1A2A" w:rsidRDefault="000117A1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0117A1" w:rsidRPr="008F1A2A" w:rsidRDefault="003E74E7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爸爸，妈妈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 xml:space="preserve"> (Папа, мама)</w:t>
            </w:r>
          </w:p>
        </w:tc>
        <w:tc>
          <w:tcPr>
            <w:tcW w:w="709" w:type="dxa"/>
          </w:tcPr>
          <w:p w:rsidR="000117A1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117A1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3E74E7" w:rsidRPr="008F1A2A" w:rsidRDefault="003E74E7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我有一只小猫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 xml:space="preserve"> (У меня есть один котёнок)</w:t>
            </w:r>
          </w:p>
        </w:tc>
        <w:tc>
          <w:tcPr>
            <w:tcW w:w="709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3E74E7" w:rsidRPr="008F1A2A" w:rsidRDefault="003E74E7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我家不大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 xml:space="preserve"> (Мой дом небольшой)</w:t>
            </w:r>
          </w:p>
        </w:tc>
        <w:tc>
          <w:tcPr>
            <w:tcW w:w="709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8F1A2A" w:rsidRPr="008F1A2A" w:rsidRDefault="008F1A2A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третий: </w:t>
            </w:r>
            <w:r w:rsidRPr="008F1A2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饭食</w:t>
            </w:r>
            <w:r w:rsidRPr="008F1A2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b/>
                <w:sz w:val="24"/>
                <w:szCs w:val="24"/>
              </w:rPr>
              <w:t>(Питание)</w:t>
            </w:r>
          </w:p>
        </w:tc>
        <w:tc>
          <w:tcPr>
            <w:tcW w:w="1418" w:type="dxa"/>
            <w:gridSpan w:val="2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3E74E7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喝牛奶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不喝咖啡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 xml:space="preserve"> (Я пью молоко, не пью кофе)</w:t>
            </w:r>
          </w:p>
        </w:tc>
        <w:tc>
          <w:tcPr>
            <w:tcW w:w="709" w:type="dxa"/>
          </w:tcPr>
          <w:p w:rsidR="003E74E7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3E74E7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我要苹果，你呢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?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(Я хочу яблоко, а ты?)</w:t>
            </w:r>
          </w:p>
        </w:tc>
        <w:tc>
          <w:tcPr>
            <w:tcW w:w="709" w:type="dxa"/>
          </w:tcPr>
          <w:p w:rsidR="003E74E7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3E74E7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我喜欢海鲜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(Мне нравятся морепродукты)</w:t>
            </w:r>
          </w:p>
        </w:tc>
        <w:tc>
          <w:tcPr>
            <w:tcW w:w="709" w:type="dxa"/>
          </w:tcPr>
          <w:p w:rsidR="003E74E7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8F1A2A" w:rsidRPr="00535B42" w:rsidRDefault="008F1A2A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четвёртый: 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学校生活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>(Школьная жизнь)</w:t>
            </w:r>
          </w:p>
        </w:tc>
        <w:tc>
          <w:tcPr>
            <w:tcW w:w="1418" w:type="dxa"/>
            <w:gridSpan w:val="2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3E74E7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中文课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(Урок китайского языка)</w:t>
            </w:r>
          </w:p>
        </w:tc>
        <w:tc>
          <w:tcPr>
            <w:tcW w:w="709" w:type="dxa"/>
          </w:tcPr>
          <w:p w:rsidR="003E74E7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3E74E7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我们班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(Наш класс)</w:t>
            </w:r>
          </w:p>
        </w:tc>
        <w:tc>
          <w:tcPr>
            <w:tcW w:w="709" w:type="dxa"/>
          </w:tcPr>
          <w:p w:rsidR="003E74E7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74E7" w:rsidTr="000117A1">
        <w:tc>
          <w:tcPr>
            <w:tcW w:w="988" w:type="dxa"/>
          </w:tcPr>
          <w:p w:rsidR="003E74E7" w:rsidRPr="008F1A2A" w:rsidRDefault="003E74E7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3E74E7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我去图书馆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(Я иду в библиотеку)</w:t>
            </w:r>
          </w:p>
        </w:tc>
        <w:tc>
          <w:tcPr>
            <w:tcW w:w="709" w:type="dxa"/>
          </w:tcPr>
          <w:p w:rsidR="003E74E7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E74E7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8F1A2A" w:rsidRPr="00535B42" w:rsidRDefault="008F1A2A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пятый: 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时间和天气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>(Время и погода)</w:t>
            </w:r>
          </w:p>
        </w:tc>
        <w:tc>
          <w:tcPr>
            <w:tcW w:w="1418" w:type="dxa"/>
            <w:gridSpan w:val="2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2A" w:rsidTr="000117A1">
        <w:tc>
          <w:tcPr>
            <w:tcW w:w="988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8F1A2A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现在几点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(Сколько сейчас времени?)</w:t>
            </w:r>
          </w:p>
        </w:tc>
        <w:tc>
          <w:tcPr>
            <w:tcW w:w="709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A2A" w:rsidTr="000117A1">
        <w:tc>
          <w:tcPr>
            <w:tcW w:w="988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8F1A2A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我的生日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(Мой день рождения)</w:t>
            </w:r>
          </w:p>
        </w:tc>
        <w:tc>
          <w:tcPr>
            <w:tcW w:w="709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A2A" w:rsidTr="000117A1">
        <w:tc>
          <w:tcPr>
            <w:tcW w:w="988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8F1A2A" w:rsidRPr="008F1A2A" w:rsidRDefault="008F1A2A" w:rsidP="0001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今天不冷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(Сегодня не холодно)</w:t>
            </w:r>
          </w:p>
        </w:tc>
        <w:tc>
          <w:tcPr>
            <w:tcW w:w="709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8F1A2A" w:rsidRPr="00535B42" w:rsidRDefault="008F1A2A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шестой: 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工作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>(Работа)</w:t>
            </w:r>
          </w:p>
        </w:tc>
        <w:tc>
          <w:tcPr>
            <w:tcW w:w="1418" w:type="dxa"/>
            <w:gridSpan w:val="2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他是医生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(Он – доктор)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他在医院工作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(Он работает в больнице)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我想做演员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(Я хочу стать артистом)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8F1A2A" w:rsidRPr="00535B42" w:rsidRDefault="008F1A2A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седьмой: 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爱好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>(Увлечения)</w:t>
            </w:r>
          </w:p>
        </w:tc>
        <w:tc>
          <w:tcPr>
            <w:tcW w:w="1418" w:type="dxa"/>
            <w:gridSpan w:val="2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你的爱好是什么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(Какое у тебя хобби?)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你会打网球吗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(Ты умеешь играть в теннис?)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我天天看电视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(Я каждый день смотрю телевизор)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8F1A2A" w:rsidRPr="00535B42" w:rsidRDefault="008F1A2A" w:rsidP="0001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восьмой: 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交通和旅游</w:t>
            </w:r>
            <w:r w:rsidRPr="00535B4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>(Транспорт и экскурсия)</w:t>
            </w:r>
          </w:p>
        </w:tc>
        <w:tc>
          <w:tcPr>
            <w:tcW w:w="1418" w:type="dxa"/>
            <w:gridSpan w:val="2"/>
          </w:tcPr>
          <w:p w:rsidR="008F1A2A" w:rsidRPr="008F1A2A" w:rsidRDefault="008F1A2A" w:rsidP="00DB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这是火车站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(Это Ж/Д вокзал)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我坐飞机去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(Я лечу на самолёте)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DD6090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1A2A" w:rsidTr="00DD6090">
        <w:tc>
          <w:tcPr>
            <w:tcW w:w="988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  <w:vAlign w:val="center"/>
          </w:tcPr>
          <w:p w:rsidR="008F1A2A" w:rsidRPr="008F1A2A" w:rsidRDefault="008F1A2A" w:rsidP="008F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>汽车站在前边</w:t>
            </w:r>
            <w:r w:rsidRPr="008F1A2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1A2A">
              <w:rPr>
                <w:rFonts w:ascii="Times New Roman" w:hAnsi="Times New Roman" w:cs="Times New Roman"/>
                <w:sz w:val="24"/>
                <w:szCs w:val="24"/>
              </w:rPr>
              <w:t>(Остановка впереди)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1A2A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B42" w:rsidTr="00DD6090">
        <w:tc>
          <w:tcPr>
            <w:tcW w:w="988" w:type="dxa"/>
          </w:tcPr>
          <w:p w:rsidR="00535B42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535B42" w:rsidRPr="00535B42" w:rsidRDefault="00535B42" w:rsidP="00535B4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4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:rsidR="00535B42" w:rsidRPr="008F1A2A" w:rsidRDefault="00535B42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35B42" w:rsidRPr="008F1A2A" w:rsidRDefault="008B7A7B" w:rsidP="008F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700C8" w:rsidRDefault="00A700C8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700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6B48" w:rsidRDefault="00486B48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C0F" w:rsidRDefault="00056970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DB5C0F" w:rsidRPr="00DB5C0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DB5C0F" w:rsidRDefault="00486B48" w:rsidP="00DB5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«Весёлый китайский язык» (начальный этап)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977"/>
        <w:gridCol w:w="1134"/>
        <w:gridCol w:w="4111"/>
        <w:gridCol w:w="4111"/>
      </w:tblGrid>
      <w:tr w:rsidR="000C1324" w:rsidTr="000C1324">
        <w:tc>
          <w:tcPr>
            <w:tcW w:w="988" w:type="dxa"/>
            <w:vAlign w:val="center"/>
          </w:tcPr>
          <w:p w:rsidR="006B5B11" w:rsidRDefault="006B5B1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5" w:type="dxa"/>
            <w:vAlign w:val="center"/>
          </w:tcPr>
          <w:p w:rsidR="006B5B11" w:rsidRDefault="006B5B1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vAlign w:val="center"/>
          </w:tcPr>
          <w:p w:rsidR="006B5B11" w:rsidRDefault="006B5B1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6B5B11" w:rsidRDefault="006B5B1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vAlign w:val="center"/>
          </w:tcPr>
          <w:p w:rsidR="006B5B11" w:rsidRDefault="006B5B1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Фонетический материал</w:t>
            </w:r>
          </w:p>
        </w:tc>
        <w:tc>
          <w:tcPr>
            <w:tcW w:w="4111" w:type="dxa"/>
            <w:vAlign w:val="center"/>
          </w:tcPr>
          <w:p w:rsidR="006B5B11" w:rsidRDefault="006B5B1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Языковой материал</w:t>
            </w:r>
          </w:p>
        </w:tc>
      </w:tr>
      <w:tr w:rsidR="000C1324" w:rsidTr="000C1324">
        <w:tc>
          <w:tcPr>
            <w:tcW w:w="988" w:type="dxa"/>
            <w:vAlign w:val="center"/>
          </w:tcPr>
          <w:p w:rsidR="006B5B11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6B5B11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6B5B11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B5B11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6B5B11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6B5B11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C1324" w:rsidRPr="00487E5C" w:rsidTr="00C57FF5">
        <w:tc>
          <w:tcPr>
            <w:tcW w:w="14596" w:type="dxa"/>
            <w:gridSpan w:val="6"/>
            <w:vAlign w:val="center"/>
          </w:tcPr>
          <w:p w:rsidR="000C1324" w:rsidRPr="00056970" w:rsidRDefault="000C1324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>我和你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(Я и ты)</w:t>
            </w:r>
          </w:p>
        </w:tc>
      </w:tr>
      <w:tr w:rsidR="00487E5C" w:rsidRPr="00487E5C" w:rsidTr="000C1324">
        <w:tc>
          <w:tcPr>
            <w:tcW w:w="988" w:type="dxa"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7E5C" w:rsidRPr="003953BB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你好</w:t>
            </w:r>
            <w:r w:rsidR="003953BB" w:rsidRPr="003953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3953BB" w:rsidRPr="003953BB">
              <w:rPr>
                <w:rFonts w:ascii="Times New Roman" w:hAnsi="Times New Roman" w:cs="Times New Roman"/>
                <w:sz w:val="28"/>
                <w:szCs w:val="28"/>
              </w:rPr>
              <w:t>Привет)</w:t>
            </w:r>
          </w:p>
        </w:tc>
        <w:tc>
          <w:tcPr>
            <w:tcW w:w="1134" w:type="dxa"/>
            <w:vAlign w:val="center"/>
          </w:tcPr>
          <w:p w:rsidR="00487E5C" w:rsidRPr="00487E5C" w:rsidRDefault="000117A1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2D61FE" w:rsidRPr="002D61FE" w:rsidRDefault="002D61FE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FE">
              <w:rPr>
                <w:rFonts w:ascii="Times New Roman" w:hAnsi="Times New Roman" w:cs="Times New Roman"/>
                <w:sz w:val="28"/>
                <w:szCs w:val="28"/>
              </w:rPr>
              <w:t>Отработка фонетических навыков:</w:t>
            </w:r>
          </w:p>
          <w:p w:rsidR="00487E5C" w:rsidRPr="001F43A5" w:rsidRDefault="008431A7" w:rsidP="005620BA">
            <w:pP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</w:pPr>
            <w:r w:rsidRPr="001F43A5">
              <w:rPr>
                <w:rFonts w:ascii="Times New Roman" w:hAnsi="Times New Roman" w:cs="Times New Roman"/>
                <w:b/>
                <w:sz w:val="28"/>
                <w:szCs w:val="28"/>
              </w:rPr>
              <w:t>Тоны</w:t>
            </w:r>
            <w:r w:rsidRPr="001F43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>Mā Má Mǎ Mà</w:t>
            </w:r>
          </w:p>
          <w:p w:rsidR="008431A7" w:rsidRPr="001F43A5" w:rsidRDefault="008431A7" w:rsidP="005620BA">
            <w:pP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</w:pPr>
            <w:r w:rsidRPr="001F43A5">
              <w:rPr>
                <w:rFonts w:ascii="Times New Roman" w:hAnsi="Times New Roman" w:cs="Times New Roman"/>
                <w:b/>
                <w:spacing w:val="8"/>
                <w:sz w:val="28"/>
                <w:szCs w:val="28"/>
                <w:shd w:val="clear" w:color="auto" w:fill="FBFBFB"/>
              </w:rPr>
              <w:t>Инициали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: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b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p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m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f</w:t>
            </w:r>
          </w:p>
          <w:p w:rsidR="008431A7" w:rsidRPr="00DD6090" w:rsidRDefault="008431A7" w:rsidP="005620BA">
            <w:pP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</w:pPr>
            <w:r w:rsidRPr="001F43A5">
              <w:rPr>
                <w:rFonts w:ascii="Times New Roman" w:hAnsi="Times New Roman" w:cs="Times New Roman"/>
                <w:b/>
                <w:spacing w:val="8"/>
                <w:sz w:val="28"/>
                <w:szCs w:val="28"/>
                <w:shd w:val="clear" w:color="auto" w:fill="FBFBFB"/>
              </w:rPr>
              <w:t>Финали</w:t>
            </w:r>
            <w:r w:rsidRPr="00DD6090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: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a</w:t>
            </w:r>
            <w:r w:rsidRPr="00DD6090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o</w:t>
            </w:r>
            <w:r w:rsidRPr="00DD6090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e</w:t>
            </w:r>
            <w:r w:rsidRPr="00DD6090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i</w:t>
            </w:r>
            <w:r w:rsidRPr="00DD6090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</w:t>
            </w: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  <w:lang w:val="en-US"/>
              </w:rPr>
              <w:t>u</w:t>
            </w:r>
            <w:r w:rsidRPr="00DD6090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 xml:space="preserve"> ü</w:t>
            </w:r>
          </w:p>
          <w:p w:rsidR="003953BB" w:rsidRPr="001F43A5" w:rsidRDefault="003953BB" w:rsidP="005620BA">
            <w:pP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</w:pP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>- Чтение простых слогов вместе с тоном</w:t>
            </w:r>
          </w:p>
          <w:p w:rsidR="003953BB" w:rsidRDefault="003953BB" w:rsidP="005620BA">
            <w:pP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</w:pPr>
            <w:r w:rsidRPr="001F43A5"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>- Модификация третьего тона в сочетании с другими тонами</w:t>
            </w:r>
          </w:p>
          <w:p w:rsidR="002D61FE" w:rsidRDefault="002D61FE" w:rsidP="005620BA">
            <w:pP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</w:pPr>
          </w:p>
          <w:p w:rsidR="002D61FE" w:rsidRPr="003953BB" w:rsidRDefault="002D61FE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8"/>
                <w:sz w:val="28"/>
                <w:szCs w:val="28"/>
                <w:shd w:val="clear" w:color="auto" w:fill="FBFBFB"/>
              </w:rPr>
              <w:t>Проведение фонетического диктанта по завершению раздела.</w:t>
            </w:r>
          </w:p>
        </w:tc>
        <w:tc>
          <w:tcPr>
            <w:tcW w:w="4111" w:type="dxa"/>
            <w:vMerge w:val="restart"/>
            <w:vAlign w:val="center"/>
          </w:tcPr>
          <w:p w:rsidR="00FD300F" w:rsidRDefault="00FD300F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0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приветствие, имена, страны и города</w:t>
            </w:r>
            <w:r w:rsidR="00E73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300F" w:rsidRDefault="00FD300F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0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построение простых </w:t>
            </w:r>
            <w:r w:rsidR="00887BA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вопросов на представленную тему согласно конструкциям:</w:t>
            </w:r>
          </w:p>
          <w:p w:rsidR="00487E5C" w:rsidRPr="00487E5C" w:rsidRDefault="00487E5C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你好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/</w:t>
            </w:r>
            <w:r w:rsidRPr="0048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你好吗？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48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我很好。</w:t>
            </w:r>
          </w:p>
          <w:p w:rsidR="00487E5C" w:rsidRPr="00487E5C" w:rsidRDefault="00487E5C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叫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什么？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48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叫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名字。</w:t>
            </w:r>
          </w:p>
          <w:p w:rsidR="00487E5C" w:rsidRDefault="00487E5C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哪国人？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48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国家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87E5C">
              <w:rPr>
                <w:rFonts w:ascii="Times New Roman" w:hAnsi="Times New Roman" w:cs="Times New Roman" w:hint="eastAsia"/>
                <w:sz w:val="24"/>
                <w:szCs w:val="24"/>
              </w:rPr>
              <w:t>人。</w:t>
            </w:r>
          </w:p>
          <w:p w:rsidR="00487E5C" w:rsidRDefault="00487E5C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哪儿？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某地。</w:t>
            </w:r>
          </w:p>
          <w:p w:rsidR="002D61FE" w:rsidRDefault="00487E5C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A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课常用语</w:t>
            </w:r>
            <w:r w:rsidR="00FD300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(</w:t>
            </w:r>
            <w:r w:rsidR="00FD300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слова</w:t>
            </w:r>
            <w:r w:rsidR="00FD300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FD300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учителя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ученика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, 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используемые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на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E7341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уроке</w:t>
            </w:r>
            <w:r w:rsidR="00FD300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：老师好。</w:t>
            </w:r>
            <w:r w:rsidR="008431A7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你们好。</w:t>
            </w:r>
            <w:r w:rsidR="008431A7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我们上课。</w:t>
            </w:r>
            <w:r w:rsidR="008431A7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393DD1"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 w:rsidR="008431A7">
              <w:rPr>
                <w:rFonts w:ascii="Times New Roman" w:hAnsi="Times New Roman" w:cs="Times New Roman" w:hint="eastAsia"/>
                <w:sz w:val="24"/>
                <w:szCs w:val="24"/>
              </w:rPr>
              <w:t>你说。</w:t>
            </w:r>
            <w:r w:rsidR="008431A7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8431A7">
              <w:rPr>
                <w:rFonts w:ascii="Times New Roman" w:hAnsi="Times New Roman" w:cs="Times New Roman" w:hint="eastAsia"/>
                <w:sz w:val="24"/>
                <w:szCs w:val="24"/>
              </w:rPr>
              <w:t>下课。</w:t>
            </w:r>
          </w:p>
          <w:p w:rsidR="002D61FE" w:rsidRPr="002D61FE" w:rsidRDefault="002D61FE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небольшого диктанта по завершению раздела, а также интерактивной игры на запоминание иероглифов.</w:t>
            </w:r>
          </w:p>
        </w:tc>
      </w:tr>
      <w:tr w:rsidR="00487E5C" w:rsidRPr="00487E5C" w:rsidTr="000C1324">
        <w:tc>
          <w:tcPr>
            <w:tcW w:w="988" w:type="dxa"/>
            <w:vAlign w:val="center"/>
          </w:tcPr>
          <w:p w:rsidR="00487E5C" w:rsidRPr="00487E5C" w:rsidRDefault="00130DD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7E5C" w:rsidRPr="003953BB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BB">
              <w:rPr>
                <w:rFonts w:ascii="Times New Roman" w:hAnsi="Times New Roman" w:cs="Times New Roman"/>
                <w:sz w:val="28"/>
                <w:szCs w:val="28"/>
              </w:rPr>
              <w:t>你叫什么</w:t>
            </w:r>
            <w:r w:rsidR="003953BB" w:rsidRPr="003953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r w:rsidR="003953BB" w:rsidRPr="003953BB">
              <w:rPr>
                <w:rFonts w:ascii="Times New Roman" w:hAnsi="Times New Roman" w:cs="Times New Roman"/>
                <w:sz w:val="28"/>
                <w:szCs w:val="28"/>
              </w:rPr>
              <w:t>(Как тебя зовут?)</w:t>
            </w:r>
          </w:p>
        </w:tc>
        <w:tc>
          <w:tcPr>
            <w:tcW w:w="1134" w:type="dxa"/>
            <w:vAlign w:val="center"/>
          </w:tcPr>
          <w:p w:rsidR="00487E5C" w:rsidRPr="00487E5C" w:rsidRDefault="000117A1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E5C" w:rsidRPr="00487E5C" w:rsidTr="000C1324">
        <w:tc>
          <w:tcPr>
            <w:tcW w:w="988" w:type="dxa"/>
            <w:vAlign w:val="center"/>
          </w:tcPr>
          <w:p w:rsidR="00487E5C" w:rsidRPr="00487E5C" w:rsidRDefault="00130DD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487E5C" w:rsidRPr="003953BB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BB">
              <w:rPr>
                <w:rFonts w:ascii="Times New Roman" w:hAnsi="Times New Roman" w:cs="Times New Roman"/>
                <w:sz w:val="28"/>
                <w:szCs w:val="28"/>
              </w:rPr>
              <w:t>你家在哪儿？</w:t>
            </w:r>
            <w:r w:rsidR="003953BB" w:rsidRPr="003953BB">
              <w:rPr>
                <w:rFonts w:ascii="Times New Roman" w:hAnsi="Times New Roman" w:cs="Times New Roman"/>
                <w:sz w:val="28"/>
                <w:szCs w:val="28"/>
              </w:rPr>
              <w:t>(Где ты живёшь?)</w:t>
            </w:r>
          </w:p>
        </w:tc>
        <w:tc>
          <w:tcPr>
            <w:tcW w:w="1134" w:type="dxa"/>
            <w:vAlign w:val="center"/>
          </w:tcPr>
          <w:p w:rsidR="00487E5C" w:rsidRPr="00487E5C" w:rsidRDefault="000117A1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vMerge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487E5C" w:rsidRPr="00487E5C" w:rsidRDefault="00487E5C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DF" w:rsidRPr="00487E5C" w:rsidTr="00C57FF5">
        <w:tc>
          <w:tcPr>
            <w:tcW w:w="14596" w:type="dxa"/>
            <w:gridSpan w:val="6"/>
            <w:vAlign w:val="center"/>
          </w:tcPr>
          <w:p w:rsidR="00130DDF" w:rsidRPr="00056970" w:rsidRDefault="00393DD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>我的家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(Моя семья)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爸爸，妈妈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 xml:space="preserve"> (Папа, мама)</w:t>
            </w:r>
          </w:p>
        </w:tc>
        <w:tc>
          <w:tcPr>
            <w:tcW w:w="1134" w:type="dxa"/>
            <w:vAlign w:val="center"/>
          </w:tcPr>
          <w:p w:rsidR="00CC05A3" w:rsidRPr="00487E5C" w:rsidRDefault="000117A1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vMerge w:val="restart"/>
            <w:vAlign w:val="center"/>
          </w:tcPr>
          <w:p w:rsidR="002D61FE" w:rsidRPr="002D61FE" w:rsidRDefault="002D61FE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FE">
              <w:rPr>
                <w:rFonts w:ascii="Times New Roman" w:hAnsi="Times New Roman" w:cs="Times New Roman"/>
                <w:sz w:val="28"/>
                <w:szCs w:val="28"/>
              </w:rPr>
              <w:t>Изучение и отработка новых фонетических единиц:</w:t>
            </w:r>
          </w:p>
          <w:p w:rsidR="00CC05A3" w:rsidRPr="005620BA" w:rsidRDefault="007B6840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20BA">
              <w:rPr>
                <w:rFonts w:ascii="Times New Roman" w:hAnsi="Times New Roman" w:cs="Times New Roman"/>
                <w:b/>
                <w:sz w:val="28"/>
                <w:szCs w:val="28"/>
              </w:rPr>
              <w:t>Инициали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7B6840" w:rsidRPr="005620BA" w:rsidRDefault="007B6840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A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 слогов по тонам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</w:t>
            </w:r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 w:rsid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proofErr w:type="spellEnd"/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proofErr w:type="spellEnd"/>
            <w:r w:rsid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7B6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</w:t>
            </w:r>
            <w:proofErr w:type="spellEnd"/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5620BA" w:rsidRPr="005620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620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</w:t>
            </w:r>
            <w:proofErr w:type="spellEnd"/>
          </w:p>
          <w:p w:rsidR="005620BA" w:rsidRDefault="005620BA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Модификация 4 тона отрицательной частицы </w:t>
            </w:r>
            <w:r w:rsidRPr="005620BA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不</w:t>
            </w:r>
            <w:r w:rsidRPr="005620BA">
              <w:rPr>
                <w:rFonts w:ascii="Times New Roman" w:hAnsi="Times New Roman" w:cs="Times New Roman"/>
                <w:sz w:val="28"/>
                <w:szCs w:val="28"/>
              </w:rPr>
              <w:t xml:space="preserve"> в сочетании с другими тонами</w:t>
            </w:r>
          </w:p>
          <w:p w:rsidR="002D61FE" w:rsidRDefault="002D61FE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1FE" w:rsidRPr="005620BA" w:rsidRDefault="002D61FE" w:rsidP="00562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фонетического диктанта с целью закрепления и повторения уже изученного фонетического материала.</w:t>
            </w:r>
          </w:p>
        </w:tc>
        <w:tc>
          <w:tcPr>
            <w:tcW w:w="4111" w:type="dxa"/>
            <w:vMerge w:val="restart"/>
            <w:vAlign w:val="center"/>
          </w:tcPr>
          <w:p w:rsidR="002D61FE" w:rsidRDefault="002D61FE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F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члены семьи, домашние животные, мой дом (комнаты, кухня, дом), цифры от 1-10.</w:t>
            </w:r>
          </w:p>
          <w:p w:rsidR="002D61FE" w:rsidRPr="002D61FE" w:rsidRDefault="002D61FE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FE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2E84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счётных слов,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простых отрицательных предложений, общих вопросов и утверждений по заданной теме согласно конструкциям:</w:t>
            </w:r>
          </w:p>
          <w:p w:rsidR="00CC05A3" w:rsidRPr="005620BA" w:rsidRDefault="005620BA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B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这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（不）是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某人。</w:t>
            </w:r>
          </w:p>
          <w:p w:rsidR="005620BA" w:rsidRDefault="005620BA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那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（不）是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某人。</w:t>
            </w:r>
          </w:p>
          <w:p w:rsidR="005620BA" w:rsidRDefault="005620BA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5620BA" w:rsidRDefault="005620BA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地</w:t>
            </w: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5620BA" w:rsidRDefault="005620BA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1F43A5" w:rsidRDefault="001F43A5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BA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量词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某物。</w:t>
            </w:r>
          </w:p>
          <w:p w:rsidR="001F43A5" w:rsidRDefault="001F43A5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1F43A5" w:rsidRDefault="001F43A5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大。</w:t>
            </w:r>
          </w:p>
          <w:p w:rsidR="001F43A5" w:rsidRDefault="001F43A5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房间。</w:t>
            </w:r>
          </w:p>
          <w:p w:rsidR="001F43A5" w:rsidRDefault="001F43A5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数字表达</w:t>
            </w:r>
            <w:r w:rsidRPr="002D61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D61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</w:t>
            </w:r>
            <w:r w:rsidRPr="002D61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1-10</w:t>
            </w:r>
            <w:r w:rsidRPr="002D61F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：一，二，三，四，五，六，七，八，九，十</w:t>
            </w:r>
          </w:p>
          <w:p w:rsidR="00462E84" w:rsidRPr="00462E84" w:rsidRDefault="00462E84" w:rsidP="005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небольшого теста с целью повторения изученного материала.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我有一只小猫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 xml:space="preserve"> (У меня есть один котёнок)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我家不大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 xml:space="preserve"> (Мой дом небольшой)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DD1" w:rsidRPr="00487E5C" w:rsidTr="00C57FF5">
        <w:tc>
          <w:tcPr>
            <w:tcW w:w="14596" w:type="dxa"/>
            <w:gridSpan w:val="6"/>
            <w:vAlign w:val="center"/>
          </w:tcPr>
          <w:p w:rsidR="00393DD1" w:rsidRPr="00056970" w:rsidRDefault="00393DD1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饭食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(Питание)</w:t>
            </w:r>
          </w:p>
        </w:tc>
      </w:tr>
      <w:tr w:rsidR="00CC05A3" w:rsidRPr="00573A59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喝牛奶</w:t>
            </w:r>
            <w:r w:rsidRPr="007B6840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不喝咖啡</w:t>
            </w:r>
            <w:r w:rsidR="007B6840" w:rsidRP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 xml:space="preserve"> (Я пью молоко, не пью кофе)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2D61FE" w:rsidRDefault="002D61FE" w:rsidP="005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1FE">
              <w:rPr>
                <w:rFonts w:ascii="Times New Roman" w:hAnsi="Times New Roman" w:cs="Times New Roman"/>
                <w:sz w:val="28"/>
                <w:szCs w:val="28"/>
              </w:rPr>
              <w:t>Изучение и отработка новых фонетических единиц:</w:t>
            </w:r>
          </w:p>
          <w:p w:rsidR="00CC05A3" w:rsidRPr="00573A59" w:rsidRDefault="001F43A5" w:rsidP="0057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3A59">
              <w:rPr>
                <w:rFonts w:ascii="Times New Roman" w:hAnsi="Times New Roman" w:cs="Times New Roman"/>
                <w:b/>
                <w:sz w:val="28"/>
                <w:szCs w:val="28"/>
              </w:rPr>
              <w:t>Инициали</w:t>
            </w:r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</w:t>
            </w:r>
            <w:proofErr w:type="spellEnd"/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 c s y w</w:t>
            </w:r>
          </w:p>
          <w:p w:rsidR="001F43A5" w:rsidRDefault="001F43A5" w:rsidP="00573A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3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Слоги</w:t>
            </w:r>
            <w:r w:rsidRPr="00573A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73A5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3A5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73A59">
              <w:rPr>
                <w:rFonts w:ascii="Times New Roman" w:hAnsi="Times New Roman" w:cs="Times New Roman"/>
                <w:b/>
                <w:sz w:val="28"/>
                <w:szCs w:val="28"/>
              </w:rPr>
              <w:t>тонами</w:t>
            </w:r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</w:t>
            </w:r>
            <w:proofErr w:type="spellEnd"/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zhu</w:t>
            </w:r>
            <w:proofErr w:type="spellEnd"/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</w:t>
            </w:r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</w:t>
            </w:r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</w:t>
            </w:r>
            <w:proofErr w:type="spellEnd"/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</w:t>
            </w:r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 w:rsidRP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ci/cu, 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wu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</w:t>
            </w:r>
            <w:proofErr w:type="spellEnd"/>
            <w:r w:rsidR="00573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/wo</w:t>
            </w:r>
          </w:p>
          <w:p w:rsidR="00E1044B" w:rsidRPr="00DD6090" w:rsidRDefault="00E1044B" w:rsidP="00E104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73A59" w:rsidRPr="00E1044B" w:rsidRDefault="00E1044B" w:rsidP="00E1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фонетической игры с целью закрепления и проверки уже изученного фонетического материала.</w:t>
            </w:r>
          </w:p>
        </w:tc>
        <w:tc>
          <w:tcPr>
            <w:tcW w:w="4111" w:type="dxa"/>
            <w:vMerge w:val="restart"/>
            <w:vAlign w:val="center"/>
          </w:tcPr>
          <w:p w:rsidR="00E1044B" w:rsidRDefault="00E1044B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еда, напитки, нравится/хочу, не нравится/не хочу, есть, пить.</w:t>
            </w:r>
          </w:p>
          <w:p w:rsidR="00E1044B" w:rsidRPr="00E1044B" w:rsidRDefault="00E1044B" w:rsidP="00573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44B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модального глагола </w:t>
            </w:r>
            <w:r w:rsidR="008534B7" w:rsidRPr="008534B7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要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и построение простых и 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распространённых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утвердительных и отрицательных предложений, а также вопросов по заданной теме согласно конструкциям:</w:t>
            </w:r>
          </w:p>
          <w:p w:rsidR="00CC05A3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什么？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吗？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（不）动词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名词。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要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/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喜欢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什么？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要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/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喜欢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吗？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（不）要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/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喜欢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名词。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1+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名词，某人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2+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呢？</w:t>
            </w:r>
          </w:p>
          <w:p w:rsidR="00573A59" w:rsidRPr="00495C87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1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，也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2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。</w:t>
            </w:r>
          </w:p>
          <w:p w:rsidR="00573A59" w:rsidRDefault="00573A59" w:rsidP="00573A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1+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名词，某人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2+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也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动词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名词。</w:t>
            </w:r>
          </w:p>
          <w:p w:rsidR="005E4336" w:rsidRPr="00A700C8" w:rsidRDefault="00A700C8" w:rsidP="0057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иероглифического диктанта на повторение предыдущего раздела, проведение теста на изученный материал. 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我要苹果，你呢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?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(Я хочу яблоко, а ты?)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我喜欢海鲜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(Мне нравятся морепродукты)</w:t>
            </w:r>
          </w:p>
        </w:tc>
        <w:tc>
          <w:tcPr>
            <w:tcW w:w="1134" w:type="dxa"/>
            <w:vAlign w:val="center"/>
          </w:tcPr>
          <w:p w:rsidR="00CC05A3" w:rsidRPr="00487E5C" w:rsidRDefault="00462E84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ADC" w:rsidRPr="00487E5C" w:rsidTr="00C57FF5">
        <w:tc>
          <w:tcPr>
            <w:tcW w:w="14596" w:type="dxa"/>
            <w:gridSpan w:val="6"/>
            <w:vAlign w:val="center"/>
          </w:tcPr>
          <w:p w:rsidR="00504ADC" w:rsidRPr="00056970" w:rsidRDefault="00504ADC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lastRenderedPageBreak/>
              <w:t>学校生活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(Школьная жизнь)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中文课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(Урок китайского языка)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CC05A3" w:rsidRDefault="00155C46" w:rsidP="001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чтения по сочетаниям тонов в</w:t>
            </w:r>
            <w:r w:rsidR="002D61FE">
              <w:rPr>
                <w:rFonts w:ascii="Times New Roman" w:hAnsi="Times New Roman" w:cs="Times New Roman"/>
                <w:sz w:val="28"/>
                <w:szCs w:val="28"/>
              </w:rPr>
              <w:t xml:space="preserve"> простых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фразах и предложениях.</w:t>
            </w:r>
          </w:p>
          <w:p w:rsidR="00155C46" w:rsidRDefault="00155C46" w:rsidP="001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рифмовки с учётом правил произношения тонов:</w:t>
            </w:r>
          </w:p>
          <w:p w:rsidR="00155C46" w:rsidRDefault="00155C46" w:rsidP="00155C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一二三四五六七，</w:t>
            </w:r>
          </w:p>
          <w:p w:rsidR="00155C46" w:rsidRDefault="00155C46" w:rsidP="00155C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七六五四三二一。</w:t>
            </w:r>
          </w:p>
          <w:p w:rsidR="00155C46" w:rsidRDefault="00155C46" w:rsidP="00155C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三只鸭，四只鸡，</w:t>
            </w:r>
          </w:p>
          <w:p w:rsidR="00155C46" w:rsidRPr="00155C46" w:rsidRDefault="00155C46" w:rsidP="00155C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七只小鸟飞过去。</w:t>
            </w:r>
          </w:p>
        </w:tc>
        <w:tc>
          <w:tcPr>
            <w:tcW w:w="4111" w:type="dxa"/>
            <w:vMerge w:val="restart"/>
            <w:vAlign w:val="center"/>
          </w:tcPr>
          <w:p w:rsidR="009C1D26" w:rsidRDefault="009C1D2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школа, школьные предметы, наш класс, дни недели, цифры 11 – 20.</w:t>
            </w:r>
          </w:p>
          <w:p w:rsidR="009C1D26" w:rsidRDefault="009C1D2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отработка и построение простых и сложных утвердительных и отрицательных предложений, а также вопросов по заданной теме согласно конструкциям:</w:t>
            </w:r>
          </w:p>
          <w:p w:rsidR="00CC05A3" w:rsidRPr="00495C87" w:rsidRDefault="00155C4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日期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课程名称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155C46" w:rsidRPr="00495C87" w:rsidRDefault="00155C4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日期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（没）有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课程名称。</w:t>
            </w:r>
          </w:p>
          <w:p w:rsidR="00155C46" w:rsidRPr="00495C87" w:rsidRDefault="00155C4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日期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课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155C46" w:rsidRPr="00495C87" w:rsidRDefault="00155C4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日期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（没）有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课。</w:t>
            </w:r>
          </w:p>
          <w:p w:rsidR="00155C46" w:rsidRPr="00495C87" w:rsidRDefault="00155C46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某处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数量</w:t>
            </w:r>
            <w:r w:rsidR="006D08DF"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="006D08DF"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人。</w:t>
            </w:r>
          </w:p>
          <w:p w:rsidR="006D08DF" w:rsidRPr="00495C87" w:rsidRDefault="006D08DF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去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哪儿？</w:t>
            </w:r>
          </w:p>
          <w:p w:rsidR="006D08DF" w:rsidRPr="00495C87" w:rsidRDefault="006D08DF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去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某处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6D08DF" w:rsidRPr="00495C87" w:rsidRDefault="006D08DF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（不）去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某处。</w:t>
            </w:r>
          </w:p>
          <w:p w:rsidR="006D08DF" w:rsidRDefault="006D08DF" w:rsidP="00155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数字表达</w:t>
            </w:r>
            <w:r w:rsidRPr="009C1D2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9C1D2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</w:t>
            </w:r>
            <w:r w:rsidRPr="009C1D2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11-25</w:t>
            </w:r>
            <w:r w:rsidRPr="009C1D2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：十一，十二，十三，十四，十五，十六，十七，十八，十九，二十，二十一，二十二，二十三，二十四，二十五。</w:t>
            </w:r>
          </w:p>
          <w:p w:rsidR="00A700C8" w:rsidRPr="00A700C8" w:rsidRDefault="00A700C8" w:rsidP="00155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теста в виде игры «Собери пазл» из всех основных черт китайского иероглифа.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我们班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(Наш класс)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我去图书馆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(Я иду в библиотеку)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ADC" w:rsidRPr="00487E5C" w:rsidTr="00C57FF5">
        <w:tc>
          <w:tcPr>
            <w:tcW w:w="14596" w:type="dxa"/>
            <w:gridSpan w:val="6"/>
            <w:vAlign w:val="center"/>
          </w:tcPr>
          <w:p w:rsidR="00504ADC" w:rsidRPr="00056970" w:rsidRDefault="00504ADC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lastRenderedPageBreak/>
              <w:t>时间和天气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(Время и погода)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现在几点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(Сколько сейчас времени?)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Merge w:val="restart"/>
            <w:vAlign w:val="center"/>
          </w:tcPr>
          <w:p w:rsidR="004E2C94" w:rsidRDefault="004E2C94" w:rsidP="004E2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чтения по</w:t>
            </w:r>
          </w:p>
          <w:p w:rsidR="004E2C94" w:rsidRDefault="004E2C94" w:rsidP="004E2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сочетаниям тонов в фразах и предложениях.</w:t>
            </w:r>
          </w:p>
          <w:p w:rsidR="00CC05A3" w:rsidRDefault="004E2C94" w:rsidP="004E2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рифмовки с учётом правил произношения тонов:</w:t>
            </w:r>
          </w:p>
          <w:p w:rsidR="004E2C94" w:rsidRDefault="004E2C94" w:rsidP="004E2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大热天，直出汗，</w:t>
            </w:r>
          </w:p>
          <w:p w:rsidR="004E2C94" w:rsidRPr="004E2C94" w:rsidRDefault="004E2C94" w:rsidP="004E2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人人热得手脚软。</w:t>
            </w:r>
          </w:p>
        </w:tc>
        <w:tc>
          <w:tcPr>
            <w:tcW w:w="4111" w:type="dxa"/>
            <w:vMerge w:val="restart"/>
            <w:vAlign w:val="center"/>
          </w:tcPr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время, день рождения, подарки/еда, дни недели, месяцы, прилагательные по теме «Погода»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>, вопросительные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наречий в предложении,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и построение простых утвердительных и отрицательных предложений, а также вопросов по заданной теме согласно конструкциям:</w:t>
            </w:r>
          </w:p>
          <w:p w:rsidR="00CC05A3" w:rsidRPr="001203DC" w:rsidRDefault="004E2C94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现在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几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点？</w:t>
            </w:r>
          </w:p>
          <w:p w:rsidR="004E2C94" w:rsidRPr="001203DC" w:rsidRDefault="004E2C94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现在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数字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点。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现在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数字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点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半。</w:t>
            </w:r>
          </w:p>
          <w:p w:rsidR="004E2C94" w:rsidRPr="001203DC" w:rsidRDefault="004E2C94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名词（词组）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几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几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号？</w:t>
            </w:r>
          </w:p>
          <w:p w:rsidR="004E2C94" w:rsidRPr="001203DC" w:rsidRDefault="004E2C94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名词（词组）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数字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数字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号。</w:t>
            </w:r>
          </w:p>
          <w:p w:rsidR="004E2DE9" w:rsidRPr="001203DC" w:rsidRDefault="004E2DE9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几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岁？</w:t>
            </w:r>
            <w:r w:rsidR="008534B7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数字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岁。</w:t>
            </w:r>
          </w:p>
          <w:p w:rsidR="004E2DE9" w:rsidRPr="001203DC" w:rsidRDefault="004E2DE9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日期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冷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热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4E2DE9" w:rsidRDefault="004E2DE9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日期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很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冷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热。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日期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冷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1203DC">
              <w:rPr>
                <w:rFonts w:ascii="Times New Roman" w:hAnsi="Times New Roman" w:cs="Times New Roman" w:hint="eastAsia"/>
                <w:sz w:val="24"/>
                <w:szCs w:val="24"/>
              </w:rPr>
              <w:t>热。</w:t>
            </w:r>
          </w:p>
          <w:p w:rsidR="00A700C8" w:rsidRPr="00A700C8" w:rsidRDefault="00A700C8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устного опроса по теме, а также небольшого иероглифического диктанта.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我的生日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(Мой день рождения)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今天不冷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(Сегодня не холодно)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ADC" w:rsidRPr="00487E5C" w:rsidTr="00C57FF5">
        <w:tc>
          <w:tcPr>
            <w:tcW w:w="14596" w:type="dxa"/>
            <w:gridSpan w:val="6"/>
            <w:vAlign w:val="center"/>
          </w:tcPr>
          <w:p w:rsidR="00504ADC" w:rsidRPr="00056970" w:rsidRDefault="00D44568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lastRenderedPageBreak/>
              <w:t>工作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(Работа)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他是医生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(Он – доктор)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4E2DE9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чтения по</w:t>
            </w:r>
          </w:p>
          <w:p w:rsidR="004E2DE9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сочетаниям тонов в фразах и предложениях.</w:t>
            </w:r>
          </w:p>
          <w:p w:rsidR="00CC05A3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рифмовки с учётом правил произношения тонов:</w:t>
            </w:r>
          </w:p>
          <w:p w:rsidR="004E2DE9" w:rsidRDefault="004E2DE9" w:rsidP="004E2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DE9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蚕和蝉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</w:p>
          <w:p w:rsidR="004E2DE9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这是蚕，</w:t>
            </w:r>
          </w:p>
          <w:p w:rsidR="004E2DE9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那是蝉。</w:t>
            </w:r>
          </w:p>
          <w:p w:rsidR="004E2DE9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蚕常在叶里藏，</w:t>
            </w:r>
          </w:p>
          <w:p w:rsidR="004E2DE9" w:rsidRPr="004E2DE9" w:rsidRDefault="004E2DE9" w:rsidP="004E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蝉常在林里唱。</w:t>
            </w:r>
          </w:p>
        </w:tc>
        <w:tc>
          <w:tcPr>
            <w:tcW w:w="4111" w:type="dxa"/>
            <w:vMerge w:val="restart"/>
            <w:vAlign w:val="center"/>
          </w:tcPr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>работа, место работы, кем ты хочешь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>утвердительно-отрицательная вопросительная конструкция (</w:t>
            </w:r>
            <w:r w:rsidR="008534B7" w:rsidRPr="008534B7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是不是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), модальный глагол </w:t>
            </w:r>
            <w:r w:rsidR="008534B7" w:rsidRPr="008534B7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想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, вопросительная модальная частица предположения </w:t>
            </w:r>
            <w:r w:rsidR="008534B7" w:rsidRPr="008534B7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吧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и построение простых утвердительн</w:t>
            </w:r>
            <w:r w:rsidR="008534B7">
              <w:rPr>
                <w:rFonts w:ascii="Times New Roman" w:hAnsi="Times New Roman" w:cs="Times New Roman"/>
                <w:sz w:val="24"/>
                <w:szCs w:val="24"/>
              </w:rPr>
              <w:t xml:space="preserve">ых и отрицательных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заданной теме согласно конструкциям:</w:t>
            </w:r>
          </w:p>
          <w:p w:rsidR="00CC05A3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名词？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（不）是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名词。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名词，是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名词。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动词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动词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名词？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哪儿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动词？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95C87">
              <w:rPr>
                <w:rFonts w:ascii="Times New Roman" w:hAnsi="Times New Roman" w:cs="Times New Roman" w:hint="eastAsia"/>
                <w:sz w:val="24"/>
                <w:szCs w:val="24"/>
              </w:rPr>
              <w:t>某处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动词（词组）。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（不）想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职业。</w:t>
            </w:r>
          </w:p>
          <w:p w:rsidR="001203DC" w:rsidRDefault="001203DC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名词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吧</w:t>
            </w:r>
            <w:r w:rsidR="004C1905">
              <w:rPr>
                <w:rFonts w:ascii="Times New Roman" w:hAnsi="Times New Roman" w:cs="Times New Roman" w:hint="eastAsia"/>
                <w:sz w:val="24"/>
                <w:szCs w:val="24"/>
              </w:rPr>
              <w:t>？</w:t>
            </w:r>
          </w:p>
          <w:p w:rsidR="00A700C8" w:rsidRPr="00A700C8" w:rsidRDefault="004C1905" w:rsidP="0012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他在医院工作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(Он работает в больнице)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我想做演员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(Я хочу стать артистом)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568" w:rsidRPr="00487E5C" w:rsidTr="00C57FF5">
        <w:tc>
          <w:tcPr>
            <w:tcW w:w="14596" w:type="dxa"/>
            <w:gridSpan w:val="6"/>
            <w:vAlign w:val="center"/>
          </w:tcPr>
          <w:p w:rsidR="00D44568" w:rsidRPr="00056970" w:rsidRDefault="00D44568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爱好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(Увлечения)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你的爱好是什么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(Какое у тебя хобби?)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  <w:vAlign w:val="center"/>
          </w:tcPr>
          <w:p w:rsidR="004C1905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чтения по</w:t>
            </w:r>
          </w:p>
          <w:p w:rsidR="004C1905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сочетаниям тонов в фразах и предложениях.</w:t>
            </w:r>
          </w:p>
          <w:p w:rsidR="00CC05A3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рифмовки с учётом правил произношения тонов:</w:t>
            </w:r>
          </w:p>
          <w:p w:rsidR="004C1905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小小一间房，</w:t>
            </w:r>
          </w:p>
          <w:p w:rsidR="004C1905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只有一扇窗。</w:t>
            </w:r>
          </w:p>
          <w:p w:rsidR="004C1905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窗内好风景，</w:t>
            </w:r>
          </w:p>
          <w:p w:rsidR="004C1905" w:rsidRPr="00487E5C" w:rsidRDefault="004C1905" w:rsidP="004C1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天天变花样。</w:t>
            </w:r>
          </w:p>
        </w:tc>
        <w:tc>
          <w:tcPr>
            <w:tcW w:w="4111" w:type="dxa"/>
            <w:vMerge w:val="restart"/>
            <w:vAlign w:val="center"/>
          </w:tcPr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430B">
              <w:rPr>
                <w:rFonts w:ascii="Times New Roman" w:hAnsi="Times New Roman" w:cs="Times New Roman"/>
                <w:sz w:val="24"/>
                <w:szCs w:val="24"/>
              </w:rPr>
              <w:t>хобби, спорт, телевидение, друзья, увлечения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430B"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притяжательная частица </w:t>
            </w:r>
            <w:r w:rsidR="00F7090A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的</w:t>
            </w:r>
            <w:r w:rsidR="00F7090A" w:rsidRPr="00F70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090A" w:rsidRPr="00F7090A">
              <w:rPr>
                <w:rFonts w:ascii="Times New Roman" w:hAnsi="Times New Roman" w:cs="Times New Roman"/>
                <w:sz w:val="24"/>
                <w:szCs w:val="24"/>
              </w:rPr>
              <w:t>модальный глагол</w:t>
            </w:r>
            <w:r w:rsidR="00F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090A">
              <w:rPr>
                <w:rFonts w:ascii="Times New Roman" w:hAnsi="Times New Roman" w:cs="Times New Roman" w:hint="eastAsia"/>
                <w:b/>
                <w:sz w:val="24"/>
                <w:szCs w:val="24"/>
                <w:lang w:val="en-US"/>
              </w:rPr>
              <w:t>会</w:t>
            </w:r>
            <w:r w:rsidR="00F7090A" w:rsidRPr="00F70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0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и построение простых утвердительных и отрицательных предложений</w:t>
            </w:r>
            <w:r w:rsidR="00F7090A">
              <w:rPr>
                <w:rFonts w:ascii="Times New Roman" w:hAnsi="Times New Roman" w:cs="Times New Roman"/>
                <w:sz w:val="24"/>
                <w:szCs w:val="24"/>
              </w:rPr>
              <w:t xml:space="preserve"> с наречиями и сдвоенным существительным для усиления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вопросов по заданной теме согласно конструкциям:</w:t>
            </w:r>
          </w:p>
          <w:p w:rsidR="00CC05A3" w:rsidRPr="004C1905" w:rsidRDefault="004C19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爱好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是什么？</w:t>
            </w:r>
          </w:p>
          <w:p w:rsidR="004C1905" w:rsidRPr="004C1905" w:rsidRDefault="004C19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爱好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宾语。</w:t>
            </w:r>
          </w:p>
          <w:p w:rsidR="004C1905" w:rsidRPr="004C1905" w:rsidRDefault="004C19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会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动词（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宾语）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4C1905" w:rsidRDefault="004C19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（不）会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动词（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4C1905">
              <w:rPr>
                <w:rFonts w:ascii="Times New Roman" w:hAnsi="Times New Roman" w:cs="Times New Roman" w:hint="eastAsia"/>
                <w:sz w:val="24"/>
                <w:szCs w:val="24"/>
              </w:rPr>
              <w:t>宾语）。</w:t>
            </w:r>
          </w:p>
          <w:p w:rsidR="004C1905" w:rsidRDefault="004C19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="00E91D05">
              <w:rPr>
                <w:rFonts w:ascii="Times New Roman" w:hAnsi="Times New Roman" w:cs="Times New Roman" w:hint="eastAsia"/>
                <w:sz w:val="24"/>
                <w:szCs w:val="24"/>
              </w:rPr>
              <w:t>（不）是</w:t>
            </w:r>
            <w:r w:rsidR="00E91D05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="00E91D05">
              <w:rPr>
                <w:rFonts w:ascii="Times New Roman" w:hAnsi="Times New Roman" w:cs="Times New Roman" w:hint="eastAsia"/>
                <w:sz w:val="24"/>
                <w:szCs w:val="24"/>
              </w:rPr>
              <w:t>宾语。</w:t>
            </w:r>
          </w:p>
          <w:p w:rsidR="00E91D05" w:rsidRDefault="00E91D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天天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动词（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宾语）。</w:t>
            </w:r>
          </w:p>
          <w:p w:rsidR="00E91D05" w:rsidRDefault="00E91D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好看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吗？</w:t>
            </w:r>
          </w:p>
          <w:p w:rsidR="00E91D05" w:rsidRDefault="00E91D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好看。</w:t>
            </w:r>
          </w:p>
          <w:p w:rsidR="00E91D05" w:rsidRPr="004C1905" w:rsidRDefault="00E91D05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某物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好看。</w:t>
            </w:r>
          </w:p>
          <w:p w:rsidR="004C1905" w:rsidRPr="00A700C8" w:rsidRDefault="00A700C8" w:rsidP="004C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C8">
              <w:rPr>
                <w:rFonts w:ascii="Times New Roman" w:hAnsi="Times New Roman" w:cs="Times New Roman"/>
                <w:sz w:val="24"/>
                <w:szCs w:val="24"/>
              </w:rPr>
              <w:t>Создание проекта по теме «Моё хобби»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всех лексических и грамматических единиц по изученной теме.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你会打网球吗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(Ты умеешь играть в теннис?)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我天天看电视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(Я каждый день смотрю телевизор)</w:t>
            </w:r>
          </w:p>
        </w:tc>
        <w:tc>
          <w:tcPr>
            <w:tcW w:w="1134" w:type="dxa"/>
            <w:vAlign w:val="center"/>
          </w:tcPr>
          <w:p w:rsidR="00CC05A3" w:rsidRPr="00487E5C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568" w:rsidRPr="00487E5C" w:rsidTr="00C57FF5">
        <w:tc>
          <w:tcPr>
            <w:tcW w:w="14596" w:type="dxa"/>
            <w:gridSpan w:val="6"/>
            <w:vAlign w:val="center"/>
          </w:tcPr>
          <w:p w:rsidR="00D44568" w:rsidRPr="00056970" w:rsidRDefault="00D44568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交通和旅游</w:t>
            </w:r>
            <w:r w:rsidRPr="0005697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56970">
              <w:rPr>
                <w:rFonts w:ascii="Times New Roman" w:hAnsi="Times New Roman" w:cs="Times New Roman"/>
                <w:b/>
                <w:sz w:val="28"/>
                <w:szCs w:val="28"/>
              </w:rPr>
              <w:t>(Транспорт и экскурсия)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这是火车站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(Это Ж/Д вокзал)</w:t>
            </w:r>
          </w:p>
        </w:tc>
        <w:tc>
          <w:tcPr>
            <w:tcW w:w="1134" w:type="dxa"/>
            <w:vAlign w:val="center"/>
          </w:tcPr>
          <w:p w:rsidR="00CC05A3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Merge w:val="restart"/>
            <w:vAlign w:val="center"/>
          </w:tcPr>
          <w:p w:rsid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чтения по</w:t>
            </w:r>
          </w:p>
          <w:p w:rsid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сочетаниям тонов в фразах и предложениях.</w:t>
            </w:r>
          </w:p>
          <w:p w:rsid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стихотворения с учётом правил произношения тонов:</w:t>
            </w:r>
          </w:p>
          <w:p w:rsidR="00E91D05" w:rsidRDefault="00E91D05" w:rsidP="00E91D0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D05">
              <w:rPr>
                <w:rFonts w:ascii="Times New Roman" w:hAnsi="Times New Roman" w:cs="Times New Roman" w:hint="eastAsia"/>
                <w:b/>
                <w:sz w:val="28"/>
                <w:szCs w:val="28"/>
                <w:lang w:val="en-US"/>
              </w:rPr>
              <w:t>春晓</w:t>
            </w:r>
          </w:p>
          <w:p w:rsid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lastRenderedPageBreak/>
              <w:t>春眠不觉晓，</w:t>
            </w:r>
          </w:p>
          <w:p w:rsid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处处闻啼鸟。</w:t>
            </w:r>
          </w:p>
          <w:p w:rsid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夜来风雨声，</w:t>
            </w:r>
          </w:p>
          <w:p w:rsidR="00E91D05" w:rsidRPr="00E91D05" w:rsidRDefault="00E91D05" w:rsidP="00E91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花落知多少？</w:t>
            </w:r>
          </w:p>
        </w:tc>
        <w:tc>
          <w:tcPr>
            <w:tcW w:w="4111" w:type="dxa"/>
            <w:vMerge w:val="restart"/>
            <w:vAlign w:val="center"/>
          </w:tcPr>
          <w:p w:rsid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7090A">
              <w:rPr>
                <w:rFonts w:ascii="Times New Roman" w:hAnsi="Times New Roman" w:cs="Times New Roman"/>
                <w:sz w:val="24"/>
                <w:szCs w:val="24"/>
              </w:rPr>
              <w:t>транспорт, экскурсии, предлоги направления, указание дороги, вокзал/аэропорт/остановка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FF5" w:rsidRPr="00C57FF5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отработка и построение и отрицательных предложений, а также вопросов по заданной теме согласно конструкциям:</w:t>
            </w:r>
          </w:p>
          <w:p w:rsidR="00CC05A3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这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那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是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某处所。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哪儿？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某处所。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怎么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去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某地？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某人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坐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某种交通工具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去（某地）。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请问，某处所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哪儿？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某处所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某方位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吗？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某处所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在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某方位。</w:t>
            </w:r>
          </w:p>
          <w:p w:rsidR="00E04A2B" w:rsidRDefault="00E04A2B" w:rsidP="00E91D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某方位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走。</w:t>
            </w:r>
          </w:p>
          <w:p w:rsidR="00A700C8" w:rsidRPr="00A700C8" w:rsidRDefault="00A700C8" w:rsidP="00E91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завершению раздела производится подготовка к итоговому тесту</w:t>
            </w: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我坐飞机去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(Я лечу на самолёте)</w:t>
            </w:r>
          </w:p>
        </w:tc>
        <w:tc>
          <w:tcPr>
            <w:tcW w:w="1134" w:type="dxa"/>
            <w:vAlign w:val="center"/>
          </w:tcPr>
          <w:p w:rsidR="00CC05A3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5A3" w:rsidRPr="00487E5C" w:rsidTr="000C1324">
        <w:tc>
          <w:tcPr>
            <w:tcW w:w="988" w:type="dxa"/>
            <w:vAlign w:val="center"/>
          </w:tcPr>
          <w:p w:rsidR="00CC05A3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5A3" w:rsidRPr="007B6840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汽车站在前边</w:t>
            </w:r>
            <w:r w:rsidR="007B684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7B6840">
              <w:rPr>
                <w:rFonts w:ascii="Times New Roman" w:hAnsi="Times New Roman" w:cs="Times New Roman"/>
                <w:sz w:val="28"/>
                <w:szCs w:val="28"/>
              </w:rPr>
              <w:t>(Остановка впереди)</w:t>
            </w:r>
          </w:p>
        </w:tc>
        <w:tc>
          <w:tcPr>
            <w:tcW w:w="1134" w:type="dxa"/>
            <w:vAlign w:val="center"/>
          </w:tcPr>
          <w:p w:rsidR="00CC05A3" w:rsidRDefault="00A700C8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CC05A3" w:rsidRPr="00487E5C" w:rsidRDefault="00CC05A3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840" w:rsidRPr="00487E5C" w:rsidTr="000C1324">
        <w:tc>
          <w:tcPr>
            <w:tcW w:w="988" w:type="dxa"/>
            <w:vAlign w:val="center"/>
          </w:tcPr>
          <w:p w:rsidR="007B6840" w:rsidRDefault="007B6840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B6840" w:rsidRPr="00487E5C" w:rsidRDefault="007B6840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B6840" w:rsidRDefault="007B6840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6840" w:rsidRDefault="00D213BF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111" w:type="dxa"/>
            <w:vAlign w:val="center"/>
          </w:tcPr>
          <w:p w:rsidR="007B6840" w:rsidRPr="00487E5C" w:rsidRDefault="007B6840" w:rsidP="000C1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B6840" w:rsidRPr="00A700C8" w:rsidRDefault="00F7090A" w:rsidP="000C1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тест </w:t>
            </w:r>
          </w:p>
        </w:tc>
      </w:tr>
    </w:tbl>
    <w:p w:rsidR="00321574" w:rsidRDefault="00321574" w:rsidP="00EF675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321574" w:rsidSect="000C132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B67C5" w:rsidRPr="00EF675E" w:rsidRDefault="006B67C5" w:rsidP="006B67C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75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программы дополнительного образования</w:t>
      </w:r>
    </w:p>
    <w:p w:rsidR="006B67C5" w:rsidRDefault="006B67C5" w:rsidP="006B67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F675E">
        <w:rPr>
          <w:rFonts w:ascii="Times New Roman" w:hAnsi="Times New Roman" w:cs="Times New Roman"/>
          <w:b/>
          <w:sz w:val="28"/>
          <w:szCs w:val="28"/>
        </w:rPr>
        <w:t>«Весёлый китайский» (начальный этап)</w:t>
      </w:r>
    </w:p>
    <w:p w:rsidR="006B67C5" w:rsidRDefault="006B67C5" w:rsidP="006B67C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B67C5" w:rsidRDefault="006B67C5" w:rsidP="006B67C5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высоко мотивированный курс разработан специально для подростков с учётом их интересов и психовозрастных особенностей. Систематическое изучение китайского языка на базе данного курса даёт учащимся чёткое чувство прогресса и постоянное желание получать новые знания.</w:t>
      </w:r>
    </w:p>
    <w:p w:rsidR="006B67C5" w:rsidRDefault="006B67C5" w:rsidP="006B67C5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учебника построена на тематических текстах аутентичного и межкультурного характера, что позволяет учащимся получать знания об окружающем их мире и в то же время, изучать китайский язык. Содержание обучения направлено на развитие коммуникативной компетенции и её составляющих: речевой, языковой, социокультурной и учебнопознавательной. </w:t>
      </w:r>
    </w:p>
    <w:p w:rsidR="006B67C5" w:rsidRDefault="006B67C5" w:rsidP="006B67C5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УМК «Весёлый китайский» (начальный этап) входят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-диски, которые содержат много полезных заданий на развитие</w:t>
      </w:r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фонетических умений и по словарной работе.</w:t>
      </w:r>
    </w:p>
    <w:p w:rsidR="006B67C5" w:rsidRDefault="006B67C5" w:rsidP="006B67C5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дополнительных материалов представлены карточки с картинками и иероглифами, а также учебные таблицы с дополнительным словарным материалом, что позволяет в свою очередь планировать как можно больше ситуаций общения, максимально приближенных к реальным, что позволит учащимся оттачивать свои коммуникативные умения.</w:t>
      </w:r>
    </w:p>
    <w:p w:rsidR="006B67C5" w:rsidRDefault="006B67C5" w:rsidP="006B67C5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7C5" w:rsidRPr="00321574" w:rsidRDefault="006B67C5" w:rsidP="006B67C5">
      <w:pPr>
        <w:pStyle w:val="a5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574">
        <w:rPr>
          <w:rFonts w:ascii="Times New Roman" w:hAnsi="Times New Roman" w:cs="Times New Roman"/>
          <w:b/>
          <w:sz w:val="28"/>
          <w:szCs w:val="28"/>
        </w:rPr>
        <w:t>Методические особенности курса:</w:t>
      </w:r>
    </w:p>
    <w:p w:rsidR="006B67C5" w:rsidRDefault="006B67C5" w:rsidP="006B67C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состоит из 8 разделов;</w:t>
      </w:r>
    </w:p>
    <w:p w:rsidR="006B67C5" w:rsidRDefault="006B67C5" w:rsidP="006B67C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УМК входит рабочая тетрадь, комплект из 2 дисков для работы в классе, а также набор карточек с иероглифами и картинками и учебные таблицы с расширенным набором словарного запаса;</w:t>
      </w:r>
    </w:p>
    <w:p w:rsidR="006B67C5" w:rsidRDefault="006B67C5" w:rsidP="006B67C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учебника существенно облегчает работу с лексикой за счёт того, что новые слова каждого раздела находятся в алфавитном порядке в списке слов в конце учебника с их переводом и указанием страниц;</w:t>
      </w:r>
    </w:p>
    <w:p w:rsidR="006B67C5" w:rsidRDefault="006B67C5" w:rsidP="006B67C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учебника также представлен список фонетических единиц и их произношение, также в алфавитном порядке, тем самым значительно облегчает подготовку к фонетическому диктанту;</w:t>
      </w:r>
    </w:p>
    <w:p w:rsidR="006B67C5" w:rsidRDefault="006B67C5" w:rsidP="006B67C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Грамматика интегрирована в учебный процесс и представлена в контексте, делая процесс её восприятия для учащихся более лёгким;</w:t>
      </w:r>
    </w:p>
    <w:p w:rsidR="006B67C5" w:rsidRDefault="006B67C5" w:rsidP="006B67C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Данному УМК присуща систематическая работа над произношением, включая скороговорки и стихи;</w:t>
      </w:r>
    </w:p>
    <w:p w:rsidR="00FF5C23" w:rsidRDefault="006B67C5" w:rsidP="006B67C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предоставляет широкую возможность для проектной деятельности.</w:t>
      </w:r>
    </w:p>
    <w:p w:rsidR="001E4A3D" w:rsidRDefault="001E4A3D" w:rsidP="006B67C5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E4A3D" w:rsidRDefault="001E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4A3D" w:rsidRPr="001E4A3D" w:rsidRDefault="001E4A3D" w:rsidP="001E4A3D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используемой литературы </w:t>
      </w:r>
    </w:p>
    <w:p w:rsidR="001E4A3D" w:rsidRPr="001E4A3D" w:rsidRDefault="001E4A3D" w:rsidP="001E4A3D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3D">
        <w:rPr>
          <w:rFonts w:ascii="Times New Roman" w:hAnsi="Times New Roman" w:cs="Times New Roman"/>
          <w:b/>
          <w:sz w:val="28"/>
          <w:szCs w:val="28"/>
        </w:rPr>
        <w:t xml:space="preserve">для программы дополнительного образования </w:t>
      </w:r>
    </w:p>
    <w:p w:rsidR="001E4A3D" w:rsidRDefault="001E4A3D" w:rsidP="001E4A3D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3D">
        <w:rPr>
          <w:rFonts w:ascii="Times New Roman" w:hAnsi="Times New Roman" w:cs="Times New Roman"/>
          <w:b/>
          <w:sz w:val="28"/>
          <w:szCs w:val="28"/>
        </w:rPr>
        <w:t>по китайскому языку «Весёлый китайский» (начальный этап)</w:t>
      </w:r>
    </w:p>
    <w:p w:rsidR="001E4A3D" w:rsidRDefault="001E4A3D" w:rsidP="001E4A3D">
      <w:pPr>
        <w:pStyle w:val="a5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E4A3D" w:rsidRDefault="00D268B0" w:rsidP="00D268B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A39">
        <w:rPr>
          <w:rFonts w:ascii="Times New Roman" w:hAnsi="Times New Roman" w:cs="Times New Roman"/>
          <w:sz w:val="28"/>
          <w:szCs w:val="28"/>
        </w:rPr>
        <w:t>«Весёлый китайский язык» (начальный этап) Ли Сяоци, Ло Цинсон, Лю Сяоюй, Ван Шухун, Сюань Я, 2009.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8B0">
        <w:rPr>
          <w:rFonts w:ascii="Times New Roman" w:hAnsi="Times New Roman" w:cs="Times New Roman"/>
          <w:b/>
          <w:sz w:val="28"/>
          <w:szCs w:val="28"/>
        </w:rPr>
        <w:t>(учебник)</w:t>
      </w:r>
    </w:p>
    <w:p w:rsidR="00D268B0" w:rsidRPr="007844A1" w:rsidRDefault="00D268B0" w:rsidP="00D268B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A39">
        <w:rPr>
          <w:rFonts w:ascii="Times New Roman" w:hAnsi="Times New Roman" w:cs="Times New Roman"/>
          <w:sz w:val="28"/>
          <w:szCs w:val="28"/>
        </w:rPr>
        <w:t>«Весёлый китайский язык» (начальный этап) Ли Сяоци, Ло Цинсон, Лю Сяоюй, Ван Шухун, Сюань Я, 2009.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8B0">
        <w:rPr>
          <w:rFonts w:ascii="Times New Roman" w:hAnsi="Times New Roman" w:cs="Times New Roman"/>
          <w:b/>
          <w:sz w:val="28"/>
          <w:szCs w:val="28"/>
        </w:rPr>
        <w:t>(рабочая тетрадь)</w:t>
      </w:r>
    </w:p>
    <w:p w:rsidR="007844A1" w:rsidRPr="007844A1" w:rsidRDefault="007844A1" w:rsidP="007844A1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6A39">
        <w:rPr>
          <w:rFonts w:ascii="Times New Roman" w:hAnsi="Times New Roman" w:cs="Times New Roman"/>
          <w:sz w:val="28"/>
          <w:szCs w:val="28"/>
        </w:rPr>
        <w:t>«Весёлый китайский язык» (начальный этап) Ли Сяоци, Ло Цинсон, Лю Сяоюй, Ван Шухун, Сюань Я, 2009.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8B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книга для учителя</w:t>
      </w:r>
      <w:r w:rsidRPr="00D268B0">
        <w:rPr>
          <w:rFonts w:ascii="Times New Roman" w:hAnsi="Times New Roman" w:cs="Times New Roman"/>
          <w:b/>
          <w:sz w:val="28"/>
          <w:szCs w:val="28"/>
        </w:rPr>
        <w:t>)</w:t>
      </w:r>
    </w:p>
    <w:p w:rsidR="007844A1" w:rsidRDefault="007844A1" w:rsidP="00D268B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Лёгкий китайский язык для детей. Учебник 1. Ма Яминь, издательство </w:t>
      </w:r>
      <w:r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78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7844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HK</w:t>
      </w:r>
      <w:r w:rsidRPr="007844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8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Ltd</w:t>
      </w:r>
      <w:r>
        <w:rPr>
          <w:rFonts w:ascii="Times New Roman" w:hAnsi="Times New Roman" w:cs="Times New Roman"/>
          <w:sz w:val="28"/>
          <w:szCs w:val="28"/>
        </w:rPr>
        <w:t>, 2011</w:t>
      </w:r>
    </w:p>
    <w:p w:rsidR="007844A1" w:rsidRDefault="007844A1" w:rsidP="00D268B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Лёгкий китайский язык для детей. Сборник упражнений 1. Ма Яминь, издательство </w:t>
      </w:r>
      <w:r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78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7844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HK</w:t>
      </w:r>
      <w:r w:rsidRPr="007844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84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Ltd</w:t>
      </w:r>
      <w:r>
        <w:rPr>
          <w:rFonts w:ascii="Times New Roman" w:hAnsi="Times New Roman" w:cs="Times New Roman"/>
          <w:sz w:val="28"/>
          <w:szCs w:val="28"/>
        </w:rPr>
        <w:t>, 2011</w:t>
      </w:r>
    </w:p>
    <w:p w:rsidR="007844A1" w:rsidRDefault="00EA46DC" w:rsidP="00D268B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м</w:t>
      </w:r>
      <w:r w:rsidR="007844A1">
        <w:rPr>
          <w:rFonts w:ascii="Times New Roman" w:hAnsi="Times New Roman" w:cs="Times New Roman"/>
          <w:sz w:val="28"/>
          <w:szCs w:val="28"/>
        </w:rPr>
        <w:t>едиаресурсы:</w:t>
      </w:r>
    </w:p>
    <w:p w:rsidR="007844A1" w:rsidRDefault="007844A1" w:rsidP="007844A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4A1">
        <w:rPr>
          <w:rFonts w:ascii="Times New Roman" w:hAnsi="Times New Roman" w:cs="Times New Roman"/>
          <w:sz w:val="28"/>
          <w:szCs w:val="28"/>
        </w:rPr>
        <w:t xml:space="preserve">Игры со словами:  </w:t>
      </w:r>
      <w:hyperlink r:id="rId6" w:history="1">
        <w:r w:rsidRPr="007844A1">
          <w:rPr>
            <w:rStyle w:val="a6"/>
            <w:rFonts w:ascii="Times New Roman" w:hAnsi="Times New Roman" w:cs="Times New Roman"/>
            <w:sz w:val="28"/>
            <w:szCs w:val="28"/>
          </w:rPr>
          <w:t>http://howdoilearnchinese.com/</w:t>
        </w:r>
      </w:hyperlink>
    </w:p>
    <w:p w:rsidR="007844A1" w:rsidRDefault="007844A1" w:rsidP="007844A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4A1">
        <w:rPr>
          <w:rFonts w:ascii="Times New Roman" w:hAnsi="Times New Roman" w:cs="Times New Roman"/>
          <w:sz w:val="28"/>
          <w:szCs w:val="28"/>
        </w:rPr>
        <w:t>Китайские детс</w:t>
      </w:r>
      <w:r>
        <w:rPr>
          <w:rFonts w:ascii="Times New Roman" w:hAnsi="Times New Roman" w:cs="Times New Roman"/>
          <w:sz w:val="28"/>
          <w:szCs w:val="28"/>
        </w:rPr>
        <w:t xml:space="preserve">кие песни, стишки, мультфильмы: </w:t>
      </w:r>
      <w:hyperlink r:id="rId7" w:history="1">
        <w:r w:rsidRPr="007844A1">
          <w:rPr>
            <w:rStyle w:val="a6"/>
            <w:rFonts w:ascii="Times New Roman" w:hAnsi="Times New Roman" w:cs="Times New Roman"/>
            <w:sz w:val="28"/>
            <w:szCs w:val="28"/>
          </w:rPr>
          <w:t>http://www.baobao88.com/</w:t>
        </w:r>
      </w:hyperlink>
      <w:r w:rsidRPr="00784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4A1" w:rsidRPr="00EA46DC" w:rsidRDefault="007844A1" w:rsidP="007844A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6DC">
        <w:rPr>
          <w:rFonts w:ascii="Times New Roman" w:hAnsi="Times New Roman" w:cs="Times New Roman"/>
          <w:sz w:val="28"/>
          <w:szCs w:val="28"/>
        </w:rPr>
        <w:t>Журнал дл</w:t>
      </w:r>
      <w:r w:rsidR="00082C1C">
        <w:rPr>
          <w:rFonts w:ascii="Times New Roman" w:hAnsi="Times New Roman" w:cs="Times New Roman"/>
          <w:sz w:val="28"/>
          <w:szCs w:val="28"/>
        </w:rPr>
        <w:t>я детей "Маленький умничка" (флэ</w:t>
      </w:r>
      <w:r w:rsidRPr="00EA46DC">
        <w:rPr>
          <w:rFonts w:ascii="Times New Roman" w:hAnsi="Times New Roman" w:cs="Times New Roman"/>
          <w:sz w:val="28"/>
          <w:szCs w:val="28"/>
        </w:rPr>
        <w:t xml:space="preserve">ш-книги, комиксы, игры, поделки): </w:t>
      </w:r>
      <w:hyperlink r:id="rId8" w:history="1">
        <w:r w:rsidRPr="00EA46DC">
          <w:rPr>
            <w:rStyle w:val="a6"/>
            <w:rFonts w:ascii="Times New Roman" w:hAnsi="Times New Roman" w:cs="Times New Roman"/>
            <w:sz w:val="28"/>
            <w:szCs w:val="28"/>
          </w:rPr>
          <w:t>http://www.xiaocongzai.cn/</w:t>
        </w:r>
      </w:hyperlink>
    </w:p>
    <w:p w:rsidR="007844A1" w:rsidRPr="00EA46DC" w:rsidRDefault="007844A1" w:rsidP="007844A1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6DC">
        <w:rPr>
          <w:rFonts w:ascii="Times New Roman" w:hAnsi="Times New Roman" w:cs="Times New Roman"/>
          <w:sz w:val="28"/>
          <w:szCs w:val="28"/>
        </w:rPr>
        <w:t xml:space="preserve">Китайский сайт для педагогов дошкольных учреждений, содержащий разнообразные дидактические материалы: </w:t>
      </w:r>
      <w:hyperlink r:id="rId9" w:history="1">
        <w:r w:rsidRPr="00EA46DC">
          <w:rPr>
            <w:rStyle w:val="a6"/>
            <w:rFonts w:ascii="Times New Roman" w:hAnsi="Times New Roman" w:cs="Times New Roman"/>
            <w:sz w:val="28"/>
            <w:szCs w:val="28"/>
          </w:rPr>
          <w:t>http://www.yejs.com.cn/</w:t>
        </w:r>
      </w:hyperlink>
    </w:p>
    <w:p w:rsidR="00EA46DC" w:rsidRPr="00EA46DC" w:rsidRDefault="00EA46DC" w:rsidP="00EA46D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46DC">
        <w:rPr>
          <w:rFonts w:ascii="Times New Roman" w:hAnsi="Times New Roman" w:cs="Times New Roman"/>
          <w:sz w:val="28"/>
          <w:szCs w:val="28"/>
        </w:rPr>
        <w:t xml:space="preserve">Уроки китайского языка для детей: </w:t>
      </w:r>
      <w:hyperlink r:id="rId10" w:history="1">
        <w:r w:rsidRPr="00EA46DC">
          <w:rPr>
            <w:rStyle w:val="a6"/>
            <w:rFonts w:ascii="Times New Roman" w:hAnsi="Times New Roman" w:cs="Times New Roman"/>
            <w:sz w:val="28"/>
            <w:szCs w:val="28"/>
          </w:rPr>
          <w:t>http://www.umao.ru/interes/kidsmults.html</w:t>
        </w:r>
      </w:hyperlink>
      <w:r w:rsidRPr="00EA4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DC" w:rsidRPr="007844A1" w:rsidRDefault="00EA46DC" w:rsidP="007844A1"/>
    <w:p w:rsidR="007844A1" w:rsidRDefault="007844A1" w:rsidP="007844A1"/>
    <w:p w:rsidR="00D268B0" w:rsidRPr="007844A1" w:rsidRDefault="007844A1" w:rsidP="007844A1">
      <w:pPr>
        <w:tabs>
          <w:tab w:val="left" w:pos="1428"/>
        </w:tabs>
      </w:pPr>
      <w:r>
        <w:tab/>
      </w:r>
      <w:r>
        <w:tab/>
      </w:r>
    </w:p>
    <w:sectPr w:rsidR="00D268B0" w:rsidRPr="007844A1" w:rsidSect="006B67C5">
      <w:pgSz w:w="11906" w:h="16838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64B"/>
    <w:multiLevelType w:val="hybridMultilevel"/>
    <w:tmpl w:val="185CD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83078C"/>
    <w:multiLevelType w:val="hybridMultilevel"/>
    <w:tmpl w:val="6DCA4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575F"/>
    <w:multiLevelType w:val="hybridMultilevel"/>
    <w:tmpl w:val="4890192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D55ECD"/>
    <w:multiLevelType w:val="hybridMultilevel"/>
    <w:tmpl w:val="3EE682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D52FC"/>
    <w:multiLevelType w:val="hybridMultilevel"/>
    <w:tmpl w:val="9BB0394E"/>
    <w:lvl w:ilvl="0" w:tplc="EE245C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B3CB1"/>
    <w:multiLevelType w:val="hybridMultilevel"/>
    <w:tmpl w:val="07BE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1352D"/>
    <w:multiLevelType w:val="hybridMultilevel"/>
    <w:tmpl w:val="62888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65FE1"/>
    <w:multiLevelType w:val="hybridMultilevel"/>
    <w:tmpl w:val="353496F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05026A"/>
    <w:multiLevelType w:val="hybridMultilevel"/>
    <w:tmpl w:val="7C2648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1114C"/>
    <w:multiLevelType w:val="hybridMultilevel"/>
    <w:tmpl w:val="62C2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E1107"/>
    <w:multiLevelType w:val="hybridMultilevel"/>
    <w:tmpl w:val="F780A3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47"/>
    <w:rsid w:val="000117A1"/>
    <w:rsid w:val="00056970"/>
    <w:rsid w:val="00082C1C"/>
    <w:rsid w:val="000C1324"/>
    <w:rsid w:val="001203DC"/>
    <w:rsid w:val="00130DDF"/>
    <w:rsid w:val="00155C46"/>
    <w:rsid w:val="001E4A3D"/>
    <w:rsid w:val="001F43A5"/>
    <w:rsid w:val="00281CD1"/>
    <w:rsid w:val="00297970"/>
    <w:rsid w:val="002D61FE"/>
    <w:rsid w:val="00321574"/>
    <w:rsid w:val="00387A47"/>
    <w:rsid w:val="00393DD1"/>
    <w:rsid w:val="003953BB"/>
    <w:rsid w:val="003959CF"/>
    <w:rsid w:val="003E74E7"/>
    <w:rsid w:val="00443C89"/>
    <w:rsid w:val="0044430B"/>
    <w:rsid w:val="00447D84"/>
    <w:rsid w:val="00462E84"/>
    <w:rsid w:val="00486B48"/>
    <w:rsid w:val="00487E5C"/>
    <w:rsid w:val="00495C87"/>
    <w:rsid w:val="004C1905"/>
    <w:rsid w:val="004E2C94"/>
    <w:rsid w:val="004E2DE9"/>
    <w:rsid w:val="00504ADC"/>
    <w:rsid w:val="005273A0"/>
    <w:rsid w:val="00535B42"/>
    <w:rsid w:val="005620BA"/>
    <w:rsid w:val="00573A59"/>
    <w:rsid w:val="005E4336"/>
    <w:rsid w:val="00664B9A"/>
    <w:rsid w:val="006B5B11"/>
    <w:rsid w:val="006B67C5"/>
    <w:rsid w:val="006D08DF"/>
    <w:rsid w:val="0071470C"/>
    <w:rsid w:val="007220DA"/>
    <w:rsid w:val="007844A1"/>
    <w:rsid w:val="00797F23"/>
    <w:rsid w:val="007B6840"/>
    <w:rsid w:val="007E7243"/>
    <w:rsid w:val="008431A7"/>
    <w:rsid w:val="008534B7"/>
    <w:rsid w:val="00886A39"/>
    <w:rsid w:val="00887BAB"/>
    <w:rsid w:val="008B7A7B"/>
    <w:rsid w:val="008F1A2A"/>
    <w:rsid w:val="009C1D26"/>
    <w:rsid w:val="00A20583"/>
    <w:rsid w:val="00A664D4"/>
    <w:rsid w:val="00A700C8"/>
    <w:rsid w:val="00BF4343"/>
    <w:rsid w:val="00C05A15"/>
    <w:rsid w:val="00C57FF5"/>
    <w:rsid w:val="00CC05A3"/>
    <w:rsid w:val="00D213BF"/>
    <w:rsid w:val="00D268B0"/>
    <w:rsid w:val="00D44568"/>
    <w:rsid w:val="00DB5C0F"/>
    <w:rsid w:val="00DC2D18"/>
    <w:rsid w:val="00DD6090"/>
    <w:rsid w:val="00DE2615"/>
    <w:rsid w:val="00E04A2B"/>
    <w:rsid w:val="00E1044B"/>
    <w:rsid w:val="00E723BC"/>
    <w:rsid w:val="00E73411"/>
    <w:rsid w:val="00E91D05"/>
    <w:rsid w:val="00EA46DC"/>
    <w:rsid w:val="00ED201D"/>
    <w:rsid w:val="00EF675E"/>
    <w:rsid w:val="00F24509"/>
    <w:rsid w:val="00F278B7"/>
    <w:rsid w:val="00F52329"/>
    <w:rsid w:val="00F7090A"/>
    <w:rsid w:val="00FD300F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9C9B"/>
  <w15:chartTrackingRefBased/>
  <w15:docId w15:val="{F33F5C59-3296-4EAA-81BB-09F53BDF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723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aocongzai.c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obao88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wdoilearnchines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mao.ru/interes/kidsmul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ejs.com.c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FD46-1232-4D9A-9E51-AB76369A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dcterms:created xsi:type="dcterms:W3CDTF">2019-11-17T17:47:00Z</dcterms:created>
  <dcterms:modified xsi:type="dcterms:W3CDTF">2019-12-16T12:09:00Z</dcterms:modified>
</cp:coreProperties>
</file>