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642" w:rsidRPr="00890579" w:rsidRDefault="002A2642" w:rsidP="00890579">
      <w:pPr>
        <w:jc w:val="center"/>
        <w:rPr>
          <w:b/>
        </w:rPr>
      </w:pPr>
    </w:p>
    <w:p w:rsidR="00F974C9" w:rsidRDefault="00F974C9" w:rsidP="00F974C9">
      <w:pPr>
        <w:jc w:val="center"/>
        <w:rPr>
          <w:sz w:val="28"/>
          <w:szCs w:val="28"/>
        </w:rPr>
      </w:pPr>
      <w:r>
        <w:rPr>
          <w:sz w:val="28"/>
          <w:szCs w:val="28"/>
        </w:rPr>
        <w:t>Центр всестороннего развития «</w:t>
      </w:r>
      <w:r>
        <w:rPr>
          <w:sz w:val="28"/>
          <w:szCs w:val="28"/>
          <w:lang w:val="en-US"/>
        </w:rPr>
        <w:t>Polyglot</w:t>
      </w:r>
      <w:r>
        <w:rPr>
          <w:sz w:val="28"/>
          <w:szCs w:val="28"/>
        </w:rPr>
        <w:t>»</w:t>
      </w:r>
    </w:p>
    <w:p w:rsidR="00F974C9" w:rsidRDefault="00F974C9" w:rsidP="00F974C9">
      <w:pPr>
        <w:jc w:val="center"/>
        <w:rPr>
          <w:sz w:val="28"/>
          <w:szCs w:val="28"/>
        </w:rPr>
      </w:pPr>
    </w:p>
    <w:p w:rsidR="00F974C9" w:rsidRDefault="00F974C9" w:rsidP="00F974C9">
      <w:pPr>
        <w:jc w:val="center"/>
        <w:rPr>
          <w:sz w:val="28"/>
          <w:szCs w:val="28"/>
        </w:rPr>
      </w:pPr>
    </w:p>
    <w:tbl>
      <w:tblPr>
        <w:tblW w:w="6516" w:type="dxa"/>
        <w:tblInd w:w="3991" w:type="dxa"/>
        <w:tblLook w:val="04A0"/>
      </w:tblPr>
      <w:tblGrid>
        <w:gridCol w:w="6516"/>
      </w:tblGrid>
      <w:tr w:rsidR="00F974C9" w:rsidTr="00F974C9">
        <w:trPr>
          <w:trHeight w:val="371"/>
        </w:trPr>
        <w:tc>
          <w:tcPr>
            <w:tcW w:w="6516" w:type="dxa"/>
            <w:hideMark/>
          </w:tcPr>
          <w:p w:rsidR="00F974C9" w:rsidRPr="00F974C9" w:rsidRDefault="00F974C9" w:rsidP="00F974C9">
            <w:pPr>
              <w:rPr>
                <w:sz w:val="28"/>
                <w:szCs w:val="28"/>
              </w:rPr>
            </w:pPr>
            <w:r w:rsidRPr="00F974C9">
              <w:rPr>
                <w:sz w:val="28"/>
                <w:szCs w:val="28"/>
              </w:rPr>
              <w:t>УТВЕРЖДАЮ:</w:t>
            </w:r>
          </w:p>
        </w:tc>
      </w:tr>
      <w:tr w:rsidR="00F974C9" w:rsidTr="00F974C9">
        <w:trPr>
          <w:trHeight w:val="405"/>
        </w:trPr>
        <w:tc>
          <w:tcPr>
            <w:tcW w:w="6516" w:type="dxa"/>
            <w:hideMark/>
          </w:tcPr>
          <w:p w:rsidR="00F974C9" w:rsidRPr="00F974C9" w:rsidRDefault="00F974C9" w:rsidP="00F974C9">
            <w:pPr>
              <w:rPr>
                <w:sz w:val="28"/>
                <w:szCs w:val="28"/>
              </w:rPr>
            </w:pPr>
            <w:r w:rsidRPr="00F974C9">
              <w:rPr>
                <w:sz w:val="28"/>
                <w:szCs w:val="28"/>
              </w:rPr>
              <w:t>Директор Центра всестороннего развития «</w:t>
            </w:r>
            <w:r w:rsidRPr="00F974C9">
              <w:rPr>
                <w:sz w:val="28"/>
                <w:szCs w:val="28"/>
                <w:lang w:val="en-US"/>
              </w:rPr>
              <w:t>Polyglot</w:t>
            </w:r>
            <w:r w:rsidRPr="00F974C9">
              <w:rPr>
                <w:sz w:val="28"/>
                <w:szCs w:val="28"/>
              </w:rPr>
              <w:t>»</w:t>
            </w:r>
          </w:p>
        </w:tc>
      </w:tr>
      <w:tr w:rsidR="00F974C9" w:rsidTr="00F974C9">
        <w:trPr>
          <w:trHeight w:val="637"/>
        </w:trPr>
        <w:tc>
          <w:tcPr>
            <w:tcW w:w="6516" w:type="dxa"/>
            <w:hideMark/>
          </w:tcPr>
          <w:p w:rsidR="00F974C9" w:rsidRPr="00F974C9" w:rsidRDefault="00F974C9" w:rsidP="00F974C9">
            <w:pPr>
              <w:rPr>
                <w:sz w:val="28"/>
                <w:szCs w:val="28"/>
              </w:rPr>
            </w:pPr>
            <w:r w:rsidRPr="00F974C9">
              <w:rPr>
                <w:sz w:val="28"/>
                <w:szCs w:val="28"/>
                <w:lang w:val="en-US"/>
              </w:rPr>
              <w:t xml:space="preserve">________________ </w:t>
            </w:r>
            <w:r w:rsidRPr="00F974C9">
              <w:rPr>
                <w:sz w:val="28"/>
                <w:szCs w:val="28"/>
              </w:rPr>
              <w:t>/ Сафонова Наталья Николаевна</w:t>
            </w:r>
          </w:p>
        </w:tc>
      </w:tr>
    </w:tbl>
    <w:p w:rsidR="00F974C9" w:rsidRDefault="00F974C9" w:rsidP="00F974C9">
      <w:pPr>
        <w:jc w:val="right"/>
        <w:rPr>
          <w:sz w:val="28"/>
          <w:szCs w:val="28"/>
        </w:rPr>
      </w:pPr>
      <w:r>
        <w:rPr>
          <w:sz w:val="28"/>
          <w:szCs w:val="28"/>
        </w:rPr>
        <w:t>«___» _____________ 20 ___ г.</w:t>
      </w:r>
    </w:p>
    <w:p w:rsidR="00F974C9" w:rsidRDefault="00F974C9" w:rsidP="00F974C9">
      <w:pPr>
        <w:jc w:val="center"/>
        <w:rPr>
          <w:sz w:val="28"/>
          <w:szCs w:val="28"/>
        </w:rPr>
      </w:pPr>
    </w:p>
    <w:p w:rsidR="00F974C9" w:rsidRDefault="00F974C9" w:rsidP="00F974C9">
      <w:pPr>
        <w:jc w:val="center"/>
        <w:rPr>
          <w:sz w:val="28"/>
          <w:szCs w:val="28"/>
        </w:rPr>
      </w:pPr>
    </w:p>
    <w:p w:rsidR="00F974C9" w:rsidRDefault="00F974C9" w:rsidP="00F974C9">
      <w:pPr>
        <w:jc w:val="center"/>
        <w:rPr>
          <w:sz w:val="28"/>
          <w:szCs w:val="28"/>
        </w:rPr>
      </w:pPr>
    </w:p>
    <w:p w:rsidR="00F974C9" w:rsidRDefault="00F974C9" w:rsidP="00F974C9">
      <w:pPr>
        <w:jc w:val="center"/>
        <w:rPr>
          <w:sz w:val="28"/>
          <w:szCs w:val="28"/>
        </w:rPr>
      </w:pPr>
    </w:p>
    <w:p w:rsidR="00F974C9" w:rsidRDefault="00F974C9" w:rsidP="00F974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Образовательная программа </w:t>
      </w:r>
    </w:p>
    <w:p w:rsidR="00F974C9" w:rsidRDefault="00F974C9" w:rsidP="00F974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дополнительного образования детей</w:t>
      </w:r>
    </w:p>
    <w:p w:rsidR="00F974C9" w:rsidRDefault="00F974C9" w:rsidP="00F974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«Английский язык для подростков </w:t>
      </w:r>
      <w:r>
        <w:rPr>
          <w:b/>
          <w:sz w:val="28"/>
          <w:szCs w:val="28"/>
          <w:lang w:val="en-US"/>
        </w:rPr>
        <w:t>Solutions</w:t>
      </w:r>
      <w:r>
        <w:rPr>
          <w:b/>
          <w:sz w:val="28"/>
          <w:szCs w:val="28"/>
        </w:rPr>
        <w:t>»</w:t>
      </w:r>
    </w:p>
    <w:p w:rsidR="00F974C9" w:rsidRDefault="00F974C9" w:rsidP="00F974C9">
      <w:pPr>
        <w:jc w:val="center"/>
        <w:rPr>
          <w:sz w:val="28"/>
          <w:szCs w:val="28"/>
        </w:rPr>
      </w:pPr>
    </w:p>
    <w:p w:rsidR="00F974C9" w:rsidRDefault="00F974C9" w:rsidP="00F974C9">
      <w:pPr>
        <w:jc w:val="center"/>
        <w:rPr>
          <w:sz w:val="28"/>
          <w:szCs w:val="28"/>
        </w:rPr>
      </w:pPr>
    </w:p>
    <w:p w:rsidR="00F974C9" w:rsidRDefault="00F974C9" w:rsidP="00F974C9">
      <w:pPr>
        <w:jc w:val="center"/>
        <w:rPr>
          <w:sz w:val="28"/>
          <w:szCs w:val="28"/>
          <w:lang w:val="en-US"/>
        </w:rPr>
      </w:pPr>
    </w:p>
    <w:p w:rsidR="00F974C9" w:rsidRDefault="00F974C9" w:rsidP="00F974C9">
      <w:pPr>
        <w:jc w:val="center"/>
        <w:rPr>
          <w:sz w:val="28"/>
          <w:szCs w:val="28"/>
          <w:lang w:val="en-US"/>
        </w:rPr>
      </w:pPr>
    </w:p>
    <w:p w:rsidR="00F974C9" w:rsidRDefault="00F974C9" w:rsidP="00F974C9">
      <w:pPr>
        <w:jc w:val="center"/>
        <w:rPr>
          <w:sz w:val="28"/>
          <w:szCs w:val="28"/>
          <w:lang w:val="en-US"/>
        </w:rPr>
      </w:pPr>
    </w:p>
    <w:p w:rsidR="00F974C9" w:rsidRDefault="00F974C9" w:rsidP="00F974C9">
      <w:pPr>
        <w:jc w:val="center"/>
        <w:rPr>
          <w:sz w:val="28"/>
          <w:szCs w:val="28"/>
          <w:lang w:val="en-US"/>
        </w:rPr>
      </w:pPr>
    </w:p>
    <w:p w:rsidR="00F974C9" w:rsidRDefault="00F974C9" w:rsidP="00F974C9">
      <w:pPr>
        <w:jc w:val="center"/>
        <w:rPr>
          <w:sz w:val="28"/>
          <w:szCs w:val="28"/>
          <w:lang w:val="en-US"/>
        </w:rPr>
      </w:pPr>
    </w:p>
    <w:p w:rsidR="00F974C9" w:rsidRDefault="00F974C9" w:rsidP="00F974C9">
      <w:pPr>
        <w:jc w:val="center"/>
        <w:rPr>
          <w:sz w:val="28"/>
          <w:szCs w:val="28"/>
          <w:lang w:val="en-US"/>
        </w:rPr>
      </w:pPr>
    </w:p>
    <w:p w:rsidR="00F974C9" w:rsidRDefault="00F974C9" w:rsidP="00F974C9">
      <w:pPr>
        <w:jc w:val="center"/>
        <w:rPr>
          <w:sz w:val="28"/>
          <w:szCs w:val="28"/>
          <w:lang w:val="en-US"/>
        </w:rPr>
      </w:pPr>
    </w:p>
    <w:p w:rsidR="00F974C9" w:rsidRDefault="00F974C9" w:rsidP="00F974C9">
      <w:pPr>
        <w:jc w:val="center"/>
        <w:rPr>
          <w:sz w:val="28"/>
          <w:szCs w:val="28"/>
          <w:lang w:val="en-US"/>
        </w:rPr>
      </w:pPr>
    </w:p>
    <w:p w:rsidR="00F974C9" w:rsidRDefault="00F974C9" w:rsidP="00F974C9">
      <w:pPr>
        <w:jc w:val="center"/>
        <w:rPr>
          <w:sz w:val="28"/>
          <w:szCs w:val="28"/>
          <w:lang w:val="en-US"/>
        </w:rPr>
      </w:pPr>
    </w:p>
    <w:p w:rsidR="00F974C9" w:rsidRDefault="00F974C9" w:rsidP="00F974C9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="4793" w:tblpY="219"/>
        <w:tblW w:w="0" w:type="auto"/>
        <w:tblLook w:val="04A0"/>
      </w:tblPr>
      <w:tblGrid>
        <w:gridCol w:w="5829"/>
      </w:tblGrid>
      <w:tr w:rsidR="00F974C9" w:rsidTr="00F974C9">
        <w:tc>
          <w:tcPr>
            <w:tcW w:w="5829" w:type="dxa"/>
            <w:hideMark/>
          </w:tcPr>
          <w:p w:rsidR="00F974C9" w:rsidRPr="00F974C9" w:rsidRDefault="00F974C9" w:rsidP="00F974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Возраст обучающихся: </w:t>
            </w:r>
            <w:r>
              <w:rPr>
                <w:sz w:val="28"/>
                <w:szCs w:val="28"/>
                <w:lang w:val="en-US"/>
              </w:rPr>
              <w:t>13-</w:t>
            </w:r>
            <w:r w:rsidRPr="00F974C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8</w:t>
            </w:r>
            <w:r w:rsidRPr="00F974C9">
              <w:rPr>
                <w:sz w:val="28"/>
                <w:szCs w:val="28"/>
              </w:rPr>
              <w:t xml:space="preserve"> лет</w:t>
            </w:r>
          </w:p>
        </w:tc>
      </w:tr>
      <w:tr w:rsidR="00F974C9" w:rsidTr="00F974C9">
        <w:tc>
          <w:tcPr>
            <w:tcW w:w="5829" w:type="dxa"/>
            <w:hideMark/>
          </w:tcPr>
          <w:p w:rsidR="00F974C9" w:rsidRPr="00F974C9" w:rsidRDefault="00F974C9" w:rsidP="00F974C9">
            <w:pPr>
              <w:rPr>
                <w:sz w:val="28"/>
                <w:szCs w:val="28"/>
              </w:rPr>
            </w:pPr>
            <w:r w:rsidRPr="00F974C9">
              <w:rPr>
                <w:sz w:val="28"/>
                <w:szCs w:val="28"/>
              </w:rPr>
              <w:t>Срок реализации: 2019 – 2020 учебный год</w:t>
            </w:r>
          </w:p>
        </w:tc>
      </w:tr>
      <w:tr w:rsidR="00F974C9" w:rsidTr="00F974C9">
        <w:tc>
          <w:tcPr>
            <w:tcW w:w="5829" w:type="dxa"/>
            <w:hideMark/>
          </w:tcPr>
          <w:p w:rsidR="00F974C9" w:rsidRPr="00F974C9" w:rsidRDefault="00F974C9" w:rsidP="00F974C9">
            <w:pPr>
              <w:rPr>
                <w:sz w:val="28"/>
                <w:szCs w:val="28"/>
              </w:rPr>
            </w:pPr>
            <w:r w:rsidRPr="00F974C9">
              <w:rPr>
                <w:sz w:val="28"/>
                <w:szCs w:val="28"/>
              </w:rPr>
              <w:t>Составитель: Сафонова Наталья Николаевна</w:t>
            </w:r>
          </w:p>
        </w:tc>
      </w:tr>
      <w:tr w:rsidR="00F974C9" w:rsidTr="00F974C9">
        <w:tc>
          <w:tcPr>
            <w:tcW w:w="5829" w:type="dxa"/>
            <w:hideMark/>
          </w:tcPr>
          <w:p w:rsidR="00F974C9" w:rsidRPr="00F974C9" w:rsidRDefault="00F974C9" w:rsidP="00F974C9">
            <w:pPr>
              <w:rPr>
                <w:sz w:val="28"/>
                <w:szCs w:val="28"/>
              </w:rPr>
            </w:pPr>
            <w:r w:rsidRPr="00F974C9">
              <w:rPr>
                <w:sz w:val="28"/>
                <w:szCs w:val="28"/>
              </w:rPr>
              <w:t>преподаватель иностранных языков</w:t>
            </w:r>
          </w:p>
        </w:tc>
      </w:tr>
    </w:tbl>
    <w:p w:rsidR="00F974C9" w:rsidRDefault="00F974C9" w:rsidP="00F974C9">
      <w:pPr>
        <w:jc w:val="center"/>
        <w:rPr>
          <w:sz w:val="28"/>
          <w:szCs w:val="28"/>
        </w:rPr>
      </w:pPr>
    </w:p>
    <w:p w:rsidR="00F974C9" w:rsidRDefault="00F974C9" w:rsidP="00F974C9">
      <w:pPr>
        <w:jc w:val="center"/>
        <w:rPr>
          <w:sz w:val="28"/>
          <w:szCs w:val="28"/>
        </w:rPr>
      </w:pPr>
    </w:p>
    <w:p w:rsidR="00F974C9" w:rsidRDefault="00F974C9" w:rsidP="00F974C9">
      <w:pPr>
        <w:jc w:val="center"/>
        <w:rPr>
          <w:sz w:val="28"/>
          <w:szCs w:val="28"/>
        </w:rPr>
      </w:pPr>
    </w:p>
    <w:p w:rsidR="00F974C9" w:rsidRDefault="00F974C9" w:rsidP="00F974C9">
      <w:pPr>
        <w:jc w:val="center"/>
        <w:rPr>
          <w:b/>
          <w:sz w:val="28"/>
          <w:szCs w:val="28"/>
        </w:rPr>
      </w:pPr>
    </w:p>
    <w:p w:rsidR="00F974C9" w:rsidRDefault="00F974C9" w:rsidP="00F974C9">
      <w:pPr>
        <w:jc w:val="center"/>
        <w:rPr>
          <w:b/>
          <w:sz w:val="28"/>
          <w:szCs w:val="28"/>
        </w:rPr>
      </w:pPr>
    </w:p>
    <w:p w:rsidR="00F974C9" w:rsidRDefault="00F974C9" w:rsidP="00F974C9">
      <w:pPr>
        <w:jc w:val="center"/>
        <w:rPr>
          <w:sz w:val="28"/>
          <w:szCs w:val="28"/>
          <w:lang w:val="en-US"/>
        </w:rPr>
      </w:pPr>
    </w:p>
    <w:p w:rsidR="00F974C9" w:rsidRDefault="00F974C9" w:rsidP="00F974C9">
      <w:pPr>
        <w:jc w:val="center"/>
        <w:rPr>
          <w:sz w:val="28"/>
          <w:szCs w:val="28"/>
          <w:lang w:val="en-US"/>
        </w:rPr>
      </w:pPr>
    </w:p>
    <w:p w:rsidR="00F974C9" w:rsidRDefault="00F974C9" w:rsidP="00F974C9">
      <w:pPr>
        <w:jc w:val="center"/>
        <w:rPr>
          <w:sz w:val="28"/>
          <w:szCs w:val="28"/>
          <w:lang w:val="en-US"/>
        </w:rPr>
      </w:pPr>
    </w:p>
    <w:p w:rsidR="00F974C9" w:rsidRDefault="00F974C9" w:rsidP="00F974C9">
      <w:pPr>
        <w:jc w:val="center"/>
        <w:rPr>
          <w:sz w:val="28"/>
          <w:szCs w:val="28"/>
          <w:lang w:val="en-US"/>
        </w:rPr>
      </w:pPr>
    </w:p>
    <w:p w:rsidR="00F974C9" w:rsidRDefault="00F974C9" w:rsidP="00F974C9">
      <w:pPr>
        <w:jc w:val="center"/>
        <w:rPr>
          <w:sz w:val="28"/>
          <w:szCs w:val="28"/>
          <w:lang w:val="en-US"/>
        </w:rPr>
      </w:pPr>
    </w:p>
    <w:p w:rsidR="00F974C9" w:rsidRDefault="00F974C9" w:rsidP="00F974C9">
      <w:pPr>
        <w:jc w:val="center"/>
        <w:rPr>
          <w:sz w:val="28"/>
          <w:szCs w:val="28"/>
          <w:lang w:val="en-US"/>
        </w:rPr>
      </w:pPr>
    </w:p>
    <w:p w:rsidR="00F974C9" w:rsidRDefault="00F974C9" w:rsidP="00F974C9">
      <w:pPr>
        <w:jc w:val="center"/>
        <w:rPr>
          <w:sz w:val="28"/>
          <w:szCs w:val="28"/>
          <w:lang w:val="en-US"/>
        </w:rPr>
      </w:pPr>
    </w:p>
    <w:p w:rsidR="00F974C9" w:rsidRDefault="00F974C9" w:rsidP="00F974C9">
      <w:pPr>
        <w:jc w:val="center"/>
        <w:rPr>
          <w:sz w:val="28"/>
          <w:szCs w:val="28"/>
          <w:lang w:val="en-US"/>
        </w:rPr>
      </w:pPr>
    </w:p>
    <w:p w:rsidR="00F974C9" w:rsidRDefault="00F974C9" w:rsidP="00F974C9">
      <w:pPr>
        <w:jc w:val="center"/>
        <w:rPr>
          <w:sz w:val="28"/>
          <w:szCs w:val="28"/>
          <w:lang w:val="en-US"/>
        </w:rPr>
      </w:pPr>
    </w:p>
    <w:p w:rsidR="00F974C9" w:rsidRDefault="00F974C9" w:rsidP="00F974C9">
      <w:pPr>
        <w:jc w:val="center"/>
        <w:rPr>
          <w:sz w:val="28"/>
          <w:szCs w:val="28"/>
          <w:lang w:val="en-US"/>
        </w:rPr>
      </w:pPr>
    </w:p>
    <w:p w:rsidR="00F974C9" w:rsidRDefault="00F974C9" w:rsidP="00F974C9">
      <w:pPr>
        <w:jc w:val="center"/>
        <w:rPr>
          <w:sz w:val="28"/>
          <w:szCs w:val="28"/>
        </w:rPr>
      </w:pPr>
      <w:r>
        <w:rPr>
          <w:sz w:val="28"/>
          <w:szCs w:val="28"/>
        </w:rPr>
        <w:t>г. Нарьян-Мар</w:t>
      </w:r>
    </w:p>
    <w:p w:rsidR="00F974C9" w:rsidRDefault="00F974C9" w:rsidP="00F974C9">
      <w:pPr>
        <w:jc w:val="center"/>
        <w:rPr>
          <w:sz w:val="28"/>
          <w:szCs w:val="28"/>
        </w:rPr>
      </w:pPr>
      <w:r>
        <w:rPr>
          <w:sz w:val="28"/>
          <w:szCs w:val="28"/>
        </w:rPr>
        <w:t>2019 г.</w:t>
      </w:r>
    </w:p>
    <w:p w:rsidR="00F974C9" w:rsidRDefault="00F974C9" w:rsidP="00890579">
      <w:pPr>
        <w:jc w:val="center"/>
        <w:rPr>
          <w:b/>
        </w:rPr>
        <w:sectPr w:rsidR="00F974C9" w:rsidSect="00F974C9">
          <w:pgSz w:w="11906" w:h="16838"/>
          <w:pgMar w:top="1134" w:right="1134" w:bottom="1134" w:left="851" w:header="709" w:footer="709" w:gutter="0"/>
          <w:cols w:space="708"/>
          <w:docGrid w:linePitch="360"/>
        </w:sectPr>
      </w:pPr>
    </w:p>
    <w:p w:rsidR="002A2642" w:rsidRPr="00F974C9" w:rsidRDefault="002A2642" w:rsidP="00890579">
      <w:pPr>
        <w:jc w:val="center"/>
        <w:rPr>
          <w:b/>
          <w:sz w:val="28"/>
          <w:szCs w:val="28"/>
        </w:rPr>
      </w:pPr>
      <w:r w:rsidRPr="00F974C9">
        <w:rPr>
          <w:b/>
          <w:sz w:val="28"/>
          <w:szCs w:val="28"/>
        </w:rPr>
        <w:lastRenderedPageBreak/>
        <w:t xml:space="preserve">Пояснительная записка по курсу </w:t>
      </w:r>
      <w:r w:rsidRPr="00F974C9">
        <w:rPr>
          <w:b/>
          <w:sz w:val="28"/>
          <w:szCs w:val="28"/>
          <w:lang w:val="en-US"/>
        </w:rPr>
        <w:t>Solutions</w:t>
      </w:r>
    </w:p>
    <w:p w:rsidR="002A2642" w:rsidRPr="00F974C9" w:rsidRDefault="002A2642" w:rsidP="00890579">
      <w:pPr>
        <w:jc w:val="center"/>
        <w:rPr>
          <w:b/>
          <w:sz w:val="28"/>
          <w:szCs w:val="28"/>
        </w:rPr>
      </w:pP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 xml:space="preserve">На современном этапе развития образования иностранный язык рассматривается как средство общения, познания, самореализации и социальной адаптации, а так же как средство развития толерантного отношения к проявлениям иной культуры. </w:t>
      </w: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 xml:space="preserve">Исходя из данных представлений обозначается и основной подход к изучению иностранного языка – компетентностный, а так же форма итоговой аттестации, максимально приближенная к международным стандартам оценки качества обучения. </w:t>
      </w:r>
    </w:p>
    <w:p w:rsidR="002A2642" w:rsidRPr="00F974C9" w:rsidRDefault="002A2642" w:rsidP="00890579">
      <w:pPr>
        <w:rPr>
          <w:sz w:val="28"/>
          <w:szCs w:val="28"/>
        </w:rPr>
      </w:pP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b/>
          <w:sz w:val="28"/>
          <w:szCs w:val="28"/>
        </w:rPr>
        <w:t>Целью программы</w:t>
      </w:r>
      <w:r w:rsidRPr="00F974C9">
        <w:rPr>
          <w:sz w:val="28"/>
          <w:szCs w:val="28"/>
        </w:rPr>
        <w:t xml:space="preserve"> является развитие иноязычной коммуникативной компетенции в совокупности ее составляющих – речевой, языковой, социокультурной, компенсаторной, учебно-познавательной, а так же подготовка к итоговой аттестации. </w:t>
      </w:r>
    </w:p>
    <w:p w:rsidR="002A2642" w:rsidRPr="00F974C9" w:rsidRDefault="002A2642" w:rsidP="00890579">
      <w:pPr>
        <w:rPr>
          <w:sz w:val="28"/>
          <w:szCs w:val="28"/>
        </w:rPr>
      </w:pPr>
    </w:p>
    <w:p w:rsidR="002A2642" w:rsidRPr="00F974C9" w:rsidRDefault="002A2642" w:rsidP="00890579">
      <w:pPr>
        <w:rPr>
          <w:b/>
          <w:sz w:val="28"/>
          <w:szCs w:val="28"/>
        </w:rPr>
      </w:pPr>
      <w:r w:rsidRPr="00F974C9">
        <w:rPr>
          <w:b/>
          <w:sz w:val="28"/>
          <w:szCs w:val="28"/>
        </w:rPr>
        <w:t>Задачи курса:</w:t>
      </w:r>
    </w:p>
    <w:p w:rsidR="002A2642" w:rsidRPr="00F974C9" w:rsidRDefault="002A2642" w:rsidP="00890579">
      <w:pPr>
        <w:numPr>
          <w:ilvl w:val="0"/>
          <w:numId w:val="4"/>
        </w:numPr>
        <w:rPr>
          <w:sz w:val="28"/>
          <w:szCs w:val="28"/>
        </w:rPr>
      </w:pPr>
      <w:r w:rsidRPr="00F974C9">
        <w:rPr>
          <w:sz w:val="28"/>
          <w:szCs w:val="28"/>
        </w:rPr>
        <w:t>Развитие коммуникативных умений в говорении, аудировании, чтении, письме</w:t>
      </w:r>
    </w:p>
    <w:p w:rsidR="002A2642" w:rsidRPr="00F974C9" w:rsidRDefault="002A2642" w:rsidP="00890579">
      <w:pPr>
        <w:numPr>
          <w:ilvl w:val="0"/>
          <w:numId w:val="4"/>
        </w:numPr>
        <w:rPr>
          <w:sz w:val="28"/>
          <w:szCs w:val="28"/>
        </w:rPr>
      </w:pPr>
      <w:r w:rsidRPr="00F974C9">
        <w:rPr>
          <w:sz w:val="28"/>
          <w:szCs w:val="28"/>
        </w:rPr>
        <w:t>Овладение новыми языковыми средствами в соответствии с темами, сферами и ситуациями общения актуальными для данного этапа  изучения языка</w:t>
      </w:r>
    </w:p>
    <w:p w:rsidR="002A2642" w:rsidRPr="00F974C9" w:rsidRDefault="002A2642" w:rsidP="00890579">
      <w:pPr>
        <w:numPr>
          <w:ilvl w:val="0"/>
          <w:numId w:val="4"/>
        </w:numPr>
        <w:rPr>
          <w:sz w:val="28"/>
          <w:szCs w:val="28"/>
        </w:rPr>
      </w:pPr>
      <w:r w:rsidRPr="00F974C9">
        <w:rPr>
          <w:sz w:val="28"/>
          <w:szCs w:val="28"/>
        </w:rPr>
        <w:t>Освоение знаний о языковых явлениях изучаемого языка</w:t>
      </w:r>
    </w:p>
    <w:p w:rsidR="002A2642" w:rsidRPr="00F974C9" w:rsidRDefault="002A2642" w:rsidP="00890579">
      <w:pPr>
        <w:numPr>
          <w:ilvl w:val="0"/>
          <w:numId w:val="4"/>
        </w:numPr>
        <w:rPr>
          <w:sz w:val="28"/>
          <w:szCs w:val="28"/>
        </w:rPr>
      </w:pPr>
      <w:r w:rsidRPr="00F974C9">
        <w:rPr>
          <w:sz w:val="28"/>
          <w:szCs w:val="28"/>
        </w:rPr>
        <w:t>Приобщение учащихся к культуре, традициям и реалиям англоязычных стран, формирование умения представлять свою страну, ее культуру в условиях межкультурного общения</w:t>
      </w:r>
    </w:p>
    <w:p w:rsidR="002A2642" w:rsidRPr="00F974C9" w:rsidRDefault="002A2642" w:rsidP="00890579">
      <w:pPr>
        <w:numPr>
          <w:ilvl w:val="0"/>
          <w:numId w:val="4"/>
        </w:numPr>
        <w:rPr>
          <w:sz w:val="28"/>
          <w:szCs w:val="28"/>
        </w:rPr>
      </w:pPr>
      <w:r w:rsidRPr="00F974C9">
        <w:rPr>
          <w:sz w:val="28"/>
          <w:szCs w:val="28"/>
        </w:rPr>
        <w:t>Развитие умений выходить из положения в условиях дефицита языковых средств при получении и передаче информации</w:t>
      </w:r>
    </w:p>
    <w:p w:rsidR="002A2642" w:rsidRPr="00F974C9" w:rsidRDefault="002A2642" w:rsidP="00890579">
      <w:pPr>
        <w:numPr>
          <w:ilvl w:val="0"/>
          <w:numId w:val="4"/>
        </w:numPr>
        <w:rPr>
          <w:sz w:val="28"/>
          <w:szCs w:val="28"/>
        </w:rPr>
      </w:pPr>
      <w:r w:rsidRPr="00F974C9">
        <w:rPr>
          <w:sz w:val="28"/>
          <w:szCs w:val="28"/>
        </w:rPr>
        <w:t>Развитие общих и специальных учебных умений</w:t>
      </w:r>
    </w:p>
    <w:p w:rsidR="002A2642" w:rsidRPr="00F974C9" w:rsidRDefault="002A2642" w:rsidP="00890579">
      <w:pPr>
        <w:rPr>
          <w:sz w:val="28"/>
          <w:szCs w:val="28"/>
        </w:rPr>
      </w:pPr>
    </w:p>
    <w:p w:rsidR="002A2642" w:rsidRPr="00F974C9" w:rsidRDefault="002A2642" w:rsidP="00890579">
      <w:p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>Данная программа основана на материале известного аутентичного курса “</w:t>
      </w:r>
      <w:r w:rsidRPr="00F974C9">
        <w:rPr>
          <w:b/>
          <w:sz w:val="28"/>
          <w:szCs w:val="28"/>
        </w:rPr>
        <w:t xml:space="preserve"> </w:t>
      </w:r>
      <w:r w:rsidRPr="00F974C9">
        <w:rPr>
          <w:sz w:val="28"/>
          <w:szCs w:val="28"/>
          <w:lang w:val="en-US"/>
        </w:rPr>
        <w:t>Solutions</w:t>
      </w:r>
      <w:r w:rsidRPr="00F974C9">
        <w:rPr>
          <w:sz w:val="28"/>
          <w:szCs w:val="28"/>
        </w:rPr>
        <w:t xml:space="preserve"> ”, созданного британским издательством “</w:t>
      </w:r>
      <w:r w:rsidRPr="00F974C9">
        <w:rPr>
          <w:sz w:val="28"/>
          <w:szCs w:val="28"/>
          <w:lang w:val="en-US"/>
        </w:rPr>
        <w:t>Oxford</w:t>
      </w:r>
      <w:r w:rsidRPr="00F974C9">
        <w:rPr>
          <w:sz w:val="28"/>
          <w:szCs w:val="28"/>
        </w:rPr>
        <w:t xml:space="preserve"> </w:t>
      </w:r>
      <w:r w:rsidRPr="00F974C9">
        <w:rPr>
          <w:sz w:val="28"/>
          <w:szCs w:val="28"/>
          <w:lang w:val="en-US"/>
        </w:rPr>
        <w:t>University</w:t>
      </w:r>
      <w:r w:rsidRPr="00F974C9">
        <w:rPr>
          <w:sz w:val="28"/>
          <w:szCs w:val="28"/>
        </w:rPr>
        <w:t xml:space="preserve"> </w:t>
      </w:r>
      <w:r w:rsidRPr="00F974C9">
        <w:rPr>
          <w:sz w:val="28"/>
          <w:szCs w:val="28"/>
          <w:lang w:val="en-US"/>
        </w:rPr>
        <w:t>Press</w:t>
      </w:r>
      <w:r w:rsidRPr="00F974C9">
        <w:rPr>
          <w:sz w:val="28"/>
          <w:szCs w:val="28"/>
        </w:rPr>
        <w:t>”.</w:t>
      </w:r>
    </w:p>
    <w:p w:rsidR="002A2642" w:rsidRPr="00F974C9" w:rsidRDefault="002A2642" w:rsidP="00890579">
      <w:pPr>
        <w:tabs>
          <w:tab w:val="left" w:pos="7920"/>
        </w:tabs>
        <w:rPr>
          <w:sz w:val="28"/>
          <w:szCs w:val="28"/>
        </w:rPr>
      </w:pPr>
    </w:p>
    <w:p w:rsidR="002A2642" w:rsidRPr="00F974C9" w:rsidRDefault="002A2642" w:rsidP="00890579">
      <w:pPr>
        <w:tabs>
          <w:tab w:val="left" w:pos="7920"/>
        </w:tabs>
        <w:jc w:val="center"/>
        <w:rPr>
          <w:b/>
          <w:sz w:val="28"/>
          <w:szCs w:val="28"/>
        </w:rPr>
      </w:pPr>
      <w:r w:rsidRPr="00F974C9">
        <w:rPr>
          <w:b/>
          <w:sz w:val="28"/>
          <w:szCs w:val="28"/>
        </w:rPr>
        <w:t>Кому предназначен данный курс?</w:t>
      </w:r>
    </w:p>
    <w:p w:rsidR="002A2642" w:rsidRPr="00F974C9" w:rsidRDefault="002A2642" w:rsidP="00890579">
      <w:pPr>
        <w:tabs>
          <w:tab w:val="left" w:pos="7920"/>
        </w:tabs>
        <w:jc w:val="center"/>
        <w:rPr>
          <w:b/>
          <w:sz w:val="28"/>
          <w:szCs w:val="28"/>
        </w:rPr>
      </w:pPr>
    </w:p>
    <w:p w:rsidR="00F974C9" w:rsidRPr="00F974C9" w:rsidRDefault="002A2642" w:rsidP="00F974C9">
      <w:pPr>
        <w:spacing w:after="150"/>
        <w:jc w:val="both"/>
        <w:rPr>
          <w:color w:val="000000"/>
          <w:sz w:val="28"/>
          <w:szCs w:val="28"/>
        </w:rPr>
      </w:pPr>
      <w:r w:rsidRPr="00F974C9">
        <w:rPr>
          <w:sz w:val="28"/>
          <w:szCs w:val="28"/>
        </w:rPr>
        <w:t>Курс предназначен для учащи</w:t>
      </w:r>
      <w:r w:rsidR="00F974C9" w:rsidRPr="00F974C9">
        <w:rPr>
          <w:sz w:val="28"/>
          <w:szCs w:val="28"/>
        </w:rPr>
        <w:t xml:space="preserve">хся в возрасте от 13 до 18 лет </w:t>
      </w:r>
      <w:r w:rsidR="00F974C9" w:rsidRPr="00F974C9">
        <w:rPr>
          <w:color w:val="000000"/>
          <w:sz w:val="28"/>
          <w:szCs w:val="28"/>
        </w:rPr>
        <w:t>и рассчитан на </w:t>
      </w:r>
      <w:r w:rsidR="00F974C9" w:rsidRPr="00F974C9">
        <w:rPr>
          <w:b/>
          <w:bCs/>
          <w:color w:val="000000"/>
          <w:sz w:val="28"/>
          <w:szCs w:val="28"/>
        </w:rPr>
        <w:t>74 часа</w:t>
      </w:r>
      <w:r w:rsidR="00F974C9" w:rsidRPr="00F974C9">
        <w:rPr>
          <w:color w:val="000000"/>
          <w:sz w:val="28"/>
          <w:szCs w:val="28"/>
        </w:rPr>
        <w:t> (2 часа в неделю).</w:t>
      </w:r>
    </w:p>
    <w:p w:rsidR="002A2642" w:rsidRPr="00F974C9" w:rsidRDefault="002A2642" w:rsidP="00890579">
      <w:p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lastRenderedPageBreak/>
        <w:t>Рекомендуется следующее распределение уровней по возрастам:</w:t>
      </w:r>
    </w:p>
    <w:p w:rsidR="002A2642" w:rsidRPr="00F974C9" w:rsidRDefault="002A2642" w:rsidP="00890579">
      <w:pPr>
        <w:tabs>
          <w:tab w:val="left" w:pos="7920"/>
        </w:tabs>
        <w:rPr>
          <w:sz w:val="28"/>
          <w:szCs w:val="28"/>
        </w:rPr>
      </w:pPr>
    </w:p>
    <w:p w:rsidR="002A2642" w:rsidRPr="00F974C9" w:rsidRDefault="002A2642" w:rsidP="00890579">
      <w:pPr>
        <w:tabs>
          <w:tab w:val="left" w:pos="7920"/>
        </w:tabs>
        <w:rPr>
          <w:sz w:val="28"/>
          <w:szCs w:val="28"/>
          <w:lang w:val="en-US"/>
        </w:rPr>
      </w:pPr>
      <w:r w:rsidRPr="00F974C9">
        <w:rPr>
          <w:sz w:val="28"/>
          <w:szCs w:val="28"/>
        </w:rPr>
        <w:t>Уровень</w:t>
      </w:r>
      <w:r w:rsidRPr="00F974C9">
        <w:rPr>
          <w:sz w:val="28"/>
          <w:szCs w:val="28"/>
          <w:lang w:val="en-US"/>
        </w:rPr>
        <w:t xml:space="preserve"> Elementary – 13 </w:t>
      </w:r>
      <w:r w:rsidRPr="00F974C9">
        <w:rPr>
          <w:sz w:val="28"/>
          <w:szCs w:val="28"/>
        </w:rPr>
        <w:t>лет</w:t>
      </w:r>
      <w:r w:rsidRPr="00F974C9">
        <w:rPr>
          <w:sz w:val="28"/>
          <w:szCs w:val="28"/>
          <w:lang w:val="en-US"/>
        </w:rPr>
        <w:t>-14</w:t>
      </w:r>
      <w:r w:rsidRPr="00F974C9">
        <w:rPr>
          <w:sz w:val="28"/>
          <w:szCs w:val="28"/>
        </w:rPr>
        <w:t>лет</w:t>
      </w:r>
      <w:r w:rsidRPr="00F974C9">
        <w:rPr>
          <w:sz w:val="28"/>
          <w:szCs w:val="28"/>
          <w:lang w:val="en-US"/>
        </w:rPr>
        <w:t xml:space="preserve">; </w:t>
      </w:r>
    </w:p>
    <w:p w:rsidR="002A2642" w:rsidRPr="00F974C9" w:rsidRDefault="002A2642" w:rsidP="00890579">
      <w:pPr>
        <w:tabs>
          <w:tab w:val="left" w:pos="7920"/>
        </w:tabs>
        <w:rPr>
          <w:sz w:val="28"/>
          <w:szCs w:val="28"/>
          <w:lang w:val="en-US"/>
        </w:rPr>
      </w:pPr>
    </w:p>
    <w:p w:rsidR="002A2642" w:rsidRPr="00F974C9" w:rsidRDefault="002A2642" w:rsidP="00890579">
      <w:pPr>
        <w:tabs>
          <w:tab w:val="left" w:pos="7920"/>
        </w:tabs>
        <w:rPr>
          <w:sz w:val="28"/>
          <w:szCs w:val="28"/>
          <w:lang w:val="en-US"/>
        </w:rPr>
      </w:pPr>
      <w:r w:rsidRPr="00F974C9">
        <w:rPr>
          <w:sz w:val="28"/>
          <w:szCs w:val="28"/>
        </w:rPr>
        <w:t>Уровень</w:t>
      </w:r>
      <w:r w:rsidRPr="00F974C9">
        <w:rPr>
          <w:sz w:val="28"/>
          <w:szCs w:val="28"/>
          <w:lang w:val="en-US"/>
        </w:rPr>
        <w:t xml:space="preserve">  Pre-Intermediate – 14-15 </w:t>
      </w:r>
      <w:r w:rsidRPr="00F974C9">
        <w:rPr>
          <w:sz w:val="28"/>
          <w:szCs w:val="28"/>
        </w:rPr>
        <w:t>лет</w:t>
      </w:r>
      <w:r w:rsidRPr="00F974C9">
        <w:rPr>
          <w:sz w:val="28"/>
          <w:szCs w:val="28"/>
          <w:lang w:val="en-US"/>
        </w:rPr>
        <w:t>;</w:t>
      </w:r>
    </w:p>
    <w:p w:rsidR="002A2642" w:rsidRPr="00F974C9" w:rsidRDefault="002A2642" w:rsidP="00890579">
      <w:pPr>
        <w:tabs>
          <w:tab w:val="left" w:pos="7920"/>
        </w:tabs>
        <w:rPr>
          <w:sz w:val="28"/>
          <w:szCs w:val="28"/>
          <w:lang w:val="en-US"/>
        </w:rPr>
      </w:pPr>
    </w:p>
    <w:p w:rsidR="002A2642" w:rsidRPr="00F974C9" w:rsidRDefault="002A2642" w:rsidP="00890579">
      <w:pPr>
        <w:tabs>
          <w:tab w:val="left" w:pos="7920"/>
        </w:tabs>
        <w:rPr>
          <w:sz w:val="28"/>
          <w:szCs w:val="28"/>
          <w:lang w:val="en-US"/>
        </w:rPr>
      </w:pPr>
      <w:r w:rsidRPr="00F974C9">
        <w:rPr>
          <w:sz w:val="28"/>
          <w:szCs w:val="28"/>
        </w:rPr>
        <w:t>Уровень</w:t>
      </w:r>
      <w:r w:rsidRPr="00F974C9">
        <w:rPr>
          <w:sz w:val="28"/>
          <w:szCs w:val="28"/>
          <w:lang w:val="en-US"/>
        </w:rPr>
        <w:t xml:space="preserve"> Intermediate -  15-16 </w:t>
      </w:r>
      <w:r w:rsidRPr="00F974C9">
        <w:rPr>
          <w:sz w:val="28"/>
          <w:szCs w:val="28"/>
        </w:rPr>
        <w:t>лет</w:t>
      </w:r>
      <w:r w:rsidRPr="00F974C9">
        <w:rPr>
          <w:sz w:val="28"/>
          <w:szCs w:val="28"/>
          <w:lang w:val="en-US"/>
        </w:rPr>
        <w:t>;</w:t>
      </w:r>
    </w:p>
    <w:p w:rsidR="002A2642" w:rsidRPr="00F974C9" w:rsidRDefault="002A2642" w:rsidP="00890579">
      <w:pPr>
        <w:tabs>
          <w:tab w:val="left" w:pos="7920"/>
        </w:tabs>
        <w:rPr>
          <w:sz w:val="28"/>
          <w:szCs w:val="28"/>
          <w:lang w:val="en-US"/>
        </w:rPr>
      </w:pPr>
    </w:p>
    <w:p w:rsidR="002A2642" w:rsidRPr="00F974C9" w:rsidRDefault="002A2642" w:rsidP="00890579">
      <w:pPr>
        <w:tabs>
          <w:tab w:val="left" w:pos="7920"/>
        </w:tabs>
        <w:rPr>
          <w:sz w:val="28"/>
          <w:szCs w:val="28"/>
          <w:lang w:val="en-US"/>
        </w:rPr>
      </w:pPr>
      <w:r w:rsidRPr="00F974C9">
        <w:rPr>
          <w:sz w:val="28"/>
          <w:szCs w:val="28"/>
        </w:rPr>
        <w:t>Уровень</w:t>
      </w:r>
      <w:r w:rsidRPr="00F974C9">
        <w:rPr>
          <w:sz w:val="28"/>
          <w:szCs w:val="28"/>
          <w:lang w:val="en-US"/>
        </w:rPr>
        <w:t xml:space="preserve"> Upper-Intermediate – 16-17 </w:t>
      </w:r>
      <w:r w:rsidRPr="00F974C9">
        <w:rPr>
          <w:sz w:val="28"/>
          <w:szCs w:val="28"/>
        </w:rPr>
        <w:t>лет</w:t>
      </w:r>
      <w:r w:rsidRPr="00F974C9">
        <w:rPr>
          <w:sz w:val="28"/>
          <w:szCs w:val="28"/>
          <w:lang w:val="en-US"/>
        </w:rPr>
        <w:t>.</w:t>
      </w:r>
    </w:p>
    <w:p w:rsidR="002A2642" w:rsidRPr="00F974C9" w:rsidRDefault="002A2642" w:rsidP="00890579">
      <w:pPr>
        <w:tabs>
          <w:tab w:val="left" w:pos="7920"/>
        </w:tabs>
        <w:rPr>
          <w:sz w:val="28"/>
          <w:szCs w:val="28"/>
          <w:lang w:val="en-US"/>
        </w:rPr>
      </w:pPr>
    </w:p>
    <w:p w:rsidR="002A2642" w:rsidRPr="00F974C9" w:rsidRDefault="002A2642" w:rsidP="00890579">
      <w:p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 xml:space="preserve">Уровень </w:t>
      </w:r>
      <w:r w:rsidRPr="00F974C9">
        <w:rPr>
          <w:sz w:val="28"/>
          <w:szCs w:val="28"/>
          <w:lang w:val="en-US"/>
        </w:rPr>
        <w:t>Advanced</w:t>
      </w:r>
      <w:r w:rsidRPr="00F974C9">
        <w:rPr>
          <w:sz w:val="28"/>
          <w:szCs w:val="28"/>
        </w:rPr>
        <w:t xml:space="preserve"> – 17-18 лет.</w:t>
      </w:r>
    </w:p>
    <w:p w:rsidR="002A2642" w:rsidRPr="00F974C9" w:rsidRDefault="002A2642" w:rsidP="00890579">
      <w:pPr>
        <w:tabs>
          <w:tab w:val="left" w:pos="7920"/>
        </w:tabs>
        <w:rPr>
          <w:sz w:val="28"/>
          <w:szCs w:val="28"/>
        </w:rPr>
      </w:pPr>
    </w:p>
    <w:p w:rsidR="002A2642" w:rsidRPr="00F974C9" w:rsidRDefault="002A2642" w:rsidP="00890579">
      <w:pPr>
        <w:tabs>
          <w:tab w:val="left" w:pos="7920"/>
        </w:tabs>
        <w:jc w:val="center"/>
        <w:rPr>
          <w:b/>
          <w:sz w:val="28"/>
          <w:szCs w:val="28"/>
        </w:rPr>
      </w:pPr>
      <w:r w:rsidRPr="00F974C9">
        <w:rPr>
          <w:b/>
          <w:sz w:val="28"/>
          <w:szCs w:val="28"/>
        </w:rPr>
        <w:t>Состав УМК.</w:t>
      </w:r>
    </w:p>
    <w:p w:rsidR="002A2642" w:rsidRPr="00F974C9" w:rsidRDefault="002A2642" w:rsidP="00890579">
      <w:pPr>
        <w:tabs>
          <w:tab w:val="left" w:pos="7920"/>
        </w:tabs>
        <w:rPr>
          <w:sz w:val="28"/>
          <w:szCs w:val="28"/>
        </w:rPr>
      </w:pPr>
    </w:p>
    <w:p w:rsidR="002A2642" w:rsidRPr="00F974C9" w:rsidRDefault="002A2642" w:rsidP="00890579">
      <w:p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>В состав УМК входят следующие компоненты:</w:t>
      </w:r>
    </w:p>
    <w:p w:rsidR="002A2642" w:rsidRPr="00F974C9" w:rsidRDefault="002A2642" w:rsidP="00890579">
      <w:pPr>
        <w:tabs>
          <w:tab w:val="left" w:pos="7920"/>
        </w:tabs>
        <w:rPr>
          <w:sz w:val="28"/>
          <w:szCs w:val="28"/>
        </w:rPr>
      </w:pPr>
    </w:p>
    <w:p w:rsidR="002A2642" w:rsidRPr="00F974C9" w:rsidRDefault="002A2642" w:rsidP="00890579">
      <w:pPr>
        <w:numPr>
          <w:ilvl w:val="0"/>
          <w:numId w:val="5"/>
        </w:num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>Книга для учащихся</w:t>
      </w:r>
      <w:r w:rsidRPr="00F974C9">
        <w:rPr>
          <w:sz w:val="28"/>
          <w:szCs w:val="28"/>
          <w:lang w:val="en-US"/>
        </w:rPr>
        <w:t xml:space="preserve"> c </w:t>
      </w:r>
      <w:r w:rsidRPr="00F974C9">
        <w:rPr>
          <w:sz w:val="28"/>
          <w:szCs w:val="28"/>
        </w:rPr>
        <w:t>мультиромом</w:t>
      </w:r>
    </w:p>
    <w:p w:rsidR="002A2642" w:rsidRPr="00F974C9" w:rsidRDefault="002A2642" w:rsidP="00890579">
      <w:pPr>
        <w:numPr>
          <w:ilvl w:val="0"/>
          <w:numId w:val="5"/>
        </w:num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>Рабочая тетрадь</w:t>
      </w:r>
    </w:p>
    <w:p w:rsidR="002A2642" w:rsidRPr="00F974C9" w:rsidRDefault="002A2642" w:rsidP="00890579">
      <w:pPr>
        <w:numPr>
          <w:ilvl w:val="0"/>
          <w:numId w:val="5"/>
        </w:num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>Книга для учителя с ксерокопируемыми тестами и дополнительными заданиями</w:t>
      </w:r>
    </w:p>
    <w:p w:rsidR="002A2642" w:rsidRPr="00F974C9" w:rsidRDefault="002A2642" w:rsidP="00890579">
      <w:pPr>
        <w:numPr>
          <w:ilvl w:val="0"/>
          <w:numId w:val="5"/>
        </w:num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>Набор аудиодисков</w:t>
      </w:r>
    </w:p>
    <w:p w:rsidR="002A2642" w:rsidRPr="00F974C9" w:rsidRDefault="002A2642" w:rsidP="00890579">
      <w:pPr>
        <w:numPr>
          <w:ilvl w:val="0"/>
          <w:numId w:val="5"/>
        </w:num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 xml:space="preserve">Тесты </w:t>
      </w:r>
    </w:p>
    <w:p w:rsidR="002A2642" w:rsidRPr="00F974C9" w:rsidRDefault="002A2642" w:rsidP="00890579">
      <w:pPr>
        <w:tabs>
          <w:tab w:val="left" w:pos="7920"/>
        </w:tabs>
        <w:rPr>
          <w:sz w:val="28"/>
          <w:szCs w:val="28"/>
        </w:rPr>
      </w:pPr>
    </w:p>
    <w:p w:rsidR="002A2642" w:rsidRPr="00F974C9" w:rsidRDefault="002A2642" w:rsidP="00890579">
      <w:pPr>
        <w:tabs>
          <w:tab w:val="left" w:pos="7920"/>
        </w:tabs>
        <w:rPr>
          <w:sz w:val="28"/>
          <w:szCs w:val="28"/>
        </w:rPr>
      </w:pPr>
    </w:p>
    <w:p w:rsidR="002A2642" w:rsidRPr="00F974C9" w:rsidRDefault="002A2642" w:rsidP="00890579">
      <w:pPr>
        <w:tabs>
          <w:tab w:val="left" w:pos="7920"/>
        </w:tabs>
        <w:rPr>
          <w:sz w:val="28"/>
          <w:szCs w:val="28"/>
        </w:rPr>
      </w:pPr>
      <w:r w:rsidRPr="00F974C9">
        <w:rPr>
          <w:b/>
          <w:sz w:val="28"/>
          <w:szCs w:val="28"/>
        </w:rPr>
        <w:t>Книга для учащихся</w:t>
      </w:r>
      <w:r w:rsidRPr="00F974C9">
        <w:rPr>
          <w:sz w:val="28"/>
          <w:szCs w:val="28"/>
        </w:rPr>
        <w:t xml:space="preserve"> содержит:</w:t>
      </w:r>
    </w:p>
    <w:p w:rsidR="002A2642" w:rsidRPr="00F974C9" w:rsidRDefault="002A2642" w:rsidP="00890579">
      <w:pPr>
        <w:tabs>
          <w:tab w:val="left" w:pos="7920"/>
        </w:tabs>
        <w:rPr>
          <w:sz w:val="28"/>
          <w:szCs w:val="28"/>
        </w:rPr>
      </w:pPr>
    </w:p>
    <w:p w:rsidR="002A2642" w:rsidRPr="00F974C9" w:rsidRDefault="002A2642" w:rsidP="00890579">
      <w:pPr>
        <w:numPr>
          <w:ilvl w:val="0"/>
          <w:numId w:val="6"/>
        </w:num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 xml:space="preserve">10 тематических разделов </w:t>
      </w:r>
    </w:p>
    <w:p w:rsidR="002A2642" w:rsidRPr="00F974C9" w:rsidRDefault="002A2642" w:rsidP="00890579">
      <w:pPr>
        <w:numPr>
          <w:ilvl w:val="0"/>
          <w:numId w:val="6"/>
        </w:num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>5 секций для повторения грамматики и лексики, а так же языковых навыков через каждые 2 раздела</w:t>
      </w:r>
    </w:p>
    <w:p w:rsidR="002A2642" w:rsidRPr="00F974C9" w:rsidRDefault="002A2642" w:rsidP="00890579">
      <w:pPr>
        <w:numPr>
          <w:ilvl w:val="0"/>
          <w:numId w:val="6"/>
        </w:num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>10 разделов Готовимся к экзамену, обеспечивающие типичные задания и подготовку к финальному экзамену</w:t>
      </w:r>
    </w:p>
    <w:p w:rsidR="002A2642" w:rsidRPr="00F974C9" w:rsidRDefault="002A2642" w:rsidP="00890579">
      <w:pPr>
        <w:numPr>
          <w:ilvl w:val="0"/>
          <w:numId w:val="6"/>
        </w:num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 xml:space="preserve">10 секций </w:t>
      </w:r>
      <w:r w:rsidRPr="00F974C9">
        <w:rPr>
          <w:sz w:val="28"/>
          <w:szCs w:val="28"/>
          <w:lang w:val="en-US"/>
        </w:rPr>
        <w:t>Vocabulary</w:t>
      </w:r>
      <w:r w:rsidRPr="00F974C9">
        <w:rPr>
          <w:sz w:val="28"/>
          <w:szCs w:val="28"/>
        </w:rPr>
        <w:t xml:space="preserve"> </w:t>
      </w:r>
      <w:r w:rsidRPr="00F974C9">
        <w:rPr>
          <w:sz w:val="28"/>
          <w:szCs w:val="28"/>
          <w:lang w:val="en-US"/>
        </w:rPr>
        <w:t>Builder</w:t>
      </w:r>
      <w:r w:rsidRPr="00F974C9">
        <w:rPr>
          <w:sz w:val="28"/>
          <w:szCs w:val="28"/>
        </w:rPr>
        <w:t xml:space="preserve">  с возможностью тренировки и расширения словарного запаса</w:t>
      </w:r>
    </w:p>
    <w:p w:rsidR="002A2642" w:rsidRPr="00F974C9" w:rsidRDefault="002A2642" w:rsidP="00890579">
      <w:pPr>
        <w:numPr>
          <w:ilvl w:val="0"/>
          <w:numId w:val="6"/>
        </w:num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 xml:space="preserve">10 секций </w:t>
      </w:r>
      <w:r w:rsidRPr="00F974C9">
        <w:rPr>
          <w:sz w:val="28"/>
          <w:szCs w:val="28"/>
          <w:lang w:val="en-US"/>
        </w:rPr>
        <w:t>Grammar</w:t>
      </w:r>
      <w:r w:rsidRPr="00F974C9">
        <w:rPr>
          <w:sz w:val="28"/>
          <w:szCs w:val="28"/>
        </w:rPr>
        <w:t xml:space="preserve"> </w:t>
      </w:r>
      <w:r w:rsidRPr="00F974C9">
        <w:rPr>
          <w:sz w:val="28"/>
          <w:szCs w:val="28"/>
          <w:lang w:val="en-US"/>
        </w:rPr>
        <w:t>Builder</w:t>
      </w:r>
      <w:r w:rsidRPr="00F974C9">
        <w:rPr>
          <w:sz w:val="28"/>
          <w:szCs w:val="28"/>
        </w:rPr>
        <w:t xml:space="preserve"> со справочной информацией и тренировочными заданиями</w:t>
      </w:r>
    </w:p>
    <w:p w:rsidR="002A2642" w:rsidRPr="00F974C9" w:rsidRDefault="002A2642" w:rsidP="00890579">
      <w:pPr>
        <w:numPr>
          <w:ilvl w:val="0"/>
          <w:numId w:val="6"/>
        </w:num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lastRenderedPageBreak/>
        <w:t>Советы по специфическим навыкам и подходам к экзаменационным заданиям по всем 4 языковым навыкам</w:t>
      </w:r>
    </w:p>
    <w:p w:rsidR="002A2642" w:rsidRPr="00F974C9" w:rsidRDefault="002A2642" w:rsidP="00890579">
      <w:pPr>
        <w:tabs>
          <w:tab w:val="left" w:pos="7920"/>
        </w:tabs>
        <w:rPr>
          <w:sz w:val="28"/>
          <w:szCs w:val="28"/>
        </w:rPr>
      </w:pPr>
    </w:p>
    <w:p w:rsidR="002A2642" w:rsidRPr="00F974C9" w:rsidRDefault="002A2642" w:rsidP="00890579">
      <w:pPr>
        <w:tabs>
          <w:tab w:val="left" w:pos="7920"/>
        </w:tabs>
        <w:rPr>
          <w:sz w:val="28"/>
          <w:szCs w:val="28"/>
        </w:rPr>
      </w:pPr>
      <w:r w:rsidRPr="00F974C9">
        <w:rPr>
          <w:b/>
          <w:sz w:val="28"/>
          <w:szCs w:val="28"/>
        </w:rPr>
        <w:t xml:space="preserve">Мультиром </w:t>
      </w:r>
      <w:r w:rsidRPr="00F974C9">
        <w:rPr>
          <w:sz w:val="28"/>
          <w:szCs w:val="28"/>
        </w:rPr>
        <w:t>является интерактивным инструментом для самостоятельной работы, специально созданный для сопровождения, практики, поддержки и обобщения языкового материала и навыков, получаемых учащимися в учебнике. Мультиром разделен на разделы и уроки в соответствии с разделами учебника.</w:t>
      </w:r>
    </w:p>
    <w:p w:rsidR="002A2642" w:rsidRPr="00F974C9" w:rsidRDefault="002A2642" w:rsidP="00890579">
      <w:pPr>
        <w:numPr>
          <w:ilvl w:val="0"/>
          <w:numId w:val="8"/>
        </w:num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>Каждый урок грамматики в учебнике интенсивно отрабатывается и сопровождается простым объяснением</w:t>
      </w:r>
    </w:p>
    <w:p w:rsidR="002A2642" w:rsidRPr="00F974C9" w:rsidRDefault="002A2642" w:rsidP="00890579">
      <w:pPr>
        <w:numPr>
          <w:ilvl w:val="0"/>
          <w:numId w:val="8"/>
        </w:num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>Вся ключевая лексика закрепляется при помощи кроссвордов, заданий на поиск, заданиями на заполнение пропусков</w:t>
      </w:r>
    </w:p>
    <w:p w:rsidR="002A2642" w:rsidRPr="00F974C9" w:rsidRDefault="002A2642" w:rsidP="00890579">
      <w:pPr>
        <w:numPr>
          <w:ilvl w:val="0"/>
          <w:numId w:val="8"/>
        </w:num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>Одно задание на аудирование в формате экзамена на раздел, чтобы учащиеся могли работать с аудио материалом с индивидуальной скоростью.</w:t>
      </w:r>
    </w:p>
    <w:p w:rsidR="002A2642" w:rsidRPr="00F974C9" w:rsidRDefault="002A2642" w:rsidP="00890579">
      <w:pPr>
        <w:numPr>
          <w:ilvl w:val="0"/>
          <w:numId w:val="8"/>
        </w:num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 xml:space="preserve">Секции говорения и письма помогают учащимся работать над этими навыками вне занятий. </w:t>
      </w:r>
    </w:p>
    <w:p w:rsidR="002A2642" w:rsidRPr="00F974C9" w:rsidRDefault="002A2642" w:rsidP="00890579">
      <w:pPr>
        <w:numPr>
          <w:ilvl w:val="0"/>
          <w:numId w:val="8"/>
        </w:num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 xml:space="preserve">Имеется материал для прослушивания, который представляет собой задания экзаменационного типа из Рабочей тетради. Этот материал можно прослушивать на магнитофоне. </w:t>
      </w:r>
    </w:p>
    <w:p w:rsidR="002A2642" w:rsidRPr="00F974C9" w:rsidRDefault="002A2642" w:rsidP="00890579">
      <w:pPr>
        <w:tabs>
          <w:tab w:val="left" w:pos="7920"/>
        </w:tabs>
        <w:rPr>
          <w:sz w:val="28"/>
          <w:szCs w:val="28"/>
        </w:rPr>
      </w:pPr>
    </w:p>
    <w:p w:rsidR="002A2642" w:rsidRPr="00F974C9" w:rsidRDefault="002A2642" w:rsidP="00890579">
      <w:pPr>
        <w:tabs>
          <w:tab w:val="left" w:pos="7920"/>
        </w:tabs>
        <w:rPr>
          <w:sz w:val="28"/>
          <w:szCs w:val="28"/>
        </w:rPr>
      </w:pPr>
      <w:r w:rsidRPr="00F974C9">
        <w:rPr>
          <w:b/>
          <w:sz w:val="28"/>
          <w:szCs w:val="28"/>
        </w:rPr>
        <w:t>Рабочая тетрадь</w:t>
      </w:r>
      <w:r w:rsidRPr="00F974C9">
        <w:rPr>
          <w:sz w:val="28"/>
          <w:szCs w:val="28"/>
        </w:rPr>
        <w:t xml:space="preserve">  тесно связана с материалом книги для учащихся и обеспечивает:</w:t>
      </w:r>
    </w:p>
    <w:p w:rsidR="002A2642" w:rsidRPr="00F974C9" w:rsidRDefault="002A2642" w:rsidP="00890579">
      <w:pPr>
        <w:numPr>
          <w:ilvl w:val="0"/>
          <w:numId w:val="7"/>
        </w:num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>Дальнейшую тренировку материала</w:t>
      </w:r>
    </w:p>
    <w:p w:rsidR="002A2642" w:rsidRPr="00F974C9" w:rsidRDefault="002A2642" w:rsidP="00890579">
      <w:pPr>
        <w:numPr>
          <w:ilvl w:val="0"/>
          <w:numId w:val="7"/>
        </w:num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>Дополнительные экзаменационные задания  с поддержкой для учащихся и преподавателей</w:t>
      </w:r>
    </w:p>
    <w:p w:rsidR="002A2642" w:rsidRPr="00F974C9" w:rsidRDefault="002A2642" w:rsidP="00890579">
      <w:pPr>
        <w:numPr>
          <w:ilvl w:val="0"/>
          <w:numId w:val="7"/>
        </w:num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 xml:space="preserve">Задания в секции </w:t>
      </w:r>
      <w:r w:rsidRPr="00F974C9">
        <w:rPr>
          <w:sz w:val="28"/>
          <w:szCs w:val="28"/>
          <w:lang w:val="en-US"/>
        </w:rPr>
        <w:t>Challenge</w:t>
      </w:r>
      <w:r w:rsidRPr="00F974C9">
        <w:rPr>
          <w:sz w:val="28"/>
          <w:szCs w:val="28"/>
        </w:rPr>
        <w:t>! для более сильных учащихся</w:t>
      </w:r>
    </w:p>
    <w:p w:rsidR="002A2642" w:rsidRPr="00F974C9" w:rsidRDefault="002A2642" w:rsidP="00890579">
      <w:pPr>
        <w:numPr>
          <w:ilvl w:val="0"/>
          <w:numId w:val="7"/>
        </w:num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>Инструкции, обеспечивающие четкие рамки для письменных заданий</w:t>
      </w:r>
    </w:p>
    <w:p w:rsidR="002A2642" w:rsidRPr="00F974C9" w:rsidRDefault="002A2642" w:rsidP="00890579">
      <w:pPr>
        <w:numPr>
          <w:ilvl w:val="0"/>
          <w:numId w:val="7"/>
        </w:num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 xml:space="preserve">Регулярные секции самопроверки и утверждения </w:t>
      </w:r>
      <w:r w:rsidRPr="00F974C9">
        <w:rPr>
          <w:sz w:val="28"/>
          <w:szCs w:val="28"/>
          <w:lang w:val="en-US"/>
        </w:rPr>
        <w:t>Can</w:t>
      </w:r>
      <w:r w:rsidRPr="00F974C9">
        <w:rPr>
          <w:sz w:val="28"/>
          <w:szCs w:val="28"/>
        </w:rPr>
        <w:t xml:space="preserve"> </w:t>
      </w:r>
      <w:r w:rsidRPr="00F974C9">
        <w:rPr>
          <w:sz w:val="28"/>
          <w:szCs w:val="28"/>
          <w:lang w:val="en-US"/>
        </w:rPr>
        <w:t>do</w:t>
      </w:r>
      <w:r w:rsidRPr="00F974C9">
        <w:rPr>
          <w:sz w:val="28"/>
          <w:szCs w:val="28"/>
        </w:rPr>
        <w:t xml:space="preserve"> для развития навыков сознательного обучения</w:t>
      </w:r>
    </w:p>
    <w:p w:rsidR="002A2642" w:rsidRPr="00F974C9" w:rsidRDefault="002A2642" w:rsidP="00890579">
      <w:pPr>
        <w:numPr>
          <w:ilvl w:val="0"/>
          <w:numId w:val="7"/>
        </w:num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>Банк функций и банк письма</w:t>
      </w:r>
    </w:p>
    <w:p w:rsidR="002A2642" w:rsidRPr="00F974C9" w:rsidRDefault="002A2642" w:rsidP="00890579">
      <w:pPr>
        <w:numPr>
          <w:ilvl w:val="0"/>
          <w:numId w:val="7"/>
        </w:num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>Список неправильных глаголов</w:t>
      </w:r>
    </w:p>
    <w:p w:rsidR="002A2642" w:rsidRPr="00F974C9" w:rsidRDefault="002A2642" w:rsidP="00890579">
      <w:pPr>
        <w:numPr>
          <w:ilvl w:val="0"/>
          <w:numId w:val="7"/>
        </w:num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>Список лексики, вводимой в учебнике</w:t>
      </w:r>
    </w:p>
    <w:p w:rsidR="002A2642" w:rsidRPr="00F974C9" w:rsidRDefault="002A2642" w:rsidP="00890579">
      <w:pPr>
        <w:tabs>
          <w:tab w:val="left" w:pos="7920"/>
        </w:tabs>
        <w:rPr>
          <w:sz w:val="28"/>
          <w:szCs w:val="28"/>
        </w:rPr>
      </w:pPr>
    </w:p>
    <w:p w:rsidR="002A2642" w:rsidRPr="00F974C9" w:rsidRDefault="002A2642" w:rsidP="00890579">
      <w:pPr>
        <w:tabs>
          <w:tab w:val="left" w:pos="7920"/>
        </w:tabs>
        <w:rPr>
          <w:sz w:val="28"/>
          <w:szCs w:val="28"/>
        </w:rPr>
      </w:pPr>
      <w:r w:rsidRPr="00F974C9">
        <w:rPr>
          <w:b/>
          <w:sz w:val="28"/>
          <w:szCs w:val="28"/>
        </w:rPr>
        <w:t>Книга для учителя</w:t>
      </w:r>
      <w:r w:rsidRPr="00F974C9">
        <w:rPr>
          <w:sz w:val="28"/>
          <w:szCs w:val="28"/>
        </w:rPr>
        <w:t xml:space="preserve">  содержит полное методическое сопровождение курса, включая советы по работе с классами смешанных возможностей. В дополнение книга для учителя предлагает:</w:t>
      </w:r>
    </w:p>
    <w:p w:rsidR="002A2642" w:rsidRPr="00F974C9" w:rsidRDefault="002A2642" w:rsidP="00890579">
      <w:pPr>
        <w:numPr>
          <w:ilvl w:val="0"/>
          <w:numId w:val="9"/>
        </w:num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>Дополнительные задания для обеспечения гибкости курса</w:t>
      </w:r>
    </w:p>
    <w:p w:rsidR="002A2642" w:rsidRPr="00F974C9" w:rsidRDefault="002A2642" w:rsidP="00890579">
      <w:pPr>
        <w:numPr>
          <w:ilvl w:val="0"/>
          <w:numId w:val="9"/>
        </w:num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>Структурированные задания по говорению, чтобы учащиеся говорили уверенно</w:t>
      </w:r>
    </w:p>
    <w:p w:rsidR="002A2642" w:rsidRPr="00F974C9" w:rsidRDefault="002A2642" w:rsidP="00890579">
      <w:pPr>
        <w:numPr>
          <w:ilvl w:val="0"/>
          <w:numId w:val="9"/>
        </w:num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>Полезные советы и стратегии для улучшения экзаменационных навыков учащихся</w:t>
      </w:r>
    </w:p>
    <w:p w:rsidR="002A2642" w:rsidRPr="00F974C9" w:rsidRDefault="002A2642" w:rsidP="00890579">
      <w:pPr>
        <w:numPr>
          <w:ilvl w:val="0"/>
          <w:numId w:val="9"/>
        </w:num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lastRenderedPageBreak/>
        <w:t xml:space="preserve">20 ксерокопируемых страниц для повторения и активизации материалов каждого раздела в забавном коммуникативном контексте. </w:t>
      </w:r>
    </w:p>
    <w:p w:rsidR="002A2642" w:rsidRPr="00F974C9" w:rsidRDefault="002A2642" w:rsidP="00890579">
      <w:pPr>
        <w:tabs>
          <w:tab w:val="left" w:pos="7920"/>
        </w:tabs>
        <w:rPr>
          <w:sz w:val="28"/>
          <w:szCs w:val="28"/>
        </w:rPr>
      </w:pP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b/>
          <w:sz w:val="28"/>
          <w:szCs w:val="28"/>
        </w:rPr>
        <w:t>Аудиодиски</w:t>
      </w:r>
      <w:r w:rsidRPr="00F974C9">
        <w:rPr>
          <w:sz w:val="28"/>
          <w:szCs w:val="28"/>
        </w:rPr>
        <w:t xml:space="preserve"> сопровождают материалы курса на каждом уровне. Содержат все материалы аудирования книги для учащихся. </w:t>
      </w:r>
    </w:p>
    <w:p w:rsidR="002A2642" w:rsidRPr="00F974C9" w:rsidRDefault="002A2642" w:rsidP="00890579">
      <w:pPr>
        <w:rPr>
          <w:sz w:val="28"/>
          <w:szCs w:val="28"/>
        </w:rPr>
      </w:pP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>Тесты собраны на отдельном ресурсном диске, который содержит:</w:t>
      </w:r>
    </w:p>
    <w:p w:rsidR="002A2642" w:rsidRPr="00F974C9" w:rsidRDefault="002A2642" w:rsidP="00890579">
      <w:pPr>
        <w:numPr>
          <w:ilvl w:val="0"/>
          <w:numId w:val="10"/>
        </w:numPr>
        <w:rPr>
          <w:sz w:val="28"/>
          <w:szCs w:val="28"/>
        </w:rPr>
      </w:pPr>
      <w:r w:rsidRPr="00F974C9">
        <w:rPr>
          <w:sz w:val="28"/>
          <w:szCs w:val="28"/>
        </w:rPr>
        <w:t>Тесты по разделам</w:t>
      </w:r>
    </w:p>
    <w:p w:rsidR="002A2642" w:rsidRPr="00F974C9" w:rsidRDefault="002A2642" w:rsidP="00890579">
      <w:pPr>
        <w:numPr>
          <w:ilvl w:val="0"/>
          <w:numId w:val="10"/>
        </w:numPr>
        <w:rPr>
          <w:sz w:val="28"/>
          <w:szCs w:val="28"/>
        </w:rPr>
      </w:pPr>
      <w:r w:rsidRPr="00F974C9">
        <w:rPr>
          <w:sz w:val="28"/>
          <w:szCs w:val="28"/>
        </w:rPr>
        <w:t>Полугодовой и годовой тесты</w:t>
      </w:r>
    </w:p>
    <w:p w:rsidR="002A2642" w:rsidRPr="00F974C9" w:rsidRDefault="002A2642" w:rsidP="00890579">
      <w:pPr>
        <w:numPr>
          <w:ilvl w:val="0"/>
          <w:numId w:val="10"/>
        </w:numPr>
        <w:rPr>
          <w:sz w:val="28"/>
          <w:szCs w:val="28"/>
        </w:rPr>
      </w:pPr>
      <w:r w:rsidRPr="00F974C9">
        <w:rPr>
          <w:sz w:val="28"/>
          <w:szCs w:val="28"/>
        </w:rPr>
        <w:t>Короткие тесты</w:t>
      </w:r>
    </w:p>
    <w:p w:rsidR="002A2642" w:rsidRPr="00F974C9" w:rsidRDefault="002A2642" w:rsidP="00890579">
      <w:pPr>
        <w:rPr>
          <w:sz w:val="28"/>
          <w:szCs w:val="28"/>
        </w:rPr>
      </w:pPr>
    </w:p>
    <w:p w:rsidR="002A2642" w:rsidRPr="00F974C9" w:rsidRDefault="002A2642" w:rsidP="00890579">
      <w:pPr>
        <w:tabs>
          <w:tab w:val="left" w:pos="7920"/>
        </w:tabs>
        <w:jc w:val="center"/>
        <w:rPr>
          <w:b/>
          <w:sz w:val="28"/>
          <w:szCs w:val="28"/>
        </w:rPr>
      </w:pPr>
      <w:r w:rsidRPr="00F974C9">
        <w:rPr>
          <w:b/>
          <w:sz w:val="28"/>
          <w:szCs w:val="28"/>
        </w:rPr>
        <w:t>Методические основы УМК</w:t>
      </w:r>
    </w:p>
    <w:p w:rsidR="002A2642" w:rsidRPr="00F974C9" w:rsidRDefault="002A2642" w:rsidP="00890579">
      <w:pPr>
        <w:rPr>
          <w:sz w:val="28"/>
          <w:szCs w:val="28"/>
          <w:lang w:val="en-US"/>
        </w:rPr>
      </w:pPr>
    </w:p>
    <w:p w:rsidR="002A2642" w:rsidRPr="00F974C9" w:rsidRDefault="002A2642" w:rsidP="00890579">
      <w:pPr>
        <w:rPr>
          <w:sz w:val="28"/>
          <w:szCs w:val="28"/>
          <w:lang w:val="en-US"/>
        </w:rPr>
      </w:pP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 xml:space="preserve">Международные стандарты и требования итоговой аттестации предусматривают владение коммуникативной компетенцией во всех ее аспектах, а так же обладание общеучебными и экзаменационными стратегиями.  </w:t>
      </w: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>Данный курс имеет следующие отличительные черты:</w:t>
      </w:r>
    </w:p>
    <w:p w:rsidR="002A2642" w:rsidRPr="00F974C9" w:rsidRDefault="002A2642" w:rsidP="00890579">
      <w:pPr>
        <w:numPr>
          <w:ilvl w:val="0"/>
          <w:numId w:val="11"/>
        </w:numPr>
        <w:rPr>
          <w:sz w:val="28"/>
          <w:szCs w:val="28"/>
        </w:rPr>
      </w:pPr>
      <w:r w:rsidRPr="00F974C9">
        <w:rPr>
          <w:sz w:val="28"/>
          <w:szCs w:val="28"/>
        </w:rPr>
        <w:t>Четкий акцент на экзаменационные темы и задания</w:t>
      </w:r>
    </w:p>
    <w:p w:rsidR="002A2642" w:rsidRPr="00F974C9" w:rsidRDefault="002A2642" w:rsidP="00890579">
      <w:pPr>
        <w:numPr>
          <w:ilvl w:val="0"/>
          <w:numId w:val="11"/>
        </w:numPr>
        <w:rPr>
          <w:sz w:val="28"/>
          <w:szCs w:val="28"/>
        </w:rPr>
      </w:pPr>
      <w:r w:rsidRPr="00F974C9">
        <w:rPr>
          <w:sz w:val="28"/>
          <w:szCs w:val="28"/>
        </w:rPr>
        <w:t>Хорошо структурированные уроки с четко обозначенным результатом</w:t>
      </w:r>
    </w:p>
    <w:p w:rsidR="002A2642" w:rsidRPr="00F974C9" w:rsidRDefault="002A2642" w:rsidP="00890579">
      <w:pPr>
        <w:numPr>
          <w:ilvl w:val="0"/>
          <w:numId w:val="11"/>
        </w:numPr>
        <w:rPr>
          <w:sz w:val="28"/>
          <w:szCs w:val="28"/>
        </w:rPr>
      </w:pPr>
      <w:r w:rsidRPr="00F974C9">
        <w:rPr>
          <w:sz w:val="28"/>
          <w:szCs w:val="28"/>
        </w:rPr>
        <w:t>Большое количество поддержки по говорению и письму</w:t>
      </w:r>
    </w:p>
    <w:p w:rsidR="002A2642" w:rsidRPr="00F974C9" w:rsidRDefault="002A2642" w:rsidP="00890579">
      <w:pPr>
        <w:numPr>
          <w:ilvl w:val="0"/>
          <w:numId w:val="11"/>
        </w:numPr>
        <w:rPr>
          <w:sz w:val="28"/>
          <w:szCs w:val="28"/>
        </w:rPr>
      </w:pPr>
      <w:r w:rsidRPr="00F974C9">
        <w:rPr>
          <w:sz w:val="28"/>
          <w:szCs w:val="28"/>
        </w:rPr>
        <w:t>Большое количество дополнительного тренировочного материала</w:t>
      </w:r>
    </w:p>
    <w:p w:rsidR="002A2642" w:rsidRPr="00F974C9" w:rsidRDefault="002A2642" w:rsidP="00890579">
      <w:pPr>
        <w:rPr>
          <w:sz w:val="28"/>
          <w:szCs w:val="28"/>
        </w:rPr>
      </w:pP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 xml:space="preserve">Данный курс имеет чрезвычайно четкую структуру: один урок в учебнике – один урок в классе. А так же включено 20 страниц дополнительных материалов по лексике и грамматике для обеспечения большей гибкости. </w:t>
      </w: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 xml:space="preserve">Весь курс построен на темах, требуемых для выпускного экзамена. В него так же включено 10 разделов для подготовки к экзамену. </w:t>
      </w: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 xml:space="preserve">Учащиеся испытывают трудности при овладении навыками говорения и письма. Именно поэтому задания для работы над этими навыками тщательно подготовлены и дают прекрасную поддержку учащимся. </w:t>
      </w:r>
    </w:p>
    <w:p w:rsidR="002A2642" w:rsidRPr="00F974C9" w:rsidRDefault="002A2642" w:rsidP="00890579">
      <w:pPr>
        <w:rPr>
          <w:sz w:val="28"/>
          <w:szCs w:val="28"/>
        </w:rPr>
      </w:pPr>
    </w:p>
    <w:p w:rsidR="002A2642" w:rsidRPr="00F974C9" w:rsidRDefault="002A2642" w:rsidP="00890579">
      <w:pPr>
        <w:rPr>
          <w:b/>
          <w:sz w:val="28"/>
          <w:szCs w:val="28"/>
        </w:rPr>
      </w:pPr>
      <w:r w:rsidRPr="00F974C9">
        <w:rPr>
          <w:b/>
          <w:sz w:val="28"/>
          <w:szCs w:val="28"/>
        </w:rPr>
        <w:t>Лексика</w:t>
      </w:r>
    </w:p>
    <w:p w:rsidR="002A2642" w:rsidRPr="00F974C9" w:rsidRDefault="002A2642" w:rsidP="00890579">
      <w:pPr>
        <w:rPr>
          <w:sz w:val="28"/>
          <w:szCs w:val="28"/>
        </w:rPr>
      </w:pP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 xml:space="preserve">Эффективная работа с лексикой предполагает учет некоторых особенностей. Необходимо снабдить учащихся простыми, но эффективными техниками расширения словарного запаса. </w:t>
      </w: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 xml:space="preserve">Одной из таких техник является ведение собственного словаря. Учащиеся группируют слова по темам или частям речи, записывают перевод и пример, иллюстрирующий использование слова в контексте. </w:t>
      </w: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 xml:space="preserve">Ключевая лексика имеется не только в секции Лексика. Следует обращать внимание учащихся на глаголы в секции Грамматика, а так же на новую лексику в текстах для чтения. </w:t>
      </w: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 xml:space="preserve">Так же следует поощрять учащихся к запоминанию не только отдельных слов, но и фраз, так как слова не используются изолированно друг от друга. </w:t>
      </w: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 xml:space="preserve">Для того, чтобы получить максимальный эффект от изучения лексики ее необходимо регулярно повторять. Курс предлагает разнообразные способы повторения лексики, в том числе различные игры, например словарный теннис. </w:t>
      </w:r>
    </w:p>
    <w:p w:rsidR="002A2642" w:rsidRPr="00F974C9" w:rsidRDefault="002A2642" w:rsidP="00890579">
      <w:pPr>
        <w:rPr>
          <w:sz w:val="28"/>
          <w:szCs w:val="28"/>
        </w:rPr>
      </w:pPr>
    </w:p>
    <w:p w:rsidR="002A2642" w:rsidRPr="00F974C9" w:rsidRDefault="002A2642" w:rsidP="00890579">
      <w:pPr>
        <w:rPr>
          <w:b/>
          <w:sz w:val="28"/>
          <w:szCs w:val="28"/>
        </w:rPr>
      </w:pPr>
      <w:r w:rsidRPr="00F974C9">
        <w:rPr>
          <w:b/>
          <w:sz w:val="28"/>
          <w:szCs w:val="28"/>
        </w:rPr>
        <w:t>Грамматика</w:t>
      </w:r>
    </w:p>
    <w:p w:rsidR="002A2642" w:rsidRPr="00F974C9" w:rsidRDefault="002A2642" w:rsidP="00890579">
      <w:pPr>
        <w:rPr>
          <w:sz w:val="28"/>
          <w:szCs w:val="28"/>
        </w:rPr>
      </w:pP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>Понимание грамматической структуры является залогом ее успешного использования в речи.  Поэтому важно понимания добиться. Не стоит торопиться с переходом от введения грамматики к практике. Необходимо, чтобы учащиеся полностью поняли значение нового материала. Проверить понимание можно следующим образом:</w:t>
      </w:r>
    </w:p>
    <w:p w:rsidR="002A2642" w:rsidRPr="00F974C9" w:rsidRDefault="002A2642" w:rsidP="00890579">
      <w:pPr>
        <w:rPr>
          <w:sz w:val="28"/>
          <w:szCs w:val="28"/>
        </w:rPr>
      </w:pPr>
    </w:p>
    <w:p w:rsidR="002A2642" w:rsidRPr="00F974C9" w:rsidRDefault="002A2642" w:rsidP="00890579">
      <w:pPr>
        <w:numPr>
          <w:ilvl w:val="0"/>
          <w:numId w:val="12"/>
        </w:numPr>
        <w:rPr>
          <w:sz w:val="28"/>
          <w:szCs w:val="28"/>
        </w:rPr>
      </w:pPr>
      <w:r w:rsidRPr="00F974C9">
        <w:rPr>
          <w:sz w:val="28"/>
          <w:szCs w:val="28"/>
        </w:rPr>
        <w:t>Перевести приведенные примеры на родной язык</w:t>
      </w:r>
    </w:p>
    <w:p w:rsidR="002A2642" w:rsidRPr="00F974C9" w:rsidRDefault="002A2642" w:rsidP="00890579">
      <w:pPr>
        <w:numPr>
          <w:ilvl w:val="0"/>
          <w:numId w:val="12"/>
        </w:numPr>
        <w:rPr>
          <w:sz w:val="28"/>
          <w:szCs w:val="28"/>
        </w:rPr>
      </w:pPr>
      <w:r w:rsidRPr="00F974C9">
        <w:rPr>
          <w:sz w:val="28"/>
          <w:szCs w:val="28"/>
        </w:rPr>
        <w:t>В процессе выполнения тренировочных заданий попросить учащихся объяснить свои ответы</w:t>
      </w:r>
    </w:p>
    <w:p w:rsidR="002A2642" w:rsidRPr="00F974C9" w:rsidRDefault="002A2642" w:rsidP="00890579">
      <w:pPr>
        <w:numPr>
          <w:ilvl w:val="0"/>
          <w:numId w:val="12"/>
        </w:numPr>
        <w:rPr>
          <w:sz w:val="28"/>
          <w:szCs w:val="28"/>
        </w:rPr>
      </w:pPr>
      <w:r w:rsidRPr="00F974C9">
        <w:rPr>
          <w:sz w:val="28"/>
          <w:szCs w:val="28"/>
        </w:rPr>
        <w:t>Не концентрировать внимание полностью на неправильных ответах: это могут быть оговорки или результат недопонимания</w:t>
      </w:r>
    </w:p>
    <w:p w:rsidR="002A2642" w:rsidRPr="00F974C9" w:rsidRDefault="002A2642" w:rsidP="00890579">
      <w:pPr>
        <w:numPr>
          <w:ilvl w:val="0"/>
          <w:numId w:val="12"/>
        </w:numPr>
        <w:rPr>
          <w:sz w:val="28"/>
          <w:szCs w:val="28"/>
        </w:rPr>
      </w:pPr>
      <w:r w:rsidRPr="00F974C9">
        <w:rPr>
          <w:sz w:val="28"/>
          <w:szCs w:val="28"/>
        </w:rPr>
        <w:t>Сравнить новые структуры с теми, которые уже используются учащимися</w:t>
      </w:r>
    </w:p>
    <w:p w:rsidR="002A2642" w:rsidRPr="00F974C9" w:rsidRDefault="002A2642" w:rsidP="00890579">
      <w:pPr>
        <w:rPr>
          <w:sz w:val="28"/>
          <w:szCs w:val="28"/>
        </w:rPr>
      </w:pP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 xml:space="preserve">Совершенство во владении грамматикой достигается через практику. Дополнительные возможности для тренировки предусмотрены в секции </w:t>
      </w:r>
      <w:r w:rsidRPr="00F974C9">
        <w:rPr>
          <w:sz w:val="28"/>
          <w:szCs w:val="28"/>
          <w:lang w:val="en-US"/>
        </w:rPr>
        <w:t>Vocabulary</w:t>
      </w:r>
      <w:r w:rsidRPr="00F974C9">
        <w:rPr>
          <w:sz w:val="28"/>
          <w:szCs w:val="28"/>
        </w:rPr>
        <w:t xml:space="preserve"> </w:t>
      </w:r>
      <w:r w:rsidRPr="00F974C9">
        <w:rPr>
          <w:sz w:val="28"/>
          <w:szCs w:val="28"/>
          <w:lang w:val="en-US"/>
        </w:rPr>
        <w:t>Builder</w:t>
      </w:r>
      <w:r w:rsidRPr="00F974C9">
        <w:rPr>
          <w:sz w:val="28"/>
          <w:szCs w:val="28"/>
        </w:rPr>
        <w:t xml:space="preserve"> и на мультироме. </w:t>
      </w: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 xml:space="preserve">До того, как грамматический материал будет персонализован, он требует механической тренировки. Это позволяет учащимся освоить базовые формы без необходимости обдумывания того, что они хотят выразить. </w:t>
      </w:r>
    </w:p>
    <w:p w:rsidR="002A2642" w:rsidRPr="00F974C9" w:rsidRDefault="002A2642" w:rsidP="00890579">
      <w:pPr>
        <w:rPr>
          <w:sz w:val="28"/>
          <w:szCs w:val="28"/>
        </w:rPr>
      </w:pPr>
    </w:p>
    <w:p w:rsidR="002A2642" w:rsidRPr="00F974C9" w:rsidRDefault="002A2642" w:rsidP="00890579">
      <w:pPr>
        <w:rPr>
          <w:b/>
          <w:sz w:val="28"/>
          <w:szCs w:val="28"/>
        </w:rPr>
      </w:pPr>
      <w:r w:rsidRPr="00F974C9">
        <w:rPr>
          <w:b/>
          <w:sz w:val="28"/>
          <w:szCs w:val="28"/>
        </w:rPr>
        <w:t>Чтение</w:t>
      </w:r>
    </w:p>
    <w:p w:rsidR="002A2642" w:rsidRPr="00F974C9" w:rsidRDefault="002A2642" w:rsidP="00890579">
      <w:pPr>
        <w:rPr>
          <w:sz w:val="28"/>
          <w:szCs w:val="28"/>
        </w:rPr>
      </w:pP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 xml:space="preserve">Развитие навыков чтения требует пошагового подхода. </w:t>
      </w: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 xml:space="preserve">Первым шагом является предугадывание содержания. До начала чтения текста необходимо попросить учащихся  посмотреть на картинку, обсудить то, что изображено или происходит. Можно обсудить сними заголовок или формулировку темы. </w:t>
      </w:r>
    </w:p>
    <w:p w:rsidR="002A2642" w:rsidRPr="00F974C9" w:rsidRDefault="002A2642" w:rsidP="00890579">
      <w:pPr>
        <w:rPr>
          <w:sz w:val="28"/>
          <w:szCs w:val="28"/>
        </w:rPr>
      </w:pP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 xml:space="preserve">Тексты для чтения содержат новый лексический материал. Необходимо представить лексику до прочтения текста. Это можно совместить с предсказанием, поместив слова на доску и попросив учащихся догадаться какие из них появятся в тексте. </w:t>
      </w: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 xml:space="preserve">После первого прочтения текста необходимо попросить учащихся записать 3-4 слова из текста, которые им непонятны. Эти слова могут быть объяснены или переведены. </w:t>
      </w: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 xml:space="preserve">Прежде чем давать объяснения по новой сложной  лексике нужно попросить учащихся определить к какой части речи они относятся. Понимание этого часто помогает учащимся понять значение слов. </w:t>
      </w:r>
    </w:p>
    <w:p w:rsidR="002A2642" w:rsidRPr="00F974C9" w:rsidRDefault="002A2642" w:rsidP="00890579">
      <w:pPr>
        <w:rPr>
          <w:sz w:val="28"/>
          <w:szCs w:val="28"/>
        </w:rPr>
      </w:pP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 xml:space="preserve">После работы с текстом учащиеся выбирают 4-5 слов из текста, которые они хотели бы запомнить и вносят их в свои словарики. </w:t>
      </w:r>
    </w:p>
    <w:p w:rsidR="002A2642" w:rsidRPr="00F974C9" w:rsidRDefault="002A2642" w:rsidP="00890579">
      <w:pPr>
        <w:rPr>
          <w:sz w:val="28"/>
          <w:szCs w:val="28"/>
        </w:rPr>
      </w:pPr>
    </w:p>
    <w:p w:rsidR="002A2642" w:rsidRPr="00F974C9" w:rsidRDefault="002A2642" w:rsidP="00890579">
      <w:pPr>
        <w:rPr>
          <w:b/>
          <w:sz w:val="28"/>
          <w:szCs w:val="28"/>
        </w:rPr>
      </w:pPr>
      <w:r w:rsidRPr="00F974C9">
        <w:rPr>
          <w:b/>
          <w:sz w:val="28"/>
          <w:szCs w:val="28"/>
        </w:rPr>
        <w:t>Аудирование</w:t>
      </w:r>
    </w:p>
    <w:p w:rsidR="002A2642" w:rsidRPr="00F974C9" w:rsidRDefault="002A2642" w:rsidP="00890579">
      <w:pPr>
        <w:rPr>
          <w:sz w:val="28"/>
          <w:szCs w:val="28"/>
        </w:rPr>
      </w:pP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 xml:space="preserve">Процесс овладения навыками аудирования разделен на следующие стадии: задания перед прослушиванием, прослушивание и выполнение заданий по аудио материалу, задания после прослушивания. </w:t>
      </w:r>
    </w:p>
    <w:p w:rsidR="002A2642" w:rsidRPr="00F974C9" w:rsidRDefault="002A2642" w:rsidP="00890579">
      <w:pPr>
        <w:rPr>
          <w:sz w:val="28"/>
          <w:szCs w:val="28"/>
        </w:rPr>
      </w:pP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 xml:space="preserve">Перед прослушиванием необходимо тщательно подготовить учащихся к восприятию. </w:t>
      </w: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>Некоторые рекомендации по работе на этой стадии:</w:t>
      </w:r>
    </w:p>
    <w:p w:rsidR="002A2642" w:rsidRPr="00F974C9" w:rsidRDefault="002A2642" w:rsidP="00890579">
      <w:pPr>
        <w:numPr>
          <w:ilvl w:val="0"/>
          <w:numId w:val="13"/>
        </w:numPr>
        <w:rPr>
          <w:sz w:val="28"/>
          <w:szCs w:val="28"/>
        </w:rPr>
      </w:pPr>
      <w:r w:rsidRPr="00F974C9">
        <w:rPr>
          <w:sz w:val="28"/>
          <w:szCs w:val="28"/>
        </w:rPr>
        <w:t>Рассказать учащимся о том, что они будут слушать, в общем и целом</w:t>
      </w:r>
    </w:p>
    <w:p w:rsidR="002A2642" w:rsidRPr="00F974C9" w:rsidRDefault="002A2642" w:rsidP="00890579">
      <w:pPr>
        <w:numPr>
          <w:ilvl w:val="0"/>
          <w:numId w:val="13"/>
        </w:numPr>
        <w:rPr>
          <w:sz w:val="28"/>
          <w:szCs w:val="28"/>
        </w:rPr>
      </w:pPr>
      <w:r w:rsidRPr="00F974C9">
        <w:rPr>
          <w:sz w:val="28"/>
          <w:szCs w:val="28"/>
        </w:rPr>
        <w:t>Предсказать содержание текста для прослушивания. Если имеется иллюстрация, то обсудить ее.</w:t>
      </w:r>
    </w:p>
    <w:p w:rsidR="002A2642" w:rsidRPr="00F974C9" w:rsidRDefault="002A2642" w:rsidP="00890579">
      <w:pPr>
        <w:numPr>
          <w:ilvl w:val="0"/>
          <w:numId w:val="13"/>
        </w:numPr>
        <w:rPr>
          <w:sz w:val="28"/>
          <w:szCs w:val="28"/>
        </w:rPr>
      </w:pPr>
      <w:r w:rsidRPr="00F974C9">
        <w:rPr>
          <w:sz w:val="28"/>
          <w:szCs w:val="28"/>
        </w:rPr>
        <w:t>Представить новую лексику</w:t>
      </w:r>
    </w:p>
    <w:p w:rsidR="002A2642" w:rsidRPr="00F974C9" w:rsidRDefault="002A2642" w:rsidP="00890579">
      <w:pPr>
        <w:numPr>
          <w:ilvl w:val="0"/>
          <w:numId w:val="13"/>
        </w:numPr>
        <w:rPr>
          <w:sz w:val="28"/>
          <w:szCs w:val="28"/>
        </w:rPr>
      </w:pPr>
      <w:r w:rsidRPr="00F974C9">
        <w:rPr>
          <w:sz w:val="28"/>
          <w:szCs w:val="28"/>
        </w:rPr>
        <w:t xml:space="preserve">Внимательно прочесть задание. Убедиться, что учащиеся хорошо понимают задание и лексику. </w:t>
      </w:r>
    </w:p>
    <w:p w:rsidR="002A2642" w:rsidRPr="00F974C9" w:rsidRDefault="002A2642" w:rsidP="00890579">
      <w:pPr>
        <w:rPr>
          <w:sz w:val="28"/>
          <w:szCs w:val="28"/>
        </w:rPr>
      </w:pP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lastRenderedPageBreak/>
        <w:t xml:space="preserve">В процессе прослушивания нелегко одновременно слушать, читать задание и записывать ответы. Снять напряжение можно  сказав, что текст будет прослушан несколько раз и учащиеся не должны беспокоиться, если они не могут получить все необходимые ответы немедленно. </w:t>
      </w:r>
    </w:p>
    <w:p w:rsidR="002A2642" w:rsidRPr="00F974C9" w:rsidRDefault="002A2642" w:rsidP="00890579">
      <w:pPr>
        <w:rPr>
          <w:sz w:val="28"/>
          <w:szCs w:val="28"/>
        </w:rPr>
      </w:pP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 xml:space="preserve">После прослушивания предусмотрена возможность обсудить тему, то есть вывести материал в стадию активной коммуникации. </w:t>
      </w:r>
    </w:p>
    <w:p w:rsidR="002A2642" w:rsidRPr="00F974C9" w:rsidRDefault="002A2642" w:rsidP="00890579">
      <w:pPr>
        <w:rPr>
          <w:sz w:val="28"/>
          <w:szCs w:val="28"/>
        </w:rPr>
      </w:pPr>
    </w:p>
    <w:p w:rsidR="002A2642" w:rsidRPr="00F974C9" w:rsidRDefault="002A2642" w:rsidP="00890579">
      <w:pPr>
        <w:rPr>
          <w:b/>
          <w:sz w:val="28"/>
          <w:szCs w:val="28"/>
        </w:rPr>
      </w:pPr>
      <w:r w:rsidRPr="00F974C9">
        <w:rPr>
          <w:b/>
          <w:sz w:val="28"/>
          <w:szCs w:val="28"/>
        </w:rPr>
        <w:t>Письмо</w:t>
      </w:r>
    </w:p>
    <w:p w:rsidR="002A2642" w:rsidRPr="00F974C9" w:rsidRDefault="002A2642" w:rsidP="00890579">
      <w:pPr>
        <w:rPr>
          <w:sz w:val="28"/>
          <w:szCs w:val="28"/>
        </w:rPr>
      </w:pP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>Создание письменного сообщения так же требует пошагового подхода.</w:t>
      </w:r>
    </w:p>
    <w:p w:rsidR="002A2642" w:rsidRPr="00F974C9" w:rsidRDefault="002A2642" w:rsidP="00890579">
      <w:pPr>
        <w:rPr>
          <w:sz w:val="28"/>
          <w:szCs w:val="28"/>
        </w:rPr>
      </w:pP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>Использование модели</w:t>
      </w: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 xml:space="preserve">Необходимо убедиться, что учащиеся понимают текст, представленный в качестве модели, как с точки зрения структуры, так и с точки зрения содержания. </w:t>
      </w:r>
    </w:p>
    <w:p w:rsidR="002A2642" w:rsidRPr="00F974C9" w:rsidRDefault="002A2642" w:rsidP="00890579">
      <w:pPr>
        <w:rPr>
          <w:sz w:val="28"/>
          <w:szCs w:val="28"/>
        </w:rPr>
      </w:pP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>Подготовка</w:t>
      </w: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>На этой стадии учащиеся поощряются к собиранию идей, делают записи до того, как начать писать.</w:t>
      </w:r>
    </w:p>
    <w:p w:rsidR="002A2642" w:rsidRPr="00F974C9" w:rsidRDefault="002A2642" w:rsidP="00890579">
      <w:pPr>
        <w:rPr>
          <w:sz w:val="28"/>
          <w:szCs w:val="28"/>
        </w:rPr>
      </w:pP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>Черновик</w:t>
      </w: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 xml:space="preserve">Учащиеся создают предварительную версию своего сообщения, затем тщательно проверяют на наличие ошибок в правописании или грамматике. </w:t>
      </w:r>
    </w:p>
    <w:p w:rsidR="002A2642" w:rsidRPr="00F974C9" w:rsidRDefault="002A2642" w:rsidP="00890579">
      <w:pPr>
        <w:rPr>
          <w:sz w:val="28"/>
          <w:szCs w:val="28"/>
        </w:rPr>
      </w:pP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>Исправление ошибок</w:t>
      </w: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 xml:space="preserve">Можно ввести систему значков обозначающих ошибки, сделанные учащимися. Имеет смысл не исправлять ошибки, а дать возможность сделать это учащимся самостоятельно. </w:t>
      </w:r>
    </w:p>
    <w:p w:rsidR="002A2642" w:rsidRPr="00F974C9" w:rsidRDefault="002A2642" w:rsidP="00890579">
      <w:pPr>
        <w:rPr>
          <w:sz w:val="28"/>
          <w:szCs w:val="28"/>
        </w:rPr>
      </w:pPr>
    </w:p>
    <w:p w:rsidR="002A2642" w:rsidRPr="00F974C9" w:rsidRDefault="002A2642" w:rsidP="00890579">
      <w:pPr>
        <w:rPr>
          <w:b/>
          <w:sz w:val="28"/>
          <w:szCs w:val="28"/>
        </w:rPr>
      </w:pPr>
      <w:r w:rsidRPr="00F974C9">
        <w:rPr>
          <w:b/>
          <w:sz w:val="28"/>
          <w:szCs w:val="28"/>
        </w:rPr>
        <w:t xml:space="preserve">Говорение </w:t>
      </w:r>
    </w:p>
    <w:p w:rsidR="002A2642" w:rsidRPr="00F974C9" w:rsidRDefault="002A2642" w:rsidP="00890579">
      <w:pPr>
        <w:rPr>
          <w:sz w:val="28"/>
          <w:szCs w:val="28"/>
        </w:rPr>
      </w:pP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>Говорение представляет сложность для многих учащихся. Необходимо внушить им чувство уверенности, тогда они будут говорить больше и более охотно.  Добиться этого можно следующим образом:</w:t>
      </w:r>
    </w:p>
    <w:p w:rsidR="002A2642" w:rsidRPr="00F974C9" w:rsidRDefault="002A2642" w:rsidP="00890579">
      <w:pPr>
        <w:numPr>
          <w:ilvl w:val="0"/>
          <w:numId w:val="14"/>
        </w:numPr>
        <w:rPr>
          <w:sz w:val="28"/>
          <w:szCs w:val="28"/>
        </w:rPr>
      </w:pPr>
      <w:r w:rsidRPr="00F974C9">
        <w:rPr>
          <w:sz w:val="28"/>
          <w:szCs w:val="28"/>
        </w:rPr>
        <w:lastRenderedPageBreak/>
        <w:t>Поощрять и хвалить учащихся, когда они говорят</w:t>
      </w:r>
    </w:p>
    <w:p w:rsidR="002A2642" w:rsidRPr="00F974C9" w:rsidRDefault="002A2642" w:rsidP="00890579">
      <w:pPr>
        <w:numPr>
          <w:ilvl w:val="0"/>
          <w:numId w:val="14"/>
        </w:numPr>
        <w:rPr>
          <w:sz w:val="28"/>
          <w:szCs w:val="28"/>
        </w:rPr>
      </w:pPr>
      <w:r w:rsidRPr="00F974C9">
        <w:rPr>
          <w:sz w:val="28"/>
          <w:szCs w:val="28"/>
        </w:rPr>
        <w:t>Не перебивать и не исправлять ошибки во время говорения</w:t>
      </w:r>
    </w:p>
    <w:p w:rsidR="002A2642" w:rsidRPr="00F974C9" w:rsidRDefault="002A2642" w:rsidP="00890579">
      <w:pPr>
        <w:numPr>
          <w:ilvl w:val="0"/>
          <w:numId w:val="14"/>
        </w:numPr>
        <w:rPr>
          <w:sz w:val="28"/>
          <w:szCs w:val="28"/>
        </w:rPr>
      </w:pPr>
      <w:r w:rsidRPr="00F974C9">
        <w:rPr>
          <w:sz w:val="28"/>
          <w:szCs w:val="28"/>
        </w:rPr>
        <w:t xml:space="preserve">Попросить учащихся быть внимательными </w:t>
      </w:r>
    </w:p>
    <w:p w:rsidR="002A2642" w:rsidRPr="00F974C9" w:rsidRDefault="002A2642" w:rsidP="00890579">
      <w:pPr>
        <w:numPr>
          <w:ilvl w:val="0"/>
          <w:numId w:val="14"/>
        </w:numPr>
        <w:rPr>
          <w:sz w:val="28"/>
          <w:szCs w:val="28"/>
        </w:rPr>
      </w:pPr>
      <w:r w:rsidRPr="00F974C9">
        <w:rPr>
          <w:sz w:val="28"/>
          <w:szCs w:val="28"/>
        </w:rPr>
        <w:t>Внимательно слушать и реагировать на то, что говорит учащийся</w:t>
      </w:r>
    </w:p>
    <w:p w:rsidR="002A2642" w:rsidRPr="00F974C9" w:rsidRDefault="002A2642" w:rsidP="00890579">
      <w:pPr>
        <w:rPr>
          <w:sz w:val="28"/>
          <w:szCs w:val="28"/>
        </w:rPr>
      </w:pP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 xml:space="preserve">Прежде чем просить учащихся высказаться необходимо дать некоторое время  для подготовки. </w:t>
      </w: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 xml:space="preserve">Учащимся можно помочь, предложить некоторые идеи, снабдить необходимой лексикой. </w:t>
      </w: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 xml:space="preserve">Хоровое проговаривание может быть полезным для повышения уровня уверенности. </w:t>
      </w:r>
    </w:p>
    <w:p w:rsidR="002A2642" w:rsidRPr="00F974C9" w:rsidRDefault="002A2642" w:rsidP="00890579">
      <w:pPr>
        <w:rPr>
          <w:sz w:val="28"/>
          <w:szCs w:val="28"/>
        </w:rPr>
      </w:pPr>
    </w:p>
    <w:p w:rsidR="002A2642" w:rsidRPr="00F974C9" w:rsidRDefault="002A2642" w:rsidP="00890579">
      <w:pPr>
        <w:rPr>
          <w:b/>
          <w:sz w:val="28"/>
          <w:szCs w:val="28"/>
        </w:rPr>
      </w:pPr>
      <w:r w:rsidRPr="00F974C9">
        <w:rPr>
          <w:b/>
          <w:sz w:val="28"/>
          <w:szCs w:val="28"/>
        </w:rPr>
        <w:t>Работа с классами  смешанных возможностей</w:t>
      </w:r>
    </w:p>
    <w:p w:rsidR="002A2642" w:rsidRPr="00F974C9" w:rsidRDefault="002A2642" w:rsidP="00890579">
      <w:pPr>
        <w:rPr>
          <w:sz w:val="28"/>
          <w:szCs w:val="28"/>
        </w:rPr>
      </w:pP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>Данный курс предлагает систему работы с группами, в которых есть учащиеся с разным уровнем знаний.</w:t>
      </w: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 xml:space="preserve">Прежде всего, необходимо подготовиться, выявив самых сильных и самых слабых учащихся. Затем преподаватель продумывает, как эти учащиеся могут взаимодействовать на занятии, какая из этих групп может представить больше сложностей. Книга для учителя включает рекомендации и предложения по работе как с сильными, так и со слабыми учащимися. </w:t>
      </w:r>
    </w:p>
    <w:p w:rsidR="002A2642" w:rsidRPr="00F974C9" w:rsidRDefault="002A2642" w:rsidP="00890579">
      <w:pPr>
        <w:rPr>
          <w:sz w:val="28"/>
          <w:szCs w:val="28"/>
        </w:rPr>
      </w:pP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 xml:space="preserve">Сильные учащиеся способны работать самостоятельно или в парах. Таким образом, больше внимания преподаватель может уделить работе со слабыми учащимися. </w:t>
      </w:r>
    </w:p>
    <w:p w:rsidR="002A2642" w:rsidRPr="00F974C9" w:rsidRDefault="002A2642" w:rsidP="00890579">
      <w:pPr>
        <w:rPr>
          <w:sz w:val="28"/>
          <w:szCs w:val="28"/>
        </w:rPr>
      </w:pP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 xml:space="preserve">При организации парной работы необходимо ставить в пару сильного и слабого учащегося. </w:t>
      </w:r>
    </w:p>
    <w:p w:rsidR="002A2642" w:rsidRPr="00F974C9" w:rsidRDefault="002A2642" w:rsidP="00890579">
      <w:pPr>
        <w:rPr>
          <w:sz w:val="28"/>
          <w:szCs w:val="28"/>
        </w:rPr>
      </w:pPr>
    </w:p>
    <w:p w:rsidR="002A2642" w:rsidRPr="00F974C9" w:rsidRDefault="002A2642" w:rsidP="00890579">
      <w:pPr>
        <w:rPr>
          <w:b/>
          <w:sz w:val="28"/>
          <w:szCs w:val="28"/>
        </w:rPr>
      </w:pPr>
      <w:r w:rsidRPr="00F974C9">
        <w:rPr>
          <w:b/>
          <w:sz w:val="28"/>
          <w:szCs w:val="28"/>
        </w:rPr>
        <w:t>Исправление ошибок</w:t>
      </w:r>
    </w:p>
    <w:p w:rsidR="002A2642" w:rsidRPr="00F974C9" w:rsidRDefault="002A2642" w:rsidP="00890579">
      <w:pPr>
        <w:rPr>
          <w:b/>
          <w:sz w:val="28"/>
          <w:szCs w:val="28"/>
        </w:rPr>
      </w:pP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 xml:space="preserve">Масштаб исправления ошибок зависит от цели выполняемого задания, от того направлено оно на развитие правильности или беглости. </w:t>
      </w:r>
    </w:p>
    <w:p w:rsidR="002A2642" w:rsidRPr="00F974C9" w:rsidRDefault="002A2642" w:rsidP="00890579">
      <w:pPr>
        <w:rPr>
          <w:sz w:val="28"/>
          <w:szCs w:val="28"/>
        </w:rPr>
      </w:pP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 xml:space="preserve">В контролируемых заданиях по грамматике и лексике, где акцент сделан на правильное воспроизведение определенного языкового явления, необходимо исправлять все ошибки и делать это немедленно. </w:t>
      </w:r>
    </w:p>
    <w:p w:rsidR="002A2642" w:rsidRPr="00F974C9" w:rsidRDefault="002A2642" w:rsidP="00890579">
      <w:pPr>
        <w:rPr>
          <w:sz w:val="28"/>
          <w:szCs w:val="28"/>
        </w:rPr>
      </w:pP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lastRenderedPageBreak/>
        <w:t xml:space="preserve">В таких заданиях как  ролевые игры, свободные грамматические задания лучше не перебивать и не исправлять все ошибки. Важными ошибками в данном случае являются те, которые прерывают процесс коммуникации. Ошибки исправляются после завершения выполнения задания. </w:t>
      </w:r>
    </w:p>
    <w:p w:rsidR="002A2642" w:rsidRPr="00F974C9" w:rsidRDefault="002A2642" w:rsidP="00890579">
      <w:pPr>
        <w:rPr>
          <w:sz w:val="28"/>
          <w:szCs w:val="28"/>
        </w:rPr>
      </w:pPr>
    </w:p>
    <w:p w:rsidR="002A2642" w:rsidRPr="00F974C9" w:rsidRDefault="002A2642" w:rsidP="00890579">
      <w:pPr>
        <w:rPr>
          <w:sz w:val="28"/>
          <w:szCs w:val="28"/>
        </w:rPr>
      </w:pPr>
      <w:r w:rsidRPr="00F974C9">
        <w:rPr>
          <w:sz w:val="28"/>
          <w:szCs w:val="28"/>
        </w:rPr>
        <w:t xml:space="preserve">Учащиеся должны иметь возможность  исправить свою ошибку самостоятельно. </w:t>
      </w:r>
    </w:p>
    <w:p w:rsidR="002A2642" w:rsidRPr="00F974C9" w:rsidRDefault="002A2642" w:rsidP="00890579">
      <w:pPr>
        <w:rPr>
          <w:sz w:val="28"/>
          <w:szCs w:val="28"/>
        </w:rPr>
      </w:pPr>
    </w:p>
    <w:p w:rsidR="002A2642" w:rsidRPr="00F974C9" w:rsidRDefault="002A2642" w:rsidP="00890579">
      <w:pPr>
        <w:pStyle w:val="a3"/>
        <w:tabs>
          <w:tab w:val="clear" w:pos="360"/>
          <w:tab w:val="left" w:pos="7920"/>
        </w:tabs>
        <w:jc w:val="center"/>
        <w:rPr>
          <w:b/>
          <w:sz w:val="28"/>
          <w:szCs w:val="28"/>
        </w:rPr>
      </w:pPr>
      <w:r w:rsidRPr="00F974C9">
        <w:rPr>
          <w:b/>
          <w:sz w:val="28"/>
          <w:szCs w:val="28"/>
        </w:rPr>
        <w:t>Требования к уровню подготовки учащихся, обучавшихся по данной программе</w:t>
      </w:r>
    </w:p>
    <w:p w:rsidR="002A2642" w:rsidRPr="00F974C9" w:rsidRDefault="002A2642" w:rsidP="00890579">
      <w:pPr>
        <w:pStyle w:val="a3"/>
        <w:tabs>
          <w:tab w:val="clear" w:pos="360"/>
          <w:tab w:val="left" w:pos="7920"/>
        </w:tabs>
        <w:rPr>
          <w:sz w:val="28"/>
          <w:szCs w:val="28"/>
        </w:rPr>
      </w:pPr>
    </w:p>
    <w:p w:rsidR="002A2642" w:rsidRPr="00F974C9" w:rsidRDefault="002A2642" w:rsidP="00890579">
      <w:p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>По окончании данного курса учащиеся должны:</w:t>
      </w:r>
    </w:p>
    <w:p w:rsidR="002A2642" w:rsidRPr="00F974C9" w:rsidRDefault="002A2642" w:rsidP="00890579">
      <w:pPr>
        <w:tabs>
          <w:tab w:val="left" w:pos="7920"/>
        </w:tabs>
        <w:rPr>
          <w:sz w:val="28"/>
          <w:szCs w:val="28"/>
        </w:rPr>
      </w:pPr>
    </w:p>
    <w:p w:rsidR="002A2642" w:rsidRPr="00F974C9" w:rsidRDefault="002A2642" w:rsidP="00890579">
      <w:pPr>
        <w:tabs>
          <w:tab w:val="left" w:pos="7920"/>
        </w:tabs>
        <w:rPr>
          <w:b/>
          <w:sz w:val="28"/>
          <w:szCs w:val="28"/>
        </w:rPr>
      </w:pPr>
      <w:r w:rsidRPr="00F974C9">
        <w:rPr>
          <w:b/>
          <w:sz w:val="28"/>
          <w:szCs w:val="28"/>
        </w:rPr>
        <w:t>Знать/понимать:</w:t>
      </w:r>
    </w:p>
    <w:p w:rsidR="002A2642" w:rsidRPr="00F974C9" w:rsidRDefault="002A2642" w:rsidP="00890579">
      <w:pPr>
        <w:numPr>
          <w:ilvl w:val="0"/>
          <w:numId w:val="16"/>
        </w:num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>Значение новых лексических единиц, связанных с тематикой данного этапа и с соответствующими ситуациями общения;</w:t>
      </w:r>
    </w:p>
    <w:p w:rsidR="002A2642" w:rsidRPr="00F974C9" w:rsidRDefault="002A2642" w:rsidP="00890579">
      <w:pPr>
        <w:numPr>
          <w:ilvl w:val="0"/>
          <w:numId w:val="16"/>
        </w:num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>Языковой материал: идиоматические выражения, оценочную лексику, единицы речевого этикета, обслуживающие ситуации общения в рамках тематики;</w:t>
      </w:r>
    </w:p>
    <w:p w:rsidR="002A2642" w:rsidRPr="00F974C9" w:rsidRDefault="002A2642" w:rsidP="00890579">
      <w:pPr>
        <w:numPr>
          <w:ilvl w:val="0"/>
          <w:numId w:val="16"/>
        </w:num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>Значения изученных грамматических явлений, средств и способов выражения модальности, условия, предположения, причины, следствия, побуждения к действию;</w:t>
      </w:r>
    </w:p>
    <w:p w:rsidR="002A2642" w:rsidRPr="00F974C9" w:rsidRDefault="002A2642" w:rsidP="00890579">
      <w:pPr>
        <w:numPr>
          <w:ilvl w:val="0"/>
          <w:numId w:val="16"/>
        </w:num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>Лингво-страноведческую и страноведческую информацию.</w:t>
      </w:r>
    </w:p>
    <w:p w:rsidR="002A2642" w:rsidRPr="00F974C9" w:rsidRDefault="002A2642" w:rsidP="00890579">
      <w:pPr>
        <w:ind w:left="360"/>
        <w:rPr>
          <w:sz w:val="28"/>
          <w:szCs w:val="28"/>
        </w:rPr>
      </w:pPr>
    </w:p>
    <w:p w:rsidR="002A2642" w:rsidRPr="00F974C9" w:rsidRDefault="002A2642" w:rsidP="00890579">
      <w:pPr>
        <w:tabs>
          <w:tab w:val="left" w:pos="7920"/>
        </w:tabs>
        <w:rPr>
          <w:b/>
          <w:sz w:val="28"/>
          <w:szCs w:val="28"/>
        </w:rPr>
      </w:pPr>
      <w:r w:rsidRPr="00F974C9">
        <w:rPr>
          <w:b/>
          <w:sz w:val="28"/>
          <w:szCs w:val="28"/>
        </w:rPr>
        <w:t>Уметь:</w:t>
      </w:r>
    </w:p>
    <w:p w:rsidR="002A2642" w:rsidRPr="00F974C9" w:rsidRDefault="002A2642" w:rsidP="00890579">
      <w:p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>В области говорения:</w:t>
      </w:r>
    </w:p>
    <w:p w:rsidR="002A2642" w:rsidRPr="00F974C9" w:rsidRDefault="002A2642" w:rsidP="00890579">
      <w:pPr>
        <w:numPr>
          <w:ilvl w:val="0"/>
          <w:numId w:val="17"/>
        </w:num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>Вести диалог официального и неофициального характера в бытовой и учебной сферах, используя аргументацию, эмоционально-оценочные средства;</w:t>
      </w:r>
    </w:p>
    <w:p w:rsidR="002A2642" w:rsidRPr="00F974C9" w:rsidRDefault="002A2642" w:rsidP="00890579">
      <w:pPr>
        <w:numPr>
          <w:ilvl w:val="0"/>
          <w:numId w:val="17"/>
        </w:num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>Рассказывать, рассуждать в связи с изученной тематикой, прочитанных/прослушанных текстов, описывать события, излагать факты, делать сообщения;</w:t>
      </w:r>
    </w:p>
    <w:p w:rsidR="002A2642" w:rsidRPr="00F974C9" w:rsidRDefault="002A2642" w:rsidP="00890579">
      <w:pPr>
        <w:numPr>
          <w:ilvl w:val="0"/>
          <w:numId w:val="17"/>
        </w:num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>Создавать словесный социо-культурный портрет стран изучаемого языка на основе разнообразной страноведческой и культуроведческой информации;</w:t>
      </w:r>
    </w:p>
    <w:p w:rsidR="002A2642" w:rsidRPr="00F974C9" w:rsidRDefault="002A2642" w:rsidP="00890579">
      <w:p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>В области аудирования:</w:t>
      </w:r>
    </w:p>
    <w:p w:rsidR="002A2642" w:rsidRPr="00F974C9" w:rsidRDefault="002A2642" w:rsidP="00890579">
      <w:pPr>
        <w:numPr>
          <w:ilvl w:val="0"/>
          <w:numId w:val="18"/>
        </w:num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>Понимать относительно полно (общий смысл) высказывание на английском языке в различных ситуациях общения;</w:t>
      </w:r>
    </w:p>
    <w:p w:rsidR="002A2642" w:rsidRPr="00F974C9" w:rsidRDefault="002A2642" w:rsidP="00890579">
      <w:pPr>
        <w:numPr>
          <w:ilvl w:val="0"/>
          <w:numId w:val="18"/>
        </w:num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lastRenderedPageBreak/>
        <w:t>Понимать основное содержание аутентичных аудио- или видео-текстов на темы, связанные с личными интересами или с выбранным профилем, выборочно извлекать из них необходимую информацию;</w:t>
      </w:r>
    </w:p>
    <w:p w:rsidR="002A2642" w:rsidRPr="00F974C9" w:rsidRDefault="002A2642" w:rsidP="00890579">
      <w:pPr>
        <w:numPr>
          <w:ilvl w:val="0"/>
          <w:numId w:val="18"/>
        </w:num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>Оценивать важность/новизну информации, передавать свое отношение к ней.</w:t>
      </w:r>
    </w:p>
    <w:p w:rsidR="002A2642" w:rsidRPr="00F974C9" w:rsidRDefault="002A2642" w:rsidP="00890579">
      <w:p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>В области чтения:</w:t>
      </w:r>
    </w:p>
    <w:p w:rsidR="002A2642" w:rsidRPr="00F974C9" w:rsidRDefault="002A2642" w:rsidP="00890579">
      <w:pPr>
        <w:numPr>
          <w:ilvl w:val="0"/>
          <w:numId w:val="19"/>
        </w:num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>Читать аутентичные тексты разных стилей (публицистические, художественные, научно-популярные, прагматические), используя основные виды чтения (ознакомительное, изучающее, просмотровое/поисковое) в зависимости от коммуникативной задачи;</w:t>
      </w:r>
    </w:p>
    <w:p w:rsidR="002A2642" w:rsidRPr="00F974C9" w:rsidRDefault="002A2642" w:rsidP="00890579">
      <w:p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>В области письменной речи:</w:t>
      </w:r>
    </w:p>
    <w:p w:rsidR="002A2642" w:rsidRPr="00F974C9" w:rsidRDefault="002A2642" w:rsidP="00890579">
      <w:pPr>
        <w:numPr>
          <w:ilvl w:val="0"/>
          <w:numId w:val="19"/>
        </w:num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>Описывать явления, события факты в письме личного и делового характера; сообщать сведения о себе в форме, принятой в стране изучаемого языка; составлять письменные материалы, необходимые для презентации результатов проектной деятельности;</w:t>
      </w:r>
    </w:p>
    <w:p w:rsidR="002A2642" w:rsidRPr="00F974C9" w:rsidRDefault="002A2642" w:rsidP="00890579">
      <w:pPr>
        <w:tabs>
          <w:tab w:val="left" w:pos="7920"/>
        </w:tabs>
        <w:rPr>
          <w:sz w:val="28"/>
          <w:szCs w:val="28"/>
        </w:rPr>
      </w:pPr>
    </w:p>
    <w:p w:rsidR="002A2642" w:rsidRPr="00F974C9" w:rsidRDefault="002A2642" w:rsidP="00890579">
      <w:pPr>
        <w:tabs>
          <w:tab w:val="left" w:pos="7920"/>
        </w:tabs>
        <w:rPr>
          <w:b/>
          <w:sz w:val="28"/>
          <w:szCs w:val="28"/>
        </w:rPr>
      </w:pPr>
      <w:r w:rsidRPr="00F974C9">
        <w:rPr>
          <w:b/>
          <w:sz w:val="28"/>
          <w:szCs w:val="28"/>
        </w:rPr>
        <w:t>Использовать приобретённые знания и умения в процессе коммуникации для:</w:t>
      </w:r>
    </w:p>
    <w:p w:rsidR="002A2642" w:rsidRPr="00F974C9" w:rsidRDefault="002A2642" w:rsidP="00890579">
      <w:pPr>
        <w:numPr>
          <w:ilvl w:val="0"/>
          <w:numId w:val="19"/>
        </w:num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>Успешного взаимодействия в различных ситуациях общения; соблюдения этикетных норм межкультурного общения;</w:t>
      </w:r>
    </w:p>
    <w:p w:rsidR="002A2642" w:rsidRPr="00F974C9" w:rsidRDefault="002A2642" w:rsidP="00890579">
      <w:pPr>
        <w:numPr>
          <w:ilvl w:val="0"/>
          <w:numId w:val="19"/>
        </w:num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>Расширения возможностей использования новых информационных технологий в учебных целях;</w:t>
      </w:r>
    </w:p>
    <w:p w:rsidR="002A2642" w:rsidRPr="00F974C9" w:rsidRDefault="002A2642" w:rsidP="00890579">
      <w:pPr>
        <w:numPr>
          <w:ilvl w:val="0"/>
          <w:numId w:val="19"/>
        </w:num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>Расширения возможностей продолжения образования;</w:t>
      </w:r>
    </w:p>
    <w:p w:rsidR="002A2642" w:rsidRPr="00F974C9" w:rsidRDefault="002A2642" w:rsidP="00890579">
      <w:pPr>
        <w:numPr>
          <w:ilvl w:val="0"/>
          <w:numId w:val="19"/>
        </w:num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>Участия в проектах, конкурсах, олимпиадах;</w:t>
      </w:r>
    </w:p>
    <w:p w:rsidR="002A2642" w:rsidRPr="00F974C9" w:rsidRDefault="002A2642" w:rsidP="00890579">
      <w:pPr>
        <w:numPr>
          <w:ilvl w:val="0"/>
          <w:numId w:val="19"/>
        </w:numPr>
        <w:tabs>
          <w:tab w:val="left" w:pos="7920"/>
        </w:tabs>
        <w:rPr>
          <w:sz w:val="28"/>
          <w:szCs w:val="28"/>
        </w:rPr>
      </w:pPr>
      <w:r w:rsidRPr="00F974C9">
        <w:rPr>
          <w:sz w:val="28"/>
          <w:szCs w:val="28"/>
        </w:rPr>
        <w:t>Обогащения своего мировосприятия.</w:t>
      </w:r>
    </w:p>
    <w:p w:rsidR="002A2642" w:rsidRDefault="002A2642" w:rsidP="00890579">
      <w:pPr>
        <w:tabs>
          <w:tab w:val="left" w:pos="7920"/>
        </w:tabs>
        <w:rPr>
          <w:lang w:val="en-US"/>
        </w:rPr>
      </w:pPr>
    </w:p>
    <w:p w:rsidR="002A2642" w:rsidRPr="000019A9" w:rsidRDefault="002A2642" w:rsidP="000019A9">
      <w:pPr>
        <w:tabs>
          <w:tab w:val="left" w:pos="7920"/>
        </w:tabs>
        <w:jc w:val="center"/>
        <w:rPr>
          <w:b/>
          <w:sz w:val="28"/>
          <w:szCs w:val="28"/>
        </w:rPr>
      </w:pPr>
      <w:r w:rsidRPr="000019A9">
        <w:rPr>
          <w:b/>
          <w:sz w:val="28"/>
          <w:szCs w:val="28"/>
        </w:rPr>
        <w:t xml:space="preserve">Примерное тематическое планирование по курсу </w:t>
      </w:r>
      <w:r w:rsidRPr="000019A9">
        <w:rPr>
          <w:b/>
          <w:sz w:val="28"/>
          <w:szCs w:val="28"/>
          <w:lang w:val="en-US"/>
        </w:rPr>
        <w:t>Solutions</w:t>
      </w:r>
      <w:r w:rsidRPr="000019A9">
        <w:rPr>
          <w:b/>
          <w:sz w:val="28"/>
          <w:szCs w:val="28"/>
        </w:rPr>
        <w:t xml:space="preserve"> </w:t>
      </w:r>
      <w:r w:rsidRPr="000019A9">
        <w:rPr>
          <w:b/>
          <w:sz w:val="28"/>
          <w:szCs w:val="28"/>
          <w:lang w:val="en-US"/>
        </w:rPr>
        <w:t>Elementary</w:t>
      </w:r>
    </w:p>
    <w:p w:rsidR="002A2642" w:rsidRPr="002A017E" w:rsidRDefault="002A2642" w:rsidP="000019A9">
      <w:pPr>
        <w:tabs>
          <w:tab w:val="left" w:pos="7920"/>
        </w:tabs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9"/>
        <w:gridCol w:w="1838"/>
        <w:gridCol w:w="1716"/>
        <w:gridCol w:w="250"/>
        <w:gridCol w:w="1474"/>
        <w:gridCol w:w="292"/>
        <w:gridCol w:w="66"/>
        <w:gridCol w:w="1460"/>
        <w:gridCol w:w="513"/>
        <w:gridCol w:w="1311"/>
        <w:gridCol w:w="288"/>
        <w:gridCol w:w="1271"/>
        <w:gridCol w:w="295"/>
        <w:gridCol w:w="1616"/>
        <w:gridCol w:w="1900"/>
      </w:tblGrid>
      <w:tr w:rsidR="002A2642" w:rsidRPr="00EA235F" w:rsidTr="000019A9">
        <w:tc>
          <w:tcPr>
            <w:tcW w:w="1506" w:type="dxa"/>
          </w:tcPr>
          <w:p w:rsidR="002A2642" w:rsidRPr="0051660B" w:rsidRDefault="002A2642" w:rsidP="00512929">
            <w:pPr>
              <w:tabs>
                <w:tab w:val="left" w:pos="7920"/>
              </w:tabs>
            </w:pPr>
            <w:r>
              <w:t>Раздел</w:t>
            </w:r>
          </w:p>
        </w:tc>
        <w:tc>
          <w:tcPr>
            <w:tcW w:w="1945" w:type="dxa"/>
          </w:tcPr>
          <w:p w:rsidR="002A2642" w:rsidRPr="0051660B" w:rsidRDefault="002A2642" w:rsidP="00512929">
            <w:pPr>
              <w:tabs>
                <w:tab w:val="left" w:pos="7920"/>
              </w:tabs>
            </w:pPr>
            <w:r>
              <w:t>Лексика</w:t>
            </w:r>
          </w:p>
        </w:tc>
        <w:tc>
          <w:tcPr>
            <w:tcW w:w="1830" w:type="dxa"/>
          </w:tcPr>
          <w:p w:rsidR="002A2642" w:rsidRPr="0051660B" w:rsidRDefault="002A2642" w:rsidP="00512929">
            <w:pPr>
              <w:tabs>
                <w:tab w:val="left" w:pos="7920"/>
              </w:tabs>
            </w:pPr>
            <w:r>
              <w:t>Грамматика</w:t>
            </w:r>
          </w:p>
        </w:tc>
        <w:tc>
          <w:tcPr>
            <w:tcW w:w="1791" w:type="dxa"/>
            <w:gridSpan w:val="2"/>
          </w:tcPr>
          <w:p w:rsidR="002A2642" w:rsidRPr="0051660B" w:rsidRDefault="002A2642" w:rsidP="00512929">
            <w:pPr>
              <w:tabs>
                <w:tab w:val="left" w:pos="7920"/>
              </w:tabs>
            </w:pPr>
            <w:r>
              <w:t>Аудирование</w:t>
            </w:r>
          </w:p>
        </w:tc>
        <w:tc>
          <w:tcPr>
            <w:tcW w:w="2043" w:type="dxa"/>
            <w:gridSpan w:val="3"/>
          </w:tcPr>
          <w:p w:rsidR="002A2642" w:rsidRPr="0051660B" w:rsidRDefault="002A2642" w:rsidP="00512929">
            <w:pPr>
              <w:tabs>
                <w:tab w:val="left" w:pos="7920"/>
              </w:tabs>
            </w:pPr>
            <w:r>
              <w:t>Говорение</w:t>
            </w:r>
          </w:p>
        </w:tc>
        <w:tc>
          <w:tcPr>
            <w:tcW w:w="1941" w:type="dxa"/>
            <w:gridSpan w:val="2"/>
          </w:tcPr>
          <w:p w:rsidR="002A2642" w:rsidRDefault="002A2642" w:rsidP="00512929">
            <w:pPr>
              <w:tabs>
                <w:tab w:val="left" w:pos="7920"/>
              </w:tabs>
            </w:pPr>
            <w:r>
              <w:t>Функции</w:t>
            </w:r>
          </w:p>
        </w:tc>
        <w:tc>
          <w:tcPr>
            <w:tcW w:w="1559" w:type="dxa"/>
            <w:gridSpan w:val="2"/>
          </w:tcPr>
          <w:p w:rsidR="002A2642" w:rsidRPr="0051660B" w:rsidRDefault="002A2642" w:rsidP="00512929">
            <w:pPr>
              <w:tabs>
                <w:tab w:val="left" w:pos="7920"/>
              </w:tabs>
            </w:pPr>
            <w:r>
              <w:t>Чтение</w:t>
            </w:r>
          </w:p>
        </w:tc>
        <w:tc>
          <w:tcPr>
            <w:tcW w:w="2010" w:type="dxa"/>
            <w:gridSpan w:val="2"/>
          </w:tcPr>
          <w:p w:rsidR="002A2642" w:rsidRPr="0051660B" w:rsidRDefault="002A2642" w:rsidP="00512929">
            <w:pPr>
              <w:tabs>
                <w:tab w:val="left" w:pos="7920"/>
              </w:tabs>
            </w:pPr>
            <w:r>
              <w:t>Письмо</w:t>
            </w:r>
          </w:p>
        </w:tc>
        <w:tc>
          <w:tcPr>
            <w:tcW w:w="934" w:type="dxa"/>
          </w:tcPr>
          <w:p w:rsidR="002A2642" w:rsidRDefault="002A2642" w:rsidP="00512929">
            <w:pPr>
              <w:tabs>
                <w:tab w:val="left" w:pos="7920"/>
              </w:tabs>
            </w:pPr>
            <w:r>
              <w:t>Часы</w:t>
            </w:r>
          </w:p>
          <w:p w:rsidR="002A2642" w:rsidRPr="000019A9" w:rsidRDefault="002A2642" w:rsidP="00512929">
            <w:pPr>
              <w:tabs>
                <w:tab w:val="left" w:pos="7920"/>
              </w:tabs>
            </w:pPr>
            <w:r>
              <w:t>(академические)</w:t>
            </w:r>
          </w:p>
        </w:tc>
      </w:tr>
      <w:tr w:rsidR="002A2642" w:rsidRPr="00EA235F" w:rsidTr="000019A9">
        <w:tc>
          <w:tcPr>
            <w:tcW w:w="1506" w:type="dxa"/>
          </w:tcPr>
          <w:p w:rsidR="002A2642" w:rsidRPr="00EA235F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1. My network</w:t>
            </w:r>
          </w:p>
        </w:tc>
        <w:tc>
          <w:tcPr>
            <w:tcW w:w="1945" w:type="dxa"/>
          </w:tcPr>
          <w:p w:rsidR="002A2642" w:rsidRPr="00EA235F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Family and friends</w:t>
            </w:r>
          </w:p>
          <w:p w:rsidR="002A2642" w:rsidRPr="00EA235F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(aunt, brother, etc)</w:t>
            </w:r>
          </w:p>
          <w:p w:rsidR="002A2642" w:rsidRPr="00EA235F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 xml:space="preserve">Everyday activities (clean the house, get </w:t>
            </w:r>
            <w:r w:rsidRPr="00EA235F">
              <w:rPr>
                <w:lang w:val="en-US"/>
              </w:rPr>
              <w:lastRenderedPageBreak/>
              <w:t>up, etc)</w:t>
            </w:r>
          </w:p>
          <w:p w:rsidR="002A2642" w:rsidRPr="00EA235F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Ordinal numbers; dates</w:t>
            </w:r>
          </w:p>
        </w:tc>
        <w:tc>
          <w:tcPr>
            <w:tcW w:w="1830" w:type="dxa"/>
          </w:tcPr>
          <w:p w:rsidR="002A2642" w:rsidRPr="00EA235F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lastRenderedPageBreak/>
              <w:t>Possessive ‘s; plural noun forms</w:t>
            </w:r>
          </w:p>
          <w:p w:rsidR="002A2642" w:rsidRPr="00EA235F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Present Simple affirmative</w:t>
            </w:r>
          </w:p>
          <w:p w:rsidR="002A2642" w:rsidRPr="00EA235F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Present Simple negative</w:t>
            </w:r>
          </w:p>
        </w:tc>
        <w:tc>
          <w:tcPr>
            <w:tcW w:w="1791" w:type="dxa"/>
            <w:gridSpan w:val="2"/>
          </w:tcPr>
          <w:p w:rsidR="002A2642" w:rsidRPr="00EA235F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Describing family and friends (social network)</w:t>
            </w:r>
          </w:p>
          <w:p w:rsidR="002A2642" w:rsidRPr="00EA235F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Vox pops; opinions on the Royals</w:t>
            </w:r>
          </w:p>
          <w:p w:rsidR="002A2642" w:rsidRPr="00EA235F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lastRenderedPageBreak/>
              <w:t>Describing what people do and don’t do</w:t>
            </w:r>
          </w:p>
          <w:p w:rsidR="002A2642" w:rsidRPr="00EA235F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Introductions</w:t>
            </w:r>
          </w:p>
        </w:tc>
        <w:tc>
          <w:tcPr>
            <w:tcW w:w="2043" w:type="dxa"/>
            <w:gridSpan w:val="3"/>
          </w:tcPr>
          <w:p w:rsidR="002A2642" w:rsidRPr="00EA235F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lastRenderedPageBreak/>
              <w:t>Pronunciation: vowel sounds; third person –s</w:t>
            </w:r>
          </w:p>
          <w:p w:rsidR="002A2642" w:rsidRPr="00EA235F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family and friends</w:t>
            </w:r>
          </w:p>
          <w:p w:rsidR="002A2642" w:rsidRPr="00EA235F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 xml:space="preserve">Making </w:t>
            </w:r>
            <w:r w:rsidRPr="00EA235F">
              <w:rPr>
                <w:lang w:val="en-US"/>
              </w:rPr>
              <w:lastRenderedPageBreak/>
              <w:t>statements about yourself and your family</w:t>
            </w:r>
          </w:p>
          <w:p w:rsidR="002A2642" w:rsidRPr="00EA235F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the British Royal family</w:t>
            </w:r>
          </w:p>
          <w:p w:rsidR="002A2642" w:rsidRPr="00EA235F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Speaking about your habits</w:t>
            </w:r>
          </w:p>
          <w:p w:rsidR="002A2642" w:rsidRPr="00EA235F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Speaking about home life and household duties</w:t>
            </w:r>
          </w:p>
        </w:tc>
        <w:tc>
          <w:tcPr>
            <w:tcW w:w="1941" w:type="dxa"/>
            <w:gridSpan w:val="2"/>
          </w:tcPr>
          <w:p w:rsidR="002A2642" w:rsidRPr="00EA235F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lastRenderedPageBreak/>
              <w:t>Introducing people</w:t>
            </w:r>
          </w:p>
        </w:tc>
        <w:tc>
          <w:tcPr>
            <w:tcW w:w="1559" w:type="dxa"/>
            <w:gridSpan w:val="2"/>
          </w:tcPr>
          <w:p w:rsidR="002A2642" w:rsidRPr="00EA235F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Family life: super Mum!</w:t>
            </w:r>
          </w:p>
          <w:p w:rsidR="002A2642" w:rsidRPr="00EA235F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</w:p>
          <w:p w:rsidR="002A2642" w:rsidRPr="00EA235F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Queen Elizabeth the Second</w:t>
            </w:r>
          </w:p>
        </w:tc>
        <w:tc>
          <w:tcPr>
            <w:tcW w:w="2010" w:type="dxa"/>
            <w:gridSpan w:val="2"/>
          </w:tcPr>
          <w:p w:rsidR="002A2642" w:rsidRPr="00EA235F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An informal letter</w:t>
            </w:r>
          </w:p>
        </w:tc>
        <w:tc>
          <w:tcPr>
            <w:tcW w:w="934" w:type="dxa"/>
          </w:tcPr>
          <w:p w:rsidR="002A2642" w:rsidRDefault="00F974C9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t>9 часов</w:t>
            </w:r>
          </w:p>
        </w:tc>
      </w:tr>
      <w:tr w:rsidR="002A2642" w:rsidRPr="00EA235F" w:rsidTr="000019A9">
        <w:tc>
          <w:tcPr>
            <w:tcW w:w="14625" w:type="dxa"/>
            <w:gridSpan w:val="14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lastRenderedPageBreak/>
              <w:t xml:space="preserve">Get ready for your exam 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Speaking: Situational role play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Listening: Completing notes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Reading: matching headings and paragraphs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Speaking: Situational role play</w:t>
            </w:r>
          </w:p>
        </w:tc>
        <w:tc>
          <w:tcPr>
            <w:tcW w:w="934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</w:p>
        </w:tc>
      </w:tr>
      <w:tr w:rsidR="002A2642" w:rsidRPr="00EA235F" w:rsidTr="000019A9">
        <w:tc>
          <w:tcPr>
            <w:tcW w:w="1506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2. Free time</w:t>
            </w:r>
          </w:p>
        </w:tc>
        <w:tc>
          <w:tcPr>
            <w:tcW w:w="1945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Free time activities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Sports and hobbies (athletics, basketball, books, chess,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Verb and noun collocations (play football, do karate, go cycling,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Parts of the body (arms, back,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Object pronouns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 xml:space="preserve">Clubs (art club, basketball club, </w:t>
            </w:r>
            <w:r w:rsidRPr="00EA235F">
              <w:rPr>
                <w:lang w:val="en-US"/>
              </w:rPr>
              <w:lastRenderedPageBreak/>
              <w:t>book club, etc)</w:t>
            </w:r>
          </w:p>
        </w:tc>
        <w:tc>
          <w:tcPr>
            <w:tcW w:w="2080" w:type="dxa"/>
            <w:gridSpan w:val="2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fr-FR"/>
              </w:rPr>
            </w:pPr>
            <w:r w:rsidRPr="00EA235F">
              <w:rPr>
                <w:lang w:val="fr-FR"/>
              </w:rPr>
              <w:lastRenderedPageBreak/>
              <w:t>Present Simple questions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fr-FR"/>
              </w:rPr>
            </w:pPr>
            <w:r w:rsidRPr="00EA235F">
              <w:rPr>
                <w:lang w:val="fr-FR"/>
              </w:rPr>
              <w:t>Wh-questions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Adverbs of frequency : How often...?</w:t>
            </w:r>
          </w:p>
        </w:tc>
        <w:tc>
          <w:tcPr>
            <w:tcW w:w="1899" w:type="dxa"/>
            <w:gridSpan w:val="3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hobbies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Interview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 xml:space="preserve">Ian Thorpe 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Song: kung fu fighting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Expressing likes and dislikes</w:t>
            </w:r>
          </w:p>
        </w:tc>
        <w:tc>
          <w:tcPr>
            <w:tcW w:w="2208" w:type="dxa"/>
            <w:gridSpan w:val="2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Pronunciation: opinions (I can’t stand it, she’s great,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likes and dislikes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Asking and answering questions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sports and sportspeople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hoe often we do things</w:t>
            </w:r>
          </w:p>
        </w:tc>
        <w:tc>
          <w:tcPr>
            <w:tcW w:w="1706" w:type="dxa"/>
            <w:gridSpan w:val="2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Giving an opinion</w:t>
            </w:r>
          </w:p>
        </w:tc>
        <w:tc>
          <w:tcPr>
            <w:tcW w:w="1665" w:type="dxa"/>
            <w:gridSpan w:val="2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Sun, sea and sport!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Kung fu: No pain, no gain</w:t>
            </w:r>
          </w:p>
        </w:tc>
        <w:tc>
          <w:tcPr>
            <w:tcW w:w="1616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An announcement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Imperatives</w:t>
            </w:r>
          </w:p>
        </w:tc>
        <w:tc>
          <w:tcPr>
            <w:tcW w:w="934" w:type="dxa"/>
          </w:tcPr>
          <w:p w:rsidR="002A2642" w:rsidRPr="00EA235F" w:rsidRDefault="00F974C9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t>9 часов</w:t>
            </w:r>
          </w:p>
        </w:tc>
      </w:tr>
      <w:tr w:rsidR="002A2642" w:rsidRPr="00F974C9" w:rsidTr="000019A9">
        <w:tc>
          <w:tcPr>
            <w:tcW w:w="14625" w:type="dxa"/>
            <w:gridSpan w:val="14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lastRenderedPageBreak/>
              <w:t>Language review Units 1-2; Skills round-up Units 1-2</w:t>
            </w:r>
          </w:p>
        </w:tc>
        <w:tc>
          <w:tcPr>
            <w:tcW w:w="934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</w:p>
        </w:tc>
      </w:tr>
      <w:tr w:rsidR="002A2642" w:rsidRPr="00EA235F" w:rsidTr="000019A9">
        <w:tc>
          <w:tcPr>
            <w:tcW w:w="1506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3. School life</w:t>
            </w:r>
          </w:p>
        </w:tc>
        <w:tc>
          <w:tcPr>
            <w:tcW w:w="1945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School subjects (biology, English, maths,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Things in the classroom (bin, board, shelves,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Prepositions of place (between, in front of, on,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Parts of the school (canteen, gym, stairs, etc)</w:t>
            </w:r>
          </w:p>
        </w:tc>
        <w:tc>
          <w:tcPr>
            <w:tcW w:w="2080" w:type="dxa"/>
            <w:gridSpan w:val="2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There is/there are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Have to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</w:p>
        </w:tc>
        <w:tc>
          <w:tcPr>
            <w:tcW w:w="1899" w:type="dxa"/>
            <w:gridSpan w:val="3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subjects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schools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Following directions</w:t>
            </w:r>
          </w:p>
        </w:tc>
        <w:tc>
          <w:tcPr>
            <w:tcW w:w="2208" w:type="dxa"/>
            <w:gridSpan w:val="2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Pronunciation: have/has to; directions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the school timetable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Asking and answering questions about your bedroom; saying where things are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Discussing schools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an ideal school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Giving directions</w:t>
            </w:r>
          </w:p>
        </w:tc>
        <w:tc>
          <w:tcPr>
            <w:tcW w:w="1706" w:type="dxa"/>
            <w:gridSpan w:val="2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Giving directions</w:t>
            </w:r>
          </w:p>
        </w:tc>
        <w:tc>
          <w:tcPr>
            <w:tcW w:w="1665" w:type="dxa"/>
            <w:gridSpan w:val="2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Secondary education in England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 xml:space="preserve">High flyers: school of the air </w:t>
            </w:r>
          </w:p>
        </w:tc>
        <w:tc>
          <w:tcPr>
            <w:tcW w:w="1616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 description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Capital letters</w:t>
            </w:r>
          </w:p>
        </w:tc>
        <w:tc>
          <w:tcPr>
            <w:tcW w:w="934" w:type="dxa"/>
          </w:tcPr>
          <w:p w:rsidR="002A2642" w:rsidRPr="00EA235F" w:rsidRDefault="00F974C9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t>9 часов</w:t>
            </w:r>
          </w:p>
        </w:tc>
      </w:tr>
      <w:tr w:rsidR="002A2642" w:rsidRPr="00EA235F" w:rsidTr="000019A9">
        <w:tc>
          <w:tcPr>
            <w:tcW w:w="14625" w:type="dxa"/>
            <w:gridSpan w:val="14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 xml:space="preserve">Get ready for your exam 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Speaking: Situational role play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Listening: Multiple choice statements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Reading: Multiple choice statements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Speaking: Situational role play</w:t>
            </w:r>
          </w:p>
        </w:tc>
        <w:tc>
          <w:tcPr>
            <w:tcW w:w="934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</w:p>
        </w:tc>
      </w:tr>
      <w:tr w:rsidR="002A2642" w:rsidRPr="00EA235F" w:rsidTr="000019A9">
        <w:tc>
          <w:tcPr>
            <w:tcW w:w="1506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4. Time to party</w:t>
            </w:r>
          </w:p>
        </w:tc>
        <w:tc>
          <w:tcPr>
            <w:tcW w:w="1945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Clothes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(boots, top, jeans,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Adjectives (beautiful, big, cheap, pink, red,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Describing a photo (on the left\right,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 xml:space="preserve">Opinions (I think, perhaps, </w:t>
            </w:r>
            <w:r w:rsidRPr="00EA235F">
              <w:rPr>
                <w:lang w:val="en-US"/>
              </w:rPr>
              <w:lastRenderedPageBreak/>
              <w:t>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fr-FR"/>
              </w:rPr>
            </w:pPr>
            <w:r w:rsidRPr="00EA235F">
              <w:rPr>
                <w:lang w:val="fr-FR"/>
              </w:rPr>
              <w:t>Instruments (guitar, cello, drums,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Activities (play football, go to the disco,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Prepositions of time (at 5 o’clock, in the evening, etc)</w:t>
            </w:r>
          </w:p>
        </w:tc>
        <w:tc>
          <w:tcPr>
            <w:tcW w:w="2080" w:type="dxa"/>
            <w:gridSpan w:val="2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lastRenderedPageBreak/>
              <w:t xml:space="preserve">Present Continuous 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Can and adverbs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Present continuous for future arrangements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Let’s for suggestions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 xml:space="preserve"> Can </w:t>
            </w:r>
          </w:p>
        </w:tc>
        <w:tc>
          <w:tcPr>
            <w:tcW w:w="1899" w:type="dxa"/>
            <w:gridSpan w:val="3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What people wear to school and in their free time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Song: Sailing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Describing ability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Arranging to meet</w:t>
            </w:r>
          </w:p>
        </w:tc>
        <w:tc>
          <w:tcPr>
            <w:tcW w:w="2208" w:type="dxa"/>
            <w:gridSpan w:val="2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Describing a person’s clothes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Describing what people in a picture are doing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Speaking about music festivals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skills and abilities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 xml:space="preserve">Speaking about music and </w:t>
            </w:r>
            <w:r w:rsidRPr="00EA235F">
              <w:rPr>
                <w:lang w:val="en-US"/>
              </w:rPr>
              <w:lastRenderedPageBreak/>
              <w:t>parties; describing a picture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Making arrangements</w:t>
            </w:r>
          </w:p>
        </w:tc>
        <w:tc>
          <w:tcPr>
            <w:tcW w:w="1706" w:type="dxa"/>
            <w:gridSpan w:val="2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lastRenderedPageBreak/>
              <w:t>Making arrangements</w:t>
            </w:r>
          </w:p>
        </w:tc>
        <w:tc>
          <w:tcPr>
            <w:tcW w:w="1665" w:type="dxa"/>
            <w:gridSpan w:val="2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Three festivals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It’s party time! Party planner</w:t>
            </w:r>
          </w:p>
        </w:tc>
        <w:tc>
          <w:tcPr>
            <w:tcW w:w="1616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An invitation</w:t>
            </w:r>
          </w:p>
        </w:tc>
        <w:tc>
          <w:tcPr>
            <w:tcW w:w="934" w:type="dxa"/>
          </w:tcPr>
          <w:p w:rsidR="002A2642" w:rsidRPr="00EA235F" w:rsidRDefault="00F974C9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t>9 часов</w:t>
            </w:r>
          </w:p>
        </w:tc>
      </w:tr>
      <w:tr w:rsidR="002A2642" w:rsidRPr="00F974C9" w:rsidTr="000019A9">
        <w:tc>
          <w:tcPr>
            <w:tcW w:w="14625" w:type="dxa"/>
            <w:gridSpan w:val="14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lastRenderedPageBreak/>
              <w:t>Language review Units 3-4; Skills round-up Units 3-4</w:t>
            </w:r>
          </w:p>
        </w:tc>
        <w:tc>
          <w:tcPr>
            <w:tcW w:w="934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</w:p>
        </w:tc>
      </w:tr>
      <w:tr w:rsidR="002A2642" w:rsidRPr="00EA235F" w:rsidTr="000019A9">
        <w:tc>
          <w:tcPr>
            <w:tcW w:w="1506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5. Wild</w:t>
            </w:r>
          </w:p>
        </w:tc>
        <w:tc>
          <w:tcPr>
            <w:tcW w:w="1945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Geography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Geographical features (desert, hill,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Adjectives of measurements (deep, high, long,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Outdoor activities (climbing, fishing,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Wildlife (bear, eagle, elephant,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Prepositions of place (by a lake, at the seaside, in a hotel,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Holiday accommodation (cottage, hotel, etc)</w:t>
            </w:r>
          </w:p>
        </w:tc>
        <w:tc>
          <w:tcPr>
            <w:tcW w:w="2080" w:type="dxa"/>
            <w:gridSpan w:val="2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Comparative adjectives than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Superlative adjectives</w:t>
            </w:r>
          </w:p>
        </w:tc>
        <w:tc>
          <w:tcPr>
            <w:tcW w:w="1899" w:type="dxa"/>
            <w:gridSpan w:val="3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 radio quiz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Descriptions of national parks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 quiz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Asking for information</w:t>
            </w:r>
          </w:p>
        </w:tc>
        <w:tc>
          <w:tcPr>
            <w:tcW w:w="2208" w:type="dxa"/>
            <w:gridSpan w:val="2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Pronunciation: weak vowel sounds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Asking and answering quiz questions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Comparing things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national parks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Expressing opinions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Describing animals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Asking for information</w:t>
            </w:r>
          </w:p>
        </w:tc>
        <w:tc>
          <w:tcPr>
            <w:tcW w:w="1706" w:type="dxa"/>
            <w:gridSpan w:val="2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Making a phone call</w:t>
            </w:r>
          </w:p>
        </w:tc>
        <w:tc>
          <w:tcPr>
            <w:tcW w:w="1665" w:type="dxa"/>
            <w:gridSpan w:val="2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The Lake district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Dangerous! The most dangerous animals in the world</w:t>
            </w:r>
          </w:p>
        </w:tc>
        <w:tc>
          <w:tcPr>
            <w:tcW w:w="1616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 postcard</w:t>
            </w:r>
          </w:p>
        </w:tc>
        <w:tc>
          <w:tcPr>
            <w:tcW w:w="934" w:type="dxa"/>
          </w:tcPr>
          <w:p w:rsidR="002A2642" w:rsidRPr="00EA235F" w:rsidRDefault="00F974C9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t>9 часов</w:t>
            </w:r>
          </w:p>
        </w:tc>
      </w:tr>
      <w:tr w:rsidR="002A2642" w:rsidRPr="00EA235F" w:rsidTr="000019A9">
        <w:tc>
          <w:tcPr>
            <w:tcW w:w="14625" w:type="dxa"/>
            <w:gridSpan w:val="14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lastRenderedPageBreak/>
              <w:t xml:space="preserve">Get ready for your exam 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Speaking: Picture-based discussion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Listening: Matching statements to speakers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Reading: Missing phrases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Speaking: Situational role play</w:t>
            </w:r>
          </w:p>
        </w:tc>
        <w:tc>
          <w:tcPr>
            <w:tcW w:w="934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</w:p>
        </w:tc>
      </w:tr>
      <w:tr w:rsidR="002A2642" w:rsidRPr="00EA235F" w:rsidTr="000019A9">
        <w:tc>
          <w:tcPr>
            <w:tcW w:w="1506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6. Out and about</w:t>
            </w:r>
          </w:p>
        </w:tc>
        <w:tc>
          <w:tcPr>
            <w:tcW w:w="1945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In town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Places in town (bank, church, park,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Time expressions: (two days ago, last week,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Sequencing words (first, then, after that, etc)</w:t>
            </w:r>
          </w:p>
        </w:tc>
        <w:tc>
          <w:tcPr>
            <w:tcW w:w="2080" w:type="dxa"/>
            <w:gridSpan w:val="2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Past Simple: be and can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Past Simple affirmative (regular verbs)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Offers with will</w:t>
            </w:r>
          </w:p>
        </w:tc>
        <w:tc>
          <w:tcPr>
            <w:tcW w:w="1899" w:type="dxa"/>
            <w:gridSpan w:val="3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Describing where places are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Radio advertisements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Leaving messages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Taking a message on the phone</w:t>
            </w:r>
          </w:p>
        </w:tc>
        <w:tc>
          <w:tcPr>
            <w:tcW w:w="2208" w:type="dxa"/>
            <w:gridSpan w:val="2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Pronunciation: past simple endings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Phone numbers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the location of places in town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skills and abilities in the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Past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past activities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Retelling a story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Telephone conversations</w:t>
            </w:r>
          </w:p>
        </w:tc>
        <w:tc>
          <w:tcPr>
            <w:tcW w:w="1706" w:type="dxa"/>
            <w:gridSpan w:val="2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On the phone</w:t>
            </w:r>
          </w:p>
        </w:tc>
        <w:tc>
          <w:tcPr>
            <w:tcW w:w="1665" w:type="dxa"/>
            <w:gridSpan w:val="2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Out and about in London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Out on the town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 bump in thr night</w:t>
            </w:r>
          </w:p>
        </w:tc>
        <w:tc>
          <w:tcPr>
            <w:tcW w:w="1616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 message</w:t>
            </w:r>
          </w:p>
        </w:tc>
        <w:tc>
          <w:tcPr>
            <w:tcW w:w="934" w:type="dxa"/>
          </w:tcPr>
          <w:p w:rsidR="002A2642" w:rsidRPr="00EA235F" w:rsidRDefault="00F974C9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t>9 часов</w:t>
            </w:r>
          </w:p>
        </w:tc>
      </w:tr>
      <w:tr w:rsidR="002A2642" w:rsidRPr="00F974C9" w:rsidTr="000019A9">
        <w:tc>
          <w:tcPr>
            <w:tcW w:w="14625" w:type="dxa"/>
            <w:gridSpan w:val="14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Language review Units 5-6; Skills round-up Units 5-6</w:t>
            </w:r>
          </w:p>
        </w:tc>
        <w:tc>
          <w:tcPr>
            <w:tcW w:w="934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</w:p>
        </w:tc>
      </w:tr>
      <w:tr w:rsidR="002A2642" w:rsidRPr="00EA235F" w:rsidTr="000019A9">
        <w:tc>
          <w:tcPr>
            <w:tcW w:w="1506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7. World famous</w:t>
            </w:r>
          </w:p>
        </w:tc>
        <w:tc>
          <w:tcPr>
            <w:tcW w:w="1945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On the map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Countries; nationalities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 xml:space="preserve">Make, do, have, take 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Time expressions (last night, two days ago,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Events in life (be born, get a job, get married,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lastRenderedPageBreak/>
              <w:t>Reacting with sympathy (oh dear, poor you, etc)</w:t>
            </w:r>
          </w:p>
        </w:tc>
        <w:tc>
          <w:tcPr>
            <w:tcW w:w="2080" w:type="dxa"/>
            <w:gridSpan w:val="2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lastRenderedPageBreak/>
              <w:t>Past Simple: irregular verbs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Past Simple: negative and interrogative</w:t>
            </w:r>
          </w:p>
        </w:tc>
        <w:tc>
          <w:tcPr>
            <w:tcW w:w="1899" w:type="dxa"/>
            <w:gridSpan w:val="3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Describing famous people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Conversation about a bad day</w:t>
            </w:r>
          </w:p>
        </w:tc>
        <w:tc>
          <w:tcPr>
            <w:tcW w:w="2208" w:type="dxa"/>
            <w:gridSpan w:val="2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Pronunciation: -ought/-aught; irregular forms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Asking and answering questions about famous people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past activities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 famous person from the past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 xml:space="preserve">Asking and answering </w:t>
            </w:r>
            <w:r w:rsidRPr="00EA235F">
              <w:rPr>
                <w:lang w:val="en-US"/>
              </w:rPr>
              <w:lastRenderedPageBreak/>
              <w:t>questions about past activities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Asking and answering questions about famous scientists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your weekend</w:t>
            </w:r>
          </w:p>
        </w:tc>
        <w:tc>
          <w:tcPr>
            <w:tcW w:w="1706" w:type="dxa"/>
            <w:gridSpan w:val="2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lastRenderedPageBreak/>
              <w:t>Talking about your weekend</w:t>
            </w:r>
          </w:p>
        </w:tc>
        <w:tc>
          <w:tcPr>
            <w:tcW w:w="1665" w:type="dxa"/>
            <w:gridSpan w:val="2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I have a dream (Martin Luther King)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Inventions: two great inventors</w:t>
            </w:r>
          </w:p>
        </w:tc>
        <w:tc>
          <w:tcPr>
            <w:tcW w:w="1616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An e-mail message</w:t>
            </w:r>
          </w:p>
        </w:tc>
        <w:tc>
          <w:tcPr>
            <w:tcW w:w="934" w:type="dxa"/>
          </w:tcPr>
          <w:p w:rsidR="002A2642" w:rsidRPr="00EA235F" w:rsidRDefault="00F974C9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t>9 часов</w:t>
            </w:r>
          </w:p>
        </w:tc>
      </w:tr>
      <w:tr w:rsidR="002A2642" w:rsidRPr="00EA235F" w:rsidTr="000019A9">
        <w:tc>
          <w:tcPr>
            <w:tcW w:w="14625" w:type="dxa"/>
            <w:gridSpan w:val="14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lastRenderedPageBreak/>
              <w:t xml:space="preserve">Get ready for your exam 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Speaking: Picture-based discussion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Listening: Matching statements to speakers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Reading: True, false, not given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Speaking: Situational role play</w:t>
            </w:r>
          </w:p>
        </w:tc>
        <w:tc>
          <w:tcPr>
            <w:tcW w:w="934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</w:p>
        </w:tc>
      </w:tr>
      <w:tr w:rsidR="002A2642" w:rsidRPr="00EA235F" w:rsidTr="000019A9">
        <w:tc>
          <w:tcPr>
            <w:tcW w:w="1506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8. On the menu</w:t>
            </w:r>
          </w:p>
        </w:tc>
        <w:tc>
          <w:tcPr>
            <w:tcW w:w="1945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Breakfast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Food and drink (apples, bacon, jam, coffee,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Countable and uncountable nouns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Partitives (a bowl of cereal, a bottle of water, etc)</w:t>
            </w:r>
          </w:p>
        </w:tc>
        <w:tc>
          <w:tcPr>
            <w:tcW w:w="2080" w:type="dxa"/>
            <w:gridSpan w:val="2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Some and any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How much/how many?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Articles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</w:p>
        </w:tc>
        <w:tc>
          <w:tcPr>
            <w:tcW w:w="1833" w:type="dxa"/>
            <w:gridSpan w:val="2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Ordering food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Description of traditional dishes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Song: Junk food junkie</w:t>
            </w:r>
          </w:p>
        </w:tc>
        <w:tc>
          <w:tcPr>
            <w:tcW w:w="2274" w:type="dxa"/>
            <w:gridSpan w:val="3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Pronunciation: a/an; saying prices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quantity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Speaking about food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Ordering food</w:t>
            </w:r>
          </w:p>
        </w:tc>
        <w:tc>
          <w:tcPr>
            <w:tcW w:w="1706" w:type="dxa"/>
            <w:gridSpan w:val="2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In a cafe</w:t>
            </w:r>
          </w:p>
        </w:tc>
        <w:tc>
          <w:tcPr>
            <w:tcW w:w="1665" w:type="dxa"/>
            <w:gridSpan w:val="2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British food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Healthy eating: can eating be a sport?</w:t>
            </w:r>
          </w:p>
        </w:tc>
        <w:tc>
          <w:tcPr>
            <w:tcW w:w="1616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 formal letter</w:t>
            </w:r>
          </w:p>
        </w:tc>
        <w:tc>
          <w:tcPr>
            <w:tcW w:w="934" w:type="dxa"/>
          </w:tcPr>
          <w:p w:rsidR="002A2642" w:rsidRPr="00EA235F" w:rsidRDefault="00F974C9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t>9 часов</w:t>
            </w:r>
          </w:p>
        </w:tc>
      </w:tr>
      <w:tr w:rsidR="002A2642" w:rsidRPr="00F974C9" w:rsidTr="000019A9">
        <w:tc>
          <w:tcPr>
            <w:tcW w:w="14625" w:type="dxa"/>
            <w:gridSpan w:val="14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Language review Units 7-8; Skills round-up Units 7-8</w:t>
            </w:r>
          </w:p>
        </w:tc>
        <w:tc>
          <w:tcPr>
            <w:tcW w:w="934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</w:p>
        </w:tc>
      </w:tr>
      <w:tr w:rsidR="002A2642" w:rsidRPr="001F2BDE" w:rsidTr="000019A9">
        <w:tc>
          <w:tcPr>
            <w:tcW w:w="1506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9. Journeys</w:t>
            </w:r>
          </w:p>
        </w:tc>
        <w:tc>
          <w:tcPr>
            <w:tcW w:w="1945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fr-FR"/>
              </w:rPr>
            </w:pPr>
            <w:r w:rsidRPr="00EA235F">
              <w:rPr>
                <w:lang w:val="fr-FR"/>
              </w:rPr>
              <w:t>Transport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fr-FR"/>
              </w:rPr>
            </w:pPr>
            <w:r w:rsidRPr="00EA235F">
              <w:rPr>
                <w:lang w:val="fr-FR"/>
              </w:rPr>
              <w:t>(bicycle, bus, car,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Prepositions (by bike, on foot,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Phrasal verbs (get in, get off, slow down,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 xml:space="preserve">Weather </w:t>
            </w:r>
            <w:r w:rsidRPr="00EA235F">
              <w:rPr>
                <w:lang w:val="en-US"/>
              </w:rPr>
              <w:lastRenderedPageBreak/>
              <w:t>(cloudy, hot, rainy, etc)</w:t>
            </w:r>
          </w:p>
        </w:tc>
        <w:tc>
          <w:tcPr>
            <w:tcW w:w="2080" w:type="dxa"/>
            <w:gridSpan w:val="2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lastRenderedPageBreak/>
              <w:t>Present Perfect affirmative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Present Perfect: negative and interrogative</w:t>
            </w:r>
          </w:p>
        </w:tc>
        <w:tc>
          <w:tcPr>
            <w:tcW w:w="1833" w:type="dxa"/>
            <w:gridSpan w:val="2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 xml:space="preserve">How do you get to school? 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life in Britain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holidays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Train station announcements</w:t>
            </w:r>
          </w:p>
        </w:tc>
        <w:tc>
          <w:tcPr>
            <w:tcW w:w="2274" w:type="dxa"/>
            <w:gridSpan w:val="3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Pronunciation: 24-hour clock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the way to school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very recent events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Speaking about life in other countries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 xml:space="preserve">Talking about </w:t>
            </w:r>
            <w:r w:rsidRPr="00EA235F">
              <w:rPr>
                <w:lang w:val="en-US"/>
              </w:rPr>
              <w:lastRenderedPageBreak/>
              <w:t>what you have and haven’t done today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An interview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Buying a train ticket</w:t>
            </w:r>
          </w:p>
        </w:tc>
        <w:tc>
          <w:tcPr>
            <w:tcW w:w="1706" w:type="dxa"/>
            <w:gridSpan w:val="2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lastRenderedPageBreak/>
              <w:t>Buying a train ticket</w:t>
            </w:r>
          </w:p>
        </w:tc>
        <w:tc>
          <w:tcPr>
            <w:tcW w:w="1665" w:type="dxa"/>
            <w:gridSpan w:val="2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Multicultural Britain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Alone on the water: “It’s given me my life again”</w:t>
            </w:r>
          </w:p>
        </w:tc>
        <w:tc>
          <w:tcPr>
            <w:tcW w:w="1616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An e-mail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Already and yet</w:t>
            </w:r>
          </w:p>
        </w:tc>
        <w:tc>
          <w:tcPr>
            <w:tcW w:w="934" w:type="dxa"/>
          </w:tcPr>
          <w:p w:rsidR="002A2642" w:rsidRPr="00EA235F" w:rsidRDefault="00F974C9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t>9 часов</w:t>
            </w:r>
          </w:p>
        </w:tc>
      </w:tr>
      <w:tr w:rsidR="002A2642" w:rsidRPr="00EA235F" w:rsidTr="000019A9">
        <w:tc>
          <w:tcPr>
            <w:tcW w:w="14625" w:type="dxa"/>
            <w:gridSpan w:val="14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lastRenderedPageBreak/>
              <w:t xml:space="preserve">Get ready for your exam 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Speaking: Picture-based discussion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Listening: Matching statements to speakers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Reading: True, false, not given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Speaking: Situational role play</w:t>
            </w:r>
          </w:p>
        </w:tc>
        <w:tc>
          <w:tcPr>
            <w:tcW w:w="934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</w:p>
        </w:tc>
      </w:tr>
      <w:tr w:rsidR="002A2642" w:rsidRPr="00EA235F" w:rsidTr="000019A9">
        <w:tc>
          <w:tcPr>
            <w:tcW w:w="1506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10. Just the job</w:t>
            </w:r>
          </w:p>
        </w:tc>
        <w:tc>
          <w:tcPr>
            <w:tcW w:w="1945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Jobs and work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Jobs (actor, builder, nurse,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Suffixes (-er, -or, -ist)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Places of work (bank, factory, office, etc)</w:t>
            </w:r>
          </w:p>
        </w:tc>
        <w:tc>
          <w:tcPr>
            <w:tcW w:w="2080" w:type="dxa"/>
            <w:gridSpan w:val="2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Going to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 xml:space="preserve">Will 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Should/shouldn’t</w:t>
            </w:r>
          </w:p>
        </w:tc>
        <w:tc>
          <w:tcPr>
            <w:tcW w:w="1833" w:type="dxa"/>
            <w:gridSpan w:val="2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Job descriptions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Opinions on part-time jobs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Song: Car wash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Giving advice</w:t>
            </w:r>
          </w:p>
        </w:tc>
        <w:tc>
          <w:tcPr>
            <w:tcW w:w="2274" w:type="dxa"/>
            <w:gridSpan w:val="3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Discussing the best and worse jobs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plans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part-time jobs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Predictions about the future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Giving advice</w:t>
            </w:r>
          </w:p>
        </w:tc>
        <w:tc>
          <w:tcPr>
            <w:tcW w:w="1706" w:type="dxa"/>
            <w:gridSpan w:val="2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Giving advice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</w:p>
        </w:tc>
        <w:tc>
          <w:tcPr>
            <w:tcW w:w="1665" w:type="dxa"/>
            <w:gridSpan w:val="2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Part-time jobs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 year abroad: gap years</w:t>
            </w:r>
          </w:p>
        </w:tc>
        <w:tc>
          <w:tcPr>
            <w:tcW w:w="1616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An application letter</w:t>
            </w:r>
          </w:p>
        </w:tc>
        <w:tc>
          <w:tcPr>
            <w:tcW w:w="934" w:type="dxa"/>
          </w:tcPr>
          <w:p w:rsidR="002A2642" w:rsidRPr="00EA235F" w:rsidRDefault="00F974C9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t>11 часов</w:t>
            </w:r>
          </w:p>
        </w:tc>
      </w:tr>
      <w:tr w:rsidR="002A2642" w:rsidRPr="00F974C9" w:rsidTr="000019A9">
        <w:tc>
          <w:tcPr>
            <w:tcW w:w="14625" w:type="dxa"/>
            <w:gridSpan w:val="14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Language review Units 9-10; Skills round-up Units 9-10</w:t>
            </w:r>
          </w:p>
        </w:tc>
        <w:tc>
          <w:tcPr>
            <w:tcW w:w="934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</w:p>
        </w:tc>
      </w:tr>
    </w:tbl>
    <w:p w:rsidR="002A2642" w:rsidRDefault="002A2642" w:rsidP="000019A9">
      <w:pPr>
        <w:tabs>
          <w:tab w:val="left" w:pos="7920"/>
        </w:tabs>
        <w:rPr>
          <w:lang w:val="en-US"/>
        </w:rPr>
      </w:pPr>
    </w:p>
    <w:p w:rsidR="002A2642" w:rsidRDefault="002A2642" w:rsidP="000019A9">
      <w:pPr>
        <w:tabs>
          <w:tab w:val="left" w:pos="7920"/>
        </w:tabs>
        <w:rPr>
          <w:lang w:val="en-US"/>
        </w:rPr>
      </w:pPr>
    </w:p>
    <w:p w:rsidR="002A2642" w:rsidRPr="000019A9" w:rsidRDefault="002A2642" w:rsidP="000019A9">
      <w:pPr>
        <w:tabs>
          <w:tab w:val="left" w:pos="7920"/>
        </w:tabs>
        <w:jc w:val="center"/>
        <w:rPr>
          <w:b/>
          <w:sz w:val="28"/>
          <w:szCs w:val="28"/>
        </w:rPr>
      </w:pPr>
      <w:r w:rsidRPr="000019A9">
        <w:rPr>
          <w:b/>
          <w:sz w:val="28"/>
          <w:szCs w:val="28"/>
        </w:rPr>
        <w:t xml:space="preserve">Примерное тематическое планирование по курсу </w:t>
      </w:r>
      <w:r w:rsidRPr="000019A9">
        <w:rPr>
          <w:b/>
          <w:sz w:val="28"/>
          <w:szCs w:val="28"/>
          <w:lang w:val="en-US"/>
        </w:rPr>
        <w:t>Solutions</w:t>
      </w:r>
      <w:r w:rsidRPr="000019A9">
        <w:rPr>
          <w:b/>
          <w:sz w:val="28"/>
          <w:szCs w:val="28"/>
        </w:rPr>
        <w:t xml:space="preserve"> </w:t>
      </w:r>
      <w:r w:rsidRPr="000019A9">
        <w:rPr>
          <w:b/>
          <w:sz w:val="28"/>
          <w:szCs w:val="28"/>
          <w:lang w:val="en-US"/>
        </w:rPr>
        <w:t>Pre</w:t>
      </w:r>
      <w:r w:rsidRPr="000019A9">
        <w:rPr>
          <w:b/>
          <w:sz w:val="28"/>
          <w:szCs w:val="28"/>
        </w:rPr>
        <w:t>-</w:t>
      </w:r>
      <w:r w:rsidRPr="000019A9">
        <w:rPr>
          <w:b/>
          <w:sz w:val="28"/>
          <w:szCs w:val="28"/>
          <w:lang w:val="en-US"/>
        </w:rPr>
        <w:t>Intermediate</w:t>
      </w:r>
    </w:p>
    <w:p w:rsidR="002A2642" w:rsidRPr="00D323D6" w:rsidRDefault="002A2642" w:rsidP="000019A9">
      <w:pPr>
        <w:tabs>
          <w:tab w:val="left" w:pos="7920"/>
        </w:tabs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57"/>
        <w:gridCol w:w="1812"/>
        <w:gridCol w:w="1984"/>
        <w:gridCol w:w="1701"/>
        <w:gridCol w:w="2268"/>
        <w:gridCol w:w="1843"/>
        <w:gridCol w:w="1559"/>
        <w:gridCol w:w="1418"/>
        <w:gridCol w:w="1417"/>
      </w:tblGrid>
      <w:tr w:rsidR="002A2642" w:rsidRPr="00EA235F" w:rsidTr="001F2BDE">
        <w:tc>
          <w:tcPr>
            <w:tcW w:w="1557" w:type="dxa"/>
          </w:tcPr>
          <w:p w:rsidR="002A2642" w:rsidRPr="0051660B" w:rsidRDefault="002A2642" w:rsidP="00512929">
            <w:pPr>
              <w:tabs>
                <w:tab w:val="left" w:pos="7920"/>
              </w:tabs>
            </w:pPr>
            <w:r>
              <w:t>Раздел</w:t>
            </w:r>
          </w:p>
        </w:tc>
        <w:tc>
          <w:tcPr>
            <w:tcW w:w="1812" w:type="dxa"/>
          </w:tcPr>
          <w:p w:rsidR="002A2642" w:rsidRPr="0051660B" w:rsidRDefault="002A2642" w:rsidP="00512929">
            <w:pPr>
              <w:tabs>
                <w:tab w:val="left" w:pos="7920"/>
              </w:tabs>
            </w:pPr>
            <w:r>
              <w:t>Лексика</w:t>
            </w:r>
          </w:p>
        </w:tc>
        <w:tc>
          <w:tcPr>
            <w:tcW w:w="1984" w:type="dxa"/>
          </w:tcPr>
          <w:p w:rsidR="002A2642" w:rsidRPr="0051660B" w:rsidRDefault="002A2642" w:rsidP="00512929">
            <w:pPr>
              <w:tabs>
                <w:tab w:val="left" w:pos="7920"/>
              </w:tabs>
            </w:pPr>
            <w:r>
              <w:t>Грамматика</w:t>
            </w:r>
          </w:p>
        </w:tc>
        <w:tc>
          <w:tcPr>
            <w:tcW w:w="1701" w:type="dxa"/>
          </w:tcPr>
          <w:p w:rsidR="002A2642" w:rsidRPr="0051660B" w:rsidRDefault="002A2642" w:rsidP="00512929">
            <w:pPr>
              <w:tabs>
                <w:tab w:val="left" w:pos="7920"/>
              </w:tabs>
            </w:pPr>
            <w:r>
              <w:t>Аудирование</w:t>
            </w:r>
          </w:p>
        </w:tc>
        <w:tc>
          <w:tcPr>
            <w:tcW w:w="2268" w:type="dxa"/>
          </w:tcPr>
          <w:p w:rsidR="002A2642" w:rsidRPr="0051660B" w:rsidRDefault="002A2642" w:rsidP="00512929">
            <w:pPr>
              <w:tabs>
                <w:tab w:val="left" w:pos="7920"/>
              </w:tabs>
            </w:pPr>
            <w:r>
              <w:t>Говорение</w:t>
            </w:r>
          </w:p>
        </w:tc>
        <w:tc>
          <w:tcPr>
            <w:tcW w:w="1843" w:type="dxa"/>
          </w:tcPr>
          <w:p w:rsidR="002A2642" w:rsidRDefault="002A2642" w:rsidP="00512929">
            <w:pPr>
              <w:tabs>
                <w:tab w:val="left" w:pos="7920"/>
              </w:tabs>
            </w:pPr>
            <w:r>
              <w:t>Функции</w:t>
            </w:r>
          </w:p>
        </w:tc>
        <w:tc>
          <w:tcPr>
            <w:tcW w:w="1559" w:type="dxa"/>
          </w:tcPr>
          <w:p w:rsidR="002A2642" w:rsidRPr="0051660B" w:rsidRDefault="002A2642" w:rsidP="00512929">
            <w:pPr>
              <w:tabs>
                <w:tab w:val="left" w:pos="7920"/>
              </w:tabs>
            </w:pPr>
            <w:r>
              <w:t>Чтение</w:t>
            </w:r>
          </w:p>
        </w:tc>
        <w:tc>
          <w:tcPr>
            <w:tcW w:w="1418" w:type="dxa"/>
          </w:tcPr>
          <w:p w:rsidR="002A2642" w:rsidRPr="0051660B" w:rsidRDefault="002A2642" w:rsidP="00512929">
            <w:pPr>
              <w:tabs>
                <w:tab w:val="left" w:pos="7920"/>
              </w:tabs>
            </w:pPr>
            <w:r>
              <w:t>Письмо</w:t>
            </w:r>
          </w:p>
        </w:tc>
        <w:tc>
          <w:tcPr>
            <w:tcW w:w="1417" w:type="dxa"/>
          </w:tcPr>
          <w:p w:rsidR="002A2642" w:rsidRDefault="002A2642" w:rsidP="00512929">
            <w:pPr>
              <w:tabs>
                <w:tab w:val="left" w:pos="7920"/>
              </w:tabs>
            </w:pPr>
            <w:r>
              <w:t>Часы (академические)</w:t>
            </w:r>
          </w:p>
        </w:tc>
      </w:tr>
      <w:tr w:rsidR="002A2642" w:rsidRPr="00EA235F" w:rsidTr="001F2BDE">
        <w:tc>
          <w:tcPr>
            <w:tcW w:w="1557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1. The real you</w:t>
            </w:r>
          </w:p>
        </w:tc>
        <w:tc>
          <w:tcPr>
            <w:tcW w:w="1812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Personalities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fr-FR"/>
              </w:rPr>
            </w:pPr>
            <w:r w:rsidRPr="00EA235F">
              <w:rPr>
                <w:lang w:val="fr-FR"/>
              </w:rPr>
              <w:t>Personality adjectives (generous, lazy, patient,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fr-FR"/>
              </w:rPr>
            </w:pPr>
            <w:r w:rsidRPr="00EA235F">
              <w:rPr>
                <w:lang w:val="fr-FR"/>
              </w:rPr>
              <w:t xml:space="preserve">Negative </w:t>
            </w:r>
            <w:r w:rsidRPr="00EA235F">
              <w:rPr>
                <w:lang w:val="fr-FR"/>
              </w:rPr>
              <w:lastRenderedPageBreak/>
              <w:t>prefixes (un-, im-,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Hobbies and interests (chatting online, taking photos,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Modifying adverbs (a little, not at all, quite, really, etc)</w:t>
            </w:r>
          </w:p>
        </w:tc>
        <w:tc>
          <w:tcPr>
            <w:tcW w:w="1984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fr-FR"/>
              </w:rPr>
            </w:pPr>
            <w:r w:rsidRPr="00EA235F">
              <w:rPr>
                <w:lang w:val="fr-FR"/>
              </w:rPr>
              <w:lastRenderedPageBreak/>
              <w:t>Present simple and continuous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Verbs not used in continuous tenses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Verb +infinitive or –ing form</w:t>
            </w:r>
          </w:p>
        </w:tc>
        <w:tc>
          <w:tcPr>
            <w:tcW w:w="1701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fr-FR"/>
              </w:rPr>
            </w:pPr>
            <w:r w:rsidRPr="00EA235F">
              <w:rPr>
                <w:lang w:val="fr-FR"/>
              </w:rPr>
              <w:t>Describing people’s personalities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Teenagers and their free time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 xml:space="preserve">Song: Sk8er </w:t>
            </w:r>
            <w:r w:rsidRPr="00EA235F">
              <w:rPr>
                <w:lang w:val="en-US"/>
              </w:rPr>
              <w:lastRenderedPageBreak/>
              <w:t>Boi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Expressing likes and dislikes</w:t>
            </w:r>
          </w:p>
        </w:tc>
        <w:tc>
          <w:tcPr>
            <w:tcW w:w="2268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lastRenderedPageBreak/>
              <w:t>Pronunciation: intonation in questions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personalities of friends and relatives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lastRenderedPageBreak/>
              <w:t>Talking about habits, current activities and plans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free time activities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feelings and preferences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Expressing opinions on an article and song</w:t>
            </w:r>
          </w:p>
        </w:tc>
        <w:tc>
          <w:tcPr>
            <w:tcW w:w="1843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lastRenderedPageBreak/>
              <w:t>Giving an opinion</w:t>
            </w:r>
          </w:p>
        </w:tc>
        <w:tc>
          <w:tcPr>
            <w:tcW w:w="1559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Teenage leisure in the UK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 xml:space="preserve">Appearances: do goodies wear </w:t>
            </w:r>
            <w:r w:rsidRPr="00EA235F">
              <w:rPr>
                <w:lang w:val="en-US"/>
              </w:rPr>
              <w:lastRenderedPageBreak/>
              <w:t>hoodies?</w:t>
            </w:r>
          </w:p>
        </w:tc>
        <w:tc>
          <w:tcPr>
            <w:tcW w:w="1418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lastRenderedPageBreak/>
              <w:t>A personal profile</w:t>
            </w:r>
          </w:p>
        </w:tc>
        <w:tc>
          <w:tcPr>
            <w:tcW w:w="1417" w:type="dxa"/>
          </w:tcPr>
          <w:p w:rsidR="002A2642" w:rsidRPr="00EA235F" w:rsidRDefault="00F974C9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t>9 часов</w:t>
            </w:r>
          </w:p>
        </w:tc>
      </w:tr>
      <w:tr w:rsidR="002A2642" w:rsidRPr="00EA235F" w:rsidTr="001F2BDE">
        <w:tc>
          <w:tcPr>
            <w:tcW w:w="14142" w:type="dxa"/>
            <w:gridSpan w:val="8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lastRenderedPageBreak/>
              <w:t xml:space="preserve">Get ready for your exam 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Speaking: picture-based discussion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Listening: Completing a table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Use of English word formation gapfill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Reading: matching headings and paragraphs; true/false/not known statements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Speaking: Situational role play</w:t>
            </w:r>
          </w:p>
        </w:tc>
        <w:tc>
          <w:tcPr>
            <w:tcW w:w="1417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</w:p>
        </w:tc>
      </w:tr>
      <w:tr w:rsidR="002A2642" w:rsidRPr="00EA235F" w:rsidTr="001F2BDE">
        <w:tc>
          <w:tcPr>
            <w:tcW w:w="1557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2. Winning and losing</w:t>
            </w:r>
          </w:p>
        </w:tc>
        <w:tc>
          <w:tcPr>
            <w:tcW w:w="1812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 question of sport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(athletics, gymnastics, weightlifting,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Play/go/do + sport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Collocations: sports and games (win a race, score a goal,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Free-time activities (chat with a friend, go away for the weekend, etc)</w:t>
            </w:r>
          </w:p>
        </w:tc>
        <w:tc>
          <w:tcPr>
            <w:tcW w:w="1984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Past simple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Past simple and continuous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</w:p>
        </w:tc>
        <w:tc>
          <w:tcPr>
            <w:tcW w:w="1701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Sports commentaries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The history of the Oxford-Cambridge Boat Race</w:t>
            </w:r>
          </w:p>
        </w:tc>
        <w:tc>
          <w:tcPr>
            <w:tcW w:w="2268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Pronunciation: -ed endings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sports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a sports event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the history of a sporting event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Narrating a story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Acting out an interview</w:t>
            </w:r>
          </w:p>
        </w:tc>
        <w:tc>
          <w:tcPr>
            <w:tcW w:w="1843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the past</w:t>
            </w:r>
          </w:p>
        </w:tc>
        <w:tc>
          <w:tcPr>
            <w:tcW w:w="1559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The boat race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Surf’s up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Surfing superstar!</w:t>
            </w:r>
          </w:p>
        </w:tc>
        <w:tc>
          <w:tcPr>
            <w:tcW w:w="1418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 magazine article</w:t>
            </w:r>
          </w:p>
        </w:tc>
        <w:tc>
          <w:tcPr>
            <w:tcW w:w="1417" w:type="dxa"/>
          </w:tcPr>
          <w:p w:rsidR="002A2642" w:rsidRPr="00EA235F" w:rsidRDefault="00F974C9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t>9 часов</w:t>
            </w:r>
          </w:p>
        </w:tc>
      </w:tr>
      <w:tr w:rsidR="002A2642" w:rsidRPr="00F974C9" w:rsidTr="001F2BDE">
        <w:tc>
          <w:tcPr>
            <w:tcW w:w="14142" w:type="dxa"/>
            <w:gridSpan w:val="8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lastRenderedPageBreak/>
              <w:t>Language review Units 1-2; Skills round-up Units 1-2</w:t>
            </w:r>
          </w:p>
        </w:tc>
        <w:tc>
          <w:tcPr>
            <w:tcW w:w="1417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</w:p>
        </w:tc>
      </w:tr>
      <w:tr w:rsidR="002A2642" w:rsidRPr="00EA235F" w:rsidTr="001F2BDE">
        <w:tc>
          <w:tcPr>
            <w:tcW w:w="1557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3. Town and country</w:t>
            </w:r>
          </w:p>
        </w:tc>
        <w:tc>
          <w:tcPr>
            <w:tcW w:w="1812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 xml:space="preserve">Landscapes 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Rural and urban landscapes (footpath, hedge, roadworks, traffic jam, etc) prepositions of movement (across, through,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Compound nouns (homework, weekend,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Adjectives to describe places (clean, noisy, safe, vast, ancient, fascinating,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Prepositions of place (behind, on the corner of, etc)</w:t>
            </w:r>
          </w:p>
        </w:tc>
        <w:tc>
          <w:tcPr>
            <w:tcW w:w="1984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Some, any, much, many, a lot of, a few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Articles</w:t>
            </w:r>
          </w:p>
        </w:tc>
        <w:tc>
          <w:tcPr>
            <w:tcW w:w="1701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Following directions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Life in rural Wales</w:t>
            </w:r>
          </w:p>
        </w:tc>
        <w:tc>
          <w:tcPr>
            <w:tcW w:w="2268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Pronunciation: vowel sounds and the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Describing a route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Describing an ideal town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your town/village/city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Expressing opinions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where you live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Asking for and giving directions</w:t>
            </w:r>
          </w:p>
        </w:tc>
        <w:tc>
          <w:tcPr>
            <w:tcW w:w="1843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Giving directions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Fillers (let me see, um, etc)</w:t>
            </w:r>
          </w:p>
        </w:tc>
        <w:tc>
          <w:tcPr>
            <w:tcW w:w="1559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North Wales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Are you lonesome tonight?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Monowi. Population: 1</w:t>
            </w:r>
          </w:p>
        </w:tc>
        <w:tc>
          <w:tcPr>
            <w:tcW w:w="1418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 leaflet</w:t>
            </w:r>
          </w:p>
        </w:tc>
        <w:tc>
          <w:tcPr>
            <w:tcW w:w="1417" w:type="dxa"/>
          </w:tcPr>
          <w:p w:rsidR="002A2642" w:rsidRPr="00EA235F" w:rsidRDefault="00F974C9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t>9 часов</w:t>
            </w:r>
          </w:p>
        </w:tc>
      </w:tr>
      <w:tr w:rsidR="002A2642" w:rsidRPr="00EA235F" w:rsidTr="001F2BDE">
        <w:tc>
          <w:tcPr>
            <w:tcW w:w="14142" w:type="dxa"/>
            <w:gridSpan w:val="8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 xml:space="preserve">Get ready for your exam 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Speaking: picture-based discussion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Listening: Multiple choice statements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Reading: matching headings and paragraphs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Speaking: picture-based discussion</w:t>
            </w:r>
          </w:p>
        </w:tc>
        <w:tc>
          <w:tcPr>
            <w:tcW w:w="1417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</w:p>
        </w:tc>
      </w:tr>
      <w:tr w:rsidR="002A2642" w:rsidRPr="00EA235F" w:rsidTr="001F2BDE">
        <w:tc>
          <w:tcPr>
            <w:tcW w:w="1557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4. In the spotlight</w:t>
            </w:r>
          </w:p>
        </w:tc>
        <w:tc>
          <w:tcPr>
            <w:tcW w:w="1812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At the cinema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 xml:space="preserve">Types of film (action film, musical, </w:t>
            </w:r>
            <w:r w:rsidRPr="00EA235F">
              <w:rPr>
                <w:lang w:val="en-US"/>
              </w:rPr>
              <w:lastRenderedPageBreak/>
              <w:t>western,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Adjectives to describe films (gripping, violent,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-ed and –ing adjectives (annoyed/annoying; disappointed/disappointing,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Words and phrases for expressing contrast (however, nevertheless, etc)</w:t>
            </w:r>
          </w:p>
        </w:tc>
        <w:tc>
          <w:tcPr>
            <w:tcW w:w="1984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lastRenderedPageBreak/>
              <w:t>Comparatives and superlatives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(not) as…as, too, enough</w:t>
            </w:r>
          </w:p>
        </w:tc>
        <w:tc>
          <w:tcPr>
            <w:tcW w:w="1701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Excerpts from films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Song: Nobody does it better</w:t>
            </w:r>
          </w:p>
        </w:tc>
        <w:tc>
          <w:tcPr>
            <w:tcW w:w="2268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Pronunciation: weak forms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 xml:space="preserve">Talking about types of film/films you </w:t>
            </w:r>
            <w:r w:rsidRPr="00EA235F">
              <w:rPr>
                <w:lang w:val="en-US"/>
              </w:rPr>
              <w:lastRenderedPageBreak/>
              <w:t>like and dislike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Comparing films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Asking and answering questions with superlatives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Asking and answering questions about the Bond films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contemporary films, actors and directors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Dialogues: buying tickets, booking tickets</w:t>
            </w:r>
          </w:p>
        </w:tc>
        <w:tc>
          <w:tcPr>
            <w:tcW w:w="1843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lastRenderedPageBreak/>
              <w:t>Buying tickets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 xml:space="preserve">Checking understanding (Pardon? Sorry, </w:t>
            </w:r>
            <w:r w:rsidRPr="00EA235F">
              <w:rPr>
                <w:lang w:val="en-US"/>
              </w:rPr>
              <w:lastRenderedPageBreak/>
              <w:t>did you say…?)</w:t>
            </w:r>
          </w:p>
        </w:tc>
        <w:tc>
          <w:tcPr>
            <w:tcW w:w="1559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lastRenderedPageBreak/>
              <w:t>James Bond: a British spy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Crossing cultures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lastRenderedPageBreak/>
              <w:t>Milos Forman: against the odds</w:t>
            </w:r>
          </w:p>
        </w:tc>
        <w:tc>
          <w:tcPr>
            <w:tcW w:w="1418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lastRenderedPageBreak/>
              <w:t>A film review</w:t>
            </w:r>
          </w:p>
        </w:tc>
        <w:tc>
          <w:tcPr>
            <w:tcW w:w="1417" w:type="dxa"/>
          </w:tcPr>
          <w:p w:rsidR="002A2642" w:rsidRPr="00EA235F" w:rsidRDefault="00F974C9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t>9 часов</w:t>
            </w:r>
          </w:p>
        </w:tc>
      </w:tr>
      <w:tr w:rsidR="002A2642" w:rsidRPr="00F974C9" w:rsidTr="001F2BDE">
        <w:tc>
          <w:tcPr>
            <w:tcW w:w="14142" w:type="dxa"/>
            <w:gridSpan w:val="8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lastRenderedPageBreak/>
              <w:t>Language review Units 3-4; Skills round-up Units 3-4</w:t>
            </w:r>
          </w:p>
        </w:tc>
        <w:tc>
          <w:tcPr>
            <w:tcW w:w="1417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</w:p>
        </w:tc>
      </w:tr>
      <w:tr w:rsidR="002A2642" w:rsidRPr="00EA235F" w:rsidTr="001F2BDE">
        <w:tc>
          <w:tcPr>
            <w:tcW w:w="1557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5. Gifts</w:t>
            </w:r>
          </w:p>
        </w:tc>
        <w:tc>
          <w:tcPr>
            <w:tcW w:w="1812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At the shops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Shops (jeweller’s, newsagent’s,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Verbs: shopping and money (borrow, owe, spend,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Special occasions (Christmas, Mother’s day, weddings,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 xml:space="preserve">Buildings (cathedral, </w:t>
            </w:r>
            <w:r w:rsidRPr="00EA235F">
              <w:rPr>
                <w:lang w:val="en-US"/>
              </w:rPr>
              <w:lastRenderedPageBreak/>
              <w:t>skyscraper, stadium,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In a shop (changing room, to fit, etc)</w:t>
            </w:r>
          </w:p>
        </w:tc>
        <w:tc>
          <w:tcPr>
            <w:tcW w:w="1984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lastRenderedPageBreak/>
              <w:t>Present Perfect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Been and gone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For and since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How long…?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Present Perfect and Past simple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Have you ever..?</w:t>
            </w:r>
          </w:p>
        </w:tc>
        <w:tc>
          <w:tcPr>
            <w:tcW w:w="1701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Conversations in shops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Shopping for clothes</w:t>
            </w:r>
          </w:p>
        </w:tc>
        <w:tc>
          <w:tcPr>
            <w:tcW w:w="2268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Pronunciation: talking about prices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shopping and buying gifts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Asking and answering questions with How long?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giving and receiving gifts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past experiences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buildings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Role-play about buying clothes</w:t>
            </w:r>
          </w:p>
        </w:tc>
        <w:tc>
          <w:tcPr>
            <w:tcW w:w="1843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Buying clothes</w:t>
            </w:r>
          </w:p>
        </w:tc>
        <w:tc>
          <w:tcPr>
            <w:tcW w:w="1559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Gift-giving in Britain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Monumental gifts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Buildings given as presents</w:t>
            </w:r>
          </w:p>
        </w:tc>
        <w:tc>
          <w:tcPr>
            <w:tcW w:w="1418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An informal letter</w:t>
            </w:r>
          </w:p>
        </w:tc>
        <w:tc>
          <w:tcPr>
            <w:tcW w:w="1417" w:type="dxa"/>
          </w:tcPr>
          <w:p w:rsidR="002A2642" w:rsidRPr="00EA235F" w:rsidRDefault="00F974C9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t>9 часов</w:t>
            </w:r>
          </w:p>
        </w:tc>
      </w:tr>
      <w:tr w:rsidR="002A2642" w:rsidRPr="00EA235F" w:rsidTr="001F2BDE">
        <w:tc>
          <w:tcPr>
            <w:tcW w:w="14142" w:type="dxa"/>
            <w:gridSpan w:val="8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lastRenderedPageBreak/>
              <w:t xml:space="preserve">Get ready for your exam 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Speaking: Situational role play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Listening: Matching statements to speakers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Reading: Multiple-choice statements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Speaking: picture based discussion</w:t>
            </w:r>
          </w:p>
        </w:tc>
        <w:tc>
          <w:tcPr>
            <w:tcW w:w="1417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</w:p>
        </w:tc>
      </w:tr>
      <w:tr w:rsidR="002A2642" w:rsidRPr="001F2BDE" w:rsidTr="001F2BDE">
        <w:tc>
          <w:tcPr>
            <w:tcW w:w="1557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6. Technology</w:t>
            </w:r>
          </w:p>
        </w:tc>
        <w:tc>
          <w:tcPr>
            <w:tcW w:w="1812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Useful gadgets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Electronic devices (digital radio, games console,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Phrasal verbs (turn on, take out, put on,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fr-FR"/>
              </w:rPr>
            </w:pPr>
            <w:r w:rsidRPr="00EA235F">
              <w:rPr>
                <w:lang w:val="fr-FR"/>
              </w:rPr>
              <w:t>Mobiles: verb and noun phrases (send a text message,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fr-FR"/>
              </w:rPr>
            </w:pPr>
            <w:r w:rsidRPr="00EA235F">
              <w:rPr>
                <w:lang w:val="fr-FR"/>
              </w:rPr>
              <w:t>Places (leisure centre, by the lifts, etc)</w:t>
            </w:r>
          </w:p>
        </w:tc>
        <w:tc>
          <w:tcPr>
            <w:tcW w:w="1984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Will and going to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Zero conditional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May, might and could</w:t>
            </w:r>
          </w:p>
        </w:tc>
        <w:tc>
          <w:tcPr>
            <w:tcW w:w="1701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Radio advertisements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Teenagers and their mobiles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Making arrangements</w:t>
            </w:r>
          </w:p>
        </w:tc>
        <w:tc>
          <w:tcPr>
            <w:tcW w:w="2268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Pronunciation: going to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the most useful devices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personal plans and intentions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mobile phones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cause and effect and about possibility in the present and future in a personal context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Discussing the influence of technological progress</w:t>
            </w:r>
          </w:p>
        </w:tc>
        <w:tc>
          <w:tcPr>
            <w:tcW w:w="1843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Arranging to meet</w:t>
            </w:r>
          </w:p>
        </w:tc>
        <w:tc>
          <w:tcPr>
            <w:tcW w:w="1559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The joy of txt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Nanotechnology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What’s the big idea?</w:t>
            </w:r>
          </w:p>
        </w:tc>
        <w:tc>
          <w:tcPr>
            <w:tcW w:w="1418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 formal letter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Phrases used in formal letters (I would be grateful if you could…, I look forward to hearing from you, etc)</w:t>
            </w:r>
          </w:p>
        </w:tc>
        <w:tc>
          <w:tcPr>
            <w:tcW w:w="1417" w:type="dxa"/>
          </w:tcPr>
          <w:p w:rsidR="002A2642" w:rsidRPr="00EA235F" w:rsidRDefault="00F974C9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t>9 часов</w:t>
            </w:r>
          </w:p>
        </w:tc>
      </w:tr>
      <w:tr w:rsidR="002A2642" w:rsidRPr="00F974C9" w:rsidTr="001F2BDE">
        <w:tc>
          <w:tcPr>
            <w:tcW w:w="14142" w:type="dxa"/>
            <w:gridSpan w:val="8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Language review Units 5-6; Skills round-up Units 5-6</w:t>
            </w:r>
          </w:p>
        </w:tc>
        <w:tc>
          <w:tcPr>
            <w:tcW w:w="1417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</w:p>
        </w:tc>
      </w:tr>
      <w:tr w:rsidR="002A2642" w:rsidRPr="001F2BDE" w:rsidTr="001F2BDE">
        <w:tc>
          <w:tcPr>
            <w:tcW w:w="1557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7. Cultures and customs</w:t>
            </w:r>
          </w:p>
        </w:tc>
        <w:tc>
          <w:tcPr>
            <w:tcW w:w="1812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Body language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Gestures (bow, wave, wink,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 xml:space="preserve">Phrasal verbs (stand up, turn over, lie down, </w:t>
            </w:r>
            <w:r w:rsidRPr="00EA235F">
              <w:rPr>
                <w:lang w:val="en-US"/>
              </w:rPr>
              <w:lastRenderedPageBreak/>
              <w:t>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Social activities (go skateboarding, have a party, etc)</w:t>
            </w:r>
          </w:p>
        </w:tc>
        <w:tc>
          <w:tcPr>
            <w:tcW w:w="1984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lastRenderedPageBreak/>
              <w:t>Must, mustn’t, needn’t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First conditional</w:t>
            </w:r>
          </w:p>
        </w:tc>
        <w:tc>
          <w:tcPr>
            <w:tcW w:w="1701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Customs in different countries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The history of Thanksgiving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Invitations</w:t>
            </w:r>
          </w:p>
        </w:tc>
        <w:tc>
          <w:tcPr>
            <w:tcW w:w="2268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Pronunciation: will and won’t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greetings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customs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lastRenderedPageBreak/>
              <w:t>Asking and answering questions about a festival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future consequences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festivals</w:t>
            </w:r>
          </w:p>
        </w:tc>
        <w:tc>
          <w:tcPr>
            <w:tcW w:w="1843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lastRenderedPageBreak/>
              <w:t>Making invitations</w:t>
            </w:r>
          </w:p>
        </w:tc>
        <w:tc>
          <w:tcPr>
            <w:tcW w:w="1559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Thanksgiving in the USA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Unusual festivals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 xml:space="preserve">The traditions they tried to </w:t>
            </w:r>
            <w:r w:rsidRPr="00EA235F">
              <w:rPr>
                <w:lang w:val="en-US"/>
              </w:rPr>
              <w:lastRenderedPageBreak/>
              <w:t>ban</w:t>
            </w:r>
          </w:p>
        </w:tc>
        <w:tc>
          <w:tcPr>
            <w:tcW w:w="1418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fr-FR"/>
              </w:rPr>
            </w:pPr>
            <w:r w:rsidRPr="00EA235F">
              <w:rPr>
                <w:lang w:val="fr-FR"/>
              </w:rPr>
              <w:lastRenderedPageBreak/>
              <w:t>A note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fr-FR"/>
              </w:rPr>
            </w:pPr>
            <w:r w:rsidRPr="00EA235F">
              <w:rPr>
                <w:lang w:val="fr-FR"/>
              </w:rPr>
              <w:t>Abbreviations (CD, Rd, etc)</w:t>
            </w:r>
          </w:p>
        </w:tc>
        <w:tc>
          <w:tcPr>
            <w:tcW w:w="1417" w:type="dxa"/>
          </w:tcPr>
          <w:p w:rsidR="002A2642" w:rsidRPr="00EA235F" w:rsidRDefault="00F974C9" w:rsidP="001F2BDE">
            <w:pPr>
              <w:tabs>
                <w:tab w:val="left" w:pos="7920"/>
              </w:tabs>
              <w:rPr>
                <w:lang w:val="fr-FR"/>
              </w:rPr>
            </w:pPr>
            <w:r>
              <w:t>9 часов</w:t>
            </w:r>
          </w:p>
        </w:tc>
      </w:tr>
      <w:tr w:rsidR="002A2642" w:rsidRPr="00F974C9" w:rsidTr="001F2BDE">
        <w:tc>
          <w:tcPr>
            <w:tcW w:w="14142" w:type="dxa"/>
            <w:gridSpan w:val="8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lastRenderedPageBreak/>
              <w:t xml:space="preserve">Get ready for your exam 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Speaking: topic-based discussion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Listening: Completing statements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Use of English: Open cloze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Reading: multiple matching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Speaking: picture-based discussion</w:t>
            </w:r>
          </w:p>
        </w:tc>
        <w:tc>
          <w:tcPr>
            <w:tcW w:w="1417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</w:p>
        </w:tc>
      </w:tr>
      <w:tr w:rsidR="002A2642" w:rsidRPr="001F2BDE" w:rsidTr="001F2BDE">
        <w:tc>
          <w:tcPr>
            <w:tcW w:w="1557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8. What if…?</w:t>
            </w:r>
          </w:p>
        </w:tc>
        <w:tc>
          <w:tcPr>
            <w:tcW w:w="1812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Global issues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(the arms trade, famine, war,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Word-formation: noun suffixes (-ation, -ion, -ness)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Volcano, collapse, destroy, etc</w:t>
            </w:r>
          </w:p>
        </w:tc>
        <w:tc>
          <w:tcPr>
            <w:tcW w:w="1984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Second conditional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 xml:space="preserve"> I wish…</w:t>
            </w:r>
          </w:p>
        </w:tc>
        <w:tc>
          <w:tcPr>
            <w:tcW w:w="1701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Radio programmes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Environment quiz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Song: I wish I knew how it would feel to be free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Discussing a problem</w:t>
            </w:r>
          </w:p>
        </w:tc>
        <w:tc>
          <w:tcPr>
            <w:tcW w:w="2268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Pronunciation: should/shouldn’t; would/wouldn’t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Discussing global issues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Predicting the results of imaginary situations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Discussing ways of improving the environment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wishes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Giving advice</w:t>
            </w:r>
          </w:p>
        </w:tc>
        <w:tc>
          <w:tcPr>
            <w:tcW w:w="1843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Giving advice</w:t>
            </w:r>
          </w:p>
        </w:tc>
        <w:tc>
          <w:tcPr>
            <w:tcW w:w="1559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Disaster!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Wave power</w:t>
            </w:r>
          </w:p>
        </w:tc>
        <w:tc>
          <w:tcPr>
            <w:tcW w:w="1418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An essay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Phrases for expressing opinions (I think.., I believe.., In my view…)</w:t>
            </w:r>
          </w:p>
        </w:tc>
        <w:tc>
          <w:tcPr>
            <w:tcW w:w="1417" w:type="dxa"/>
          </w:tcPr>
          <w:p w:rsidR="002A2642" w:rsidRPr="00EA235F" w:rsidRDefault="00F974C9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t>9 часов</w:t>
            </w:r>
          </w:p>
        </w:tc>
      </w:tr>
      <w:tr w:rsidR="002A2642" w:rsidRPr="00F974C9" w:rsidTr="001F2BDE">
        <w:tc>
          <w:tcPr>
            <w:tcW w:w="14142" w:type="dxa"/>
            <w:gridSpan w:val="8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Language review Units 7-8; Skills round-up Units 7-8</w:t>
            </w:r>
          </w:p>
        </w:tc>
        <w:tc>
          <w:tcPr>
            <w:tcW w:w="1417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</w:p>
        </w:tc>
      </w:tr>
      <w:tr w:rsidR="002A2642" w:rsidRPr="001F2BDE" w:rsidTr="001F2BDE">
        <w:tc>
          <w:tcPr>
            <w:tcW w:w="1557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9. Crime scene</w:t>
            </w:r>
          </w:p>
        </w:tc>
        <w:tc>
          <w:tcPr>
            <w:tcW w:w="1812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Crimes and criminals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Crime (burgle, shoplift, rob a bank, steal,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Suffixes (-er, -ist and –ian)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lastRenderedPageBreak/>
              <w:t>Extreme adjectives (astonished, vital, etc)</w:t>
            </w:r>
          </w:p>
        </w:tc>
        <w:tc>
          <w:tcPr>
            <w:tcW w:w="1984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lastRenderedPageBreak/>
              <w:t>Past perfect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Reported speech</w:t>
            </w:r>
          </w:p>
        </w:tc>
        <w:tc>
          <w:tcPr>
            <w:tcW w:w="1701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Accounts of crimes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The speckled band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Reporting thefts</w:t>
            </w:r>
          </w:p>
        </w:tc>
        <w:tc>
          <w:tcPr>
            <w:tcW w:w="2268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Pronunciation: exaggerating for effect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Assessing crimes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Describing past events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 xml:space="preserve">Asking and </w:t>
            </w:r>
            <w:r w:rsidRPr="00EA235F">
              <w:rPr>
                <w:lang w:val="en-US"/>
              </w:rPr>
              <w:lastRenderedPageBreak/>
              <w:t>answering about crime stories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Reporting what other people said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Discussing computer crime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Reporting a theft</w:t>
            </w:r>
          </w:p>
        </w:tc>
        <w:tc>
          <w:tcPr>
            <w:tcW w:w="1843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lastRenderedPageBreak/>
              <w:t>Reporting a theft</w:t>
            </w:r>
          </w:p>
        </w:tc>
        <w:tc>
          <w:tcPr>
            <w:tcW w:w="1559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Elementary, my dear Watson!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Computer crime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Sasser</w:t>
            </w:r>
          </w:p>
        </w:tc>
        <w:tc>
          <w:tcPr>
            <w:tcW w:w="1418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 story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Time expressions (in the end, after a while, etc)</w:t>
            </w:r>
          </w:p>
        </w:tc>
        <w:tc>
          <w:tcPr>
            <w:tcW w:w="1417" w:type="dxa"/>
          </w:tcPr>
          <w:p w:rsidR="002A2642" w:rsidRPr="00EA235F" w:rsidRDefault="00F974C9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t>9 часов</w:t>
            </w:r>
          </w:p>
        </w:tc>
      </w:tr>
      <w:tr w:rsidR="002A2642" w:rsidRPr="00EA235F" w:rsidTr="001F2BDE">
        <w:tc>
          <w:tcPr>
            <w:tcW w:w="14142" w:type="dxa"/>
            <w:gridSpan w:val="8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lastRenderedPageBreak/>
              <w:t xml:space="preserve">Get ready for your exam 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Speaking: Picture-based discussion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Listening: true/false statements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Reading: missing sentences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Speaking: Picture-based discussion</w:t>
            </w:r>
          </w:p>
        </w:tc>
        <w:tc>
          <w:tcPr>
            <w:tcW w:w="1417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</w:p>
        </w:tc>
      </w:tr>
      <w:tr w:rsidR="002A2642" w:rsidRPr="001F2BDE" w:rsidTr="001F2BDE">
        <w:tc>
          <w:tcPr>
            <w:tcW w:w="1557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10. The written word</w:t>
            </w:r>
          </w:p>
        </w:tc>
        <w:tc>
          <w:tcPr>
            <w:tcW w:w="1812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Publications (autobiography, comic, textbook,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Books and text (back cover, title,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Styles of fiction (crime, fantasy, short stories, etc)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Bookshop departments (cookery, reference, etc)</w:t>
            </w:r>
          </w:p>
        </w:tc>
        <w:tc>
          <w:tcPr>
            <w:tcW w:w="1984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The passive (present simple)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The passive (other tenses)</w:t>
            </w:r>
          </w:p>
        </w:tc>
        <w:tc>
          <w:tcPr>
            <w:tcW w:w="1701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books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How paper is made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Teenage talking about Shakespeare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Song: paperback writer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Buying a book</w:t>
            </w:r>
          </w:p>
        </w:tc>
        <w:tc>
          <w:tcPr>
            <w:tcW w:w="2268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Pronunciation: word stress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Asking and answering about reading habits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Talking about writers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Asking and answering about an author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Role-play in a bookshop</w:t>
            </w:r>
          </w:p>
        </w:tc>
        <w:tc>
          <w:tcPr>
            <w:tcW w:w="1843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Buying books</w:t>
            </w:r>
          </w:p>
        </w:tc>
        <w:tc>
          <w:tcPr>
            <w:tcW w:w="1559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William Shakespeare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 teenage writer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Writing fantasy</w:t>
            </w:r>
          </w:p>
        </w:tc>
        <w:tc>
          <w:tcPr>
            <w:tcW w:w="1418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A book review</w:t>
            </w:r>
          </w:p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Phrases for talking aboput stories (It’s set in.., In the end.., etc)</w:t>
            </w:r>
          </w:p>
        </w:tc>
        <w:tc>
          <w:tcPr>
            <w:tcW w:w="1417" w:type="dxa"/>
          </w:tcPr>
          <w:p w:rsidR="002A2642" w:rsidRPr="00EA235F" w:rsidRDefault="00F974C9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t>11 часов</w:t>
            </w:r>
          </w:p>
        </w:tc>
      </w:tr>
      <w:tr w:rsidR="002A2642" w:rsidRPr="00F974C9" w:rsidTr="001F2BDE">
        <w:tc>
          <w:tcPr>
            <w:tcW w:w="14142" w:type="dxa"/>
            <w:gridSpan w:val="8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  <w:r w:rsidRPr="00EA235F">
              <w:rPr>
                <w:lang w:val="en-US"/>
              </w:rPr>
              <w:t>Language review Units 9-10; Skills round-up Units 9-10</w:t>
            </w:r>
          </w:p>
        </w:tc>
        <w:tc>
          <w:tcPr>
            <w:tcW w:w="1417" w:type="dxa"/>
          </w:tcPr>
          <w:p w:rsidR="002A2642" w:rsidRPr="00EA235F" w:rsidRDefault="002A2642" w:rsidP="00512929">
            <w:pPr>
              <w:tabs>
                <w:tab w:val="left" w:pos="7920"/>
              </w:tabs>
              <w:rPr>
                <w:lang w:val="en-US"/>
              </w:rPr>
            </w:pPr>
          </w:p>
        </w:tc>
      </w:tr>
    </w:tbl>
    <w:p w:rsidR="002A2642" w:rsidRPr="00666395" w:rsidRDefault="002A2642" w:rsidP="00890579">
      <w:pPr>
        <w:tabs>
          <w:tab w:val="left" w:pos="7920"/>
        </w:tabs>
        <w:rPr>
          <w:lang w:val="en-US"/>
        </w:rPr>
      </w:pPr>
    </w:p>
    <w:p w:rsidR="002A2642" w:rsidRPr="00666395" w:rsidRDefault="002A2642" w:rsidP="00890579">
      <w:pPr>
        <w:tabs>
          <w:tab w:val="left" w:pos="7920"/>
        </w:tabs>
        <w:rPr>
          <w:b/>
          <w:sz w:val="28"/>
          <w:szCs w:val="28"/>
          <w:lang w:val="en-US"/>
        </w:rPr>
      </w:pPr>
    </w:p>
    <w:p w:rsidR="002A2642" w:rsidRDefault="002A2642" w:rsidP="000019A9">
      <w:pPr>
        <w:tabs>
          <w:tab w:val="left" w:pos="7920"/>
        </w:tabs>
        <w:jc w:val="center"/>
        <w:rPr>
          <w:b/>
          <w:sz w:val="28"/>
          <w:szCs w:val="28"/>
          <w:lang w:val="en-US"/>
        </w:rPr>
      </w:pPr>
    </w:p>
    <w:p w:rsidR="002A2642" w:rsidRDefault="002A2642" w:rsidP="000019A9">
      <w:pPr>
        <w:tabs>
          <w:tab w:val="left" w:pos="7920"/>
        </w:tabs>
        <w:jc w:val="center"/>
        <w:rPr>
          <w:b/>
          <w:sz w:val="28"/>
          <w:szCs w:val="28"/>
          <w:lang w:val="en-US"/>
        </w:rPr>
      </w:pPr>
    </w:p>
    <w:p w:rsidR="002A2642" w:rsidRDefault="002A2642" w:rsidP="001F2BDE">
      <w:pPr>
        <w:tabs>
          <w:tab w:val="left" w:pos="7920"/>
        </w:tabs>
        <w:jc w:val="center"/>
        <w:rPr>
          <w:b/>
          <w:sz w:val="28"/>
          <w:szCs w:val="28"/>
        </w:rPr>
      </w:pPr>
      <w:r w:rsidRPr="000019A9">
        <w:rPr>
          <w:b/>
          <w:sz w:val="28"/>
          <w:szCs w:val="28"/>
        </w:rPr>
        <w:t xml:space="preserve">Примерное тематическое планирование по курсу </w:t>
      </w:r>
      <w:r w:rsidRPr="000019A9">
        <w:rPr>
          <w:b/>
          <w:sz w:val="28"/>
          <w:szCs w:val="28"/>
          <w:lang w:val="en-US"/>
        </w:rPr>
        <w:t>Solutions</w:t>
      </w:r>
      <w:r w:rsidRPr="000019A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Intermediate</w:t>
      </w:r>
    </w:p>
    <w:tbl>
      <w:tblPr>
        <w:tblpPr w:leftFromText="180" w:rightFromText="180" w:vertAnchor="page" w:horzAnchor="margin" w:tblpY="5381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4"/>
        <w:gridCol w:w="2019"/>
        <w:gridCol w:w="1550"/>
        <w:gridCol w:w="2121"/>
        <w:gridCol w:w="2120"/>
        <w:gridCol w:w="1558"/>
        <w:gridCol w:w="1556"/>
        <w:gridCol w:w="2404"/>
      </w:tblGrid>
      <w:tr w:rsidR="002A2642" w:rsidRPr="0051660B" w:rsidTr="001F2BDE">
        <w:tc>
          <w:tcPr>
            <w:tcW w:w="1664" w:type="dxa"/>
          </w:tcPr>
          <w:p w:rsidR="002A2642" w:rsidRPr="0051660B" w:rsidRDefault="002A2642" w:rsidP="001F2BDE">
            <w:pPr>
              <w:tabs>
                <w:tab w:val="left" w:pos="1000"/>
                <w:tab w:val="left" w:pos="7920"/>
              </w:tabs>
            </w:pPr>
            <w:r>
              <w:lastRenderedPageBreak/>
              <w:t>Раздел</w:t>
            </w:r>
          </w:p>
        </w:tc>
        <w:tc>
          <w:tcPr>
            <w:tcW w:w="2019" w:type="dxa"/>
          </w:tcPr>
          <w:p w:rsidR="002A2642" w:rsidRPr="0051660B" w:rsidRDefault="002A2642" w:rsidP="001F2BDE">
            <w:pPr>
              <w:tabs>
                <w:tab w:val="left" w:pos="7920"/>
              </w:tabs>
            </w:pPr>
            <w:r>
              <w:t>Лексика</w:t>
            </w:r>
          </w:p>
        </w:tc>
        <w:tc>
          <w:tcPr>
            <w:tcW w:w="1550" w:type="dxa"/>
          </w:tcPr>
          <w:p w:rsidR="002A2642" w:rsidRPr="0051660B" w:rsidRDefault="002A2642" w:rsidP="001F2BDE">
            <w:pPr>
              <w:tabs>
                <w:tab w:val="left" w:pos="7920"/>
              </w:tabs>
            </w:pPr>
            <w:r>
              <w:t>Грамматика</w:t>
            </w:r>
          </w:p>
        </w:tc>
        <w:tc>
          <w:tcPr>
            <w:tcW w:w="2121" w:type="dxa"/>
          </w:tcPr>
          <w:p w:rsidR="002A2642" w:rsidRPr="0051660B" w:rsidRDefault="002A2642" w:rsidP="001F2BDE">
            <w:pPr>
              <w:tabs>
                <w:tab w:val="left" w:pos="7920"/>
              </w:tabs>
            </w:pPr>
            <w:r>
              <w:t>Аудирование</w:t>
            </w:r>
          </w:p>
        </w:tc>
        <w:tc>
          <w:tcPr>
            <w:tcW w:w="2120" w:type="dxa"/>
          </w:tcPr>
          <w:p w:rsidR="002A2642" w:rsidRPr="0051660B" w:rsidRDefault="002A2642" w:rsidP="001F2BDE">
            <w:pPr>
              <w:tabs>
                <w:tab w:val="left" w:pos="7920"/>
              </w:tabs>
            </w:pPr>
            <w:r>
              <w:t>Говорение</w:t>
            </w:r>
          </w:p>
        </w:tc>
        <w:tc>
          <w:tcPr>
            <w:tcW w:w="1558" w:type="dxa"/>
          </w:tcPr>
          <w:p w:rsidR="002A2642" w:rsidRPr="0051660B" w:rsidRDefault="002A2642" w:rsidP="001F2BDE">
            <w:pPr>
              <w:tabs>
                <w:tab w:val="left" w:pos="7920"/>
              </w:tabs>
            </w:pPr>
            <w:r>
              <w:t>Чтение</w:t>
            </w:r>
          </w:p>
        </w:tc>
        <w:tc>
          <w:tcPr>
            <w:tcW w:w="1556" w:type="dxa"/>
          </w:tcPr>
          <w:p w:rsidR="002A2642" w:rsidRPr="0051660B" w:rsidRDefault="002A2642" w:rsidP="001F2BDE">
            <w:pPr>
              <w:tabs>
                <w:tab w:val="left" w:pos="7920"/>
              </w:tabs>
            </w:pPr>
            <w:r>
              <w:t>Письмо</w:t>
            </w:r>
          </w:p>
        </w:tc>
        <w:tc>
          <w:tcPr>
            <w:tcW w:w="2404" w:type="dxa"/>
          </w:tcPr>
          <w:p w:rsidR="002A2642" w:rsidRPr="008F3A70" w:rsidRDefault="002A2642" w:rsidP="001F2BDE">
            <w:pPr>
              <w:tabs>
                <w:tab w:val="left" w:pos="7920"/>
              </w:tabs>
            </w:pPr>
            <w:r w:rsidRPr="008F3A70">
              <w:t>Часы</w:t>
            </w:r>
            <w:r>
              <w:t xml:space="preserve"> (академические)</w:t>
            </w:r>
          </w:p>
        </w:tc>
      </w:tr>
      <w:tr w:rsidR="002A2642" w:rsidRPr="008F3A70" w:rsidTr="001F2BDE">
        <w:tc>
          <w:tcPr>
            <w:tcW w:w="1664" w:type="dxa"/>
          </w:tcPr>
          <w:p w:rsidR="002A2642" w:rsidRDefault="002A2642" w:rsidP="001F2BDE">
            <w:pPr>
              <w:tabs>
                <w:tab w:val="left" w:pos="1000"/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Unit 1</w:t>
            </w:r>
          </w:p>
          <w:p w:rsidR="002A2642" w:rsidRPr="008F3A70" w:rsidRDefault="002A2642" w:rsidP="001F2BDE">
            <w:pPr>
              <w:tabs>
                <w:tab w:val="left" w:pos="1000"/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On camera</w:t>
            </w:r>
          </w:p>
          <w:p w:rsidR="002A2642" w:rsidRPr="00B35A94" w:rsidRDefault="002A2642" w:rsidP="001F2BDE">
            <w:pPr>
              <w:tabs>
                <w:tab w:val="left" w:pos="1000"/>
                <w:tab w:val="left" w:pos="7920"/>
              </w:tabs>
            </w:pPr>
          </w:p>
        </w:tc>
        <w:tc>
          <w:tcPr>
            <w:tcW w:w="2019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Clothes,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Compound adjectives,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Describing clothes</w:t>
            </w:r>
          </w:p>
          <w:p w:rsidR="002A2642" w:rsidRPr="00EA235F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</w:p>
        </w:tc>
        <w:tc>
          <w:tcPr>
            <w:tcW w:w="1550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Present tense contrast</w:t>
            </w:r>
          </w:p>
          <w:p w:rsidR="002A2642" w:rsidRPr="00EA235F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Verb patterns</w:t>
            </w:r>
          </w:p>
        </w:tc>
        <w:tc>
          <w:tcPr>
            <w:tcW w:w="2121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Fashion show commentary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Talking about national characteristics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People talking about photos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</w:p>
          <w:p w:rsidR="002A2642" w:rsidRPr="00EA235F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</w:p>
        </w:tc>
        <w:tc>
          <w:tcPr>
            <w:tcW w:w="2120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Talking about photos</w:t>
            </w:r>
          </w:p>
          <w:p w:rsidR="002A2642" w:rsidRPr="00EA235F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Stereotypes</w:t>
            </w:r>
          </w:p>
        </w:tc>
        <w:tc>
          <w:tcPr>
            <w:tcW w:w="1558" w:type="dxa"/>
          </w:tcPr>
          <w:p w:rsidR="002A2642" w:rsidRPr="00EA235F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Surveillance</w:t>
            </w:r>
          </w:p>
        </w:tc>
        <w:tc>
          <w:tcPr>
            <w:tcW w:w="1556" w:type="dxa"/>
          </w:tcPr>
          <w:p w:rsidR="002A2642" w:rsidRPr="00EA235F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A letter from an exchange student</w:t>
            </w:r>
          </w:p>
        </w:tc>
        <w:tc>
          <w:tcPr>
            <w:tcW w:w="2404" w:type="dxa"/>
          </w:tcPr>
          <w:p w:rsidR="002A2642" w:rsidRPr="008F3A70" w:rsidRDefault="00F974C9" w:rsidP="001F2BDE">
            <w:pPr>
              <w:tabs>
                <w:tab w:val="left" w:pos="7920"/>
              </w:tabs>
            </w:pPr>
            <w:r>
              <w:t>9 часов</w:t>
            </w:r>
          </w:p>
        </w:tc>
      </w:tr>
      <w:tr w:rsidR="002A2642" w:rsidRPr="003C1A3E" w:rsidTr="001F2BDE">
        <w:tc>
          <w:tcPr>
            <w:tcW w:w="1664" w:type="dxa"/>
          </w:tcPr>
          <w:p w:rsidR="002A2642" w:rsidRDefault="002A2642" w:rsidP="001F2BDE">
            <w:pPr>
              <w:tabs>
                <w:tab w:val="left" w:pos="1000"/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Unit 2</w:t>
            </w:r>
          </w:p>
          <w:p w:rsidR="002A2642" w:rsidRPr="003C1A3E" w:rsidRDefault="002A2642" w:rsidP="001F2BDE">
            <w:pPr>
              <w:tabs>
                <w:tab w:val="left" w:pos="1000"/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Memories</w:t>
            </w:r>
          </w:p>
        </w:tc>
        <w:tc>
          <w:tcPr>
            <w:tcW w:w="2019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Feelings,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Noun formation</w:t>
            </w:r>
          </w:p>
        </w:tc>
        <w:tc>
          <w:tcPr>
            <w:tcW w:w="1550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Past tense contrast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Used to</w:t>
            </w:r>
          </w:p>
        </w:tc>
        <w:tc>
          <w:tcPr>
            <w:tcW w:w="2121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Memories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Attitudes to remembrance days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People speaking about past events</w:t>
            </w:r>
          </w:p>
        </w:tc>
        <w:tc>
          <w:tcPr>
            <w:tcW w:w="2120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Remembering the past</w:t>
            </w:r>
          </w:p>
        </w:tc>
        <w:tc>
          <w:tcPr>
            <w:tcW w:w="1558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Lost in New York</w:t>
            </w:r>
          </w:p>
        </w:tc>
        <w:tc>
          <w:tcPr>
            <w:tcW w:w="1556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A narrative</w:t>
            </w:r>
          </w:p>
        </w:tc>
        <w:tc>
          <w:tcPr>
            <w:tcW w:w="2404" w:type="dxa"/>
          </w:tcPr>
          <w:p w:rsidR="002A2642" w:rsidRDefault="00F974C9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t>9 часов</w:t>
            </w:r>
          </w:p>
        </w:tc>
      </w:tr>
      <w:tr w:rsidR="002A2642" w:rsidRPr="003C1A3E" w:rsidTr="001F2BDE">
        <w:tc>
          <w:tcPr>
            <w:tcW w:w="1664" w:type="dxa"/>
          </w:tcPr>
          <w:p w:rsidR="002A2642" w:rsidRDefault="002A2642" w:rsidP="001F2BDE">
            <w:pPr>
              <w:tabs>
                <w:tab w:val="left" w:pos="1000"/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Unit 3</w:t>
            </w:r>
          </w:p>
          <w:p w:rsidR="002A2642" w:rsidRPr="003C1A3E" w:rsidRDefault="002A2642" w:rsidP="001F2BDE">
            <w:pPr>
              <w:tabs>
                <w:tab w:val="left" w:pos="1000"/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Nine to five</w:t>
            </w:r>
          </w:p>
        </w:tc>
        <w:tc>
          <w:tcPr>
            <w:tcW w:w="2019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Jobs and gender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Places to work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Activities at work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Describing work</w:t>
            </w:r>
          </w:p>
        </w:tc>
        <w:tc>
          <w:tcPr>
            <w:tcW w:w="1550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Defining relative clauses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Non-defining relative clauses</w:t>
            </w:r>
          </w:p>
        </w:tc>
        <w:tc>
          <w:tcPr>
            <w:tcW w:w="2121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What’s my job?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Life for immigrants in the UK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An interview for a summer job</w:t>
            </w:r>
          </w:p>
        </w:tc>
        <w:tc>
          <w:tcPr>
            <w:tcW w:w="2120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Working abroad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A job interview</w:t>
            </w:r>
          </w:p>
        </w:tc>
        <w:tc>
          <w:tcPr>
            <w:tcW w:w="1558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Reversing roles</w:t>
            </w:r>
          </w:p>
        </w:tc>
        <w:tc>
          <w:tcPr>
            <w:tcW w:w="1556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A job application</w:t>
            </w:r>
          </w:p>
        </w:tc>
        <w:tc>
          <w:tcPr>
            <w:tcW w:w="2404" w:type="dxa"/>
          </w:tcPr>
          <w:p w:rsidR="002A2642" w:rsidRDefault="00F974C9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t>9 часов</w:t>
            </w:r>
          </w:p>
        </w:tc>
      </w:tr>
      <w:tr w:rsidR="002A2642" w:rsidRPr="00F974C9" w:rsidTr="001F2BDE">
        <w:tc>
          <w:tcPr>
            <w:tcW w:w="1664" w:type="dxa"/>
          </w:tcPr>
          <w:p w:rsidR="002A2642" w:rsidRPr="003C1A3E" w:rsidRDefault="002A2642" w:rsidP="001F2BDE">
            <w:pPr>
              <w:tabs>
                <w:tab w:val="left" w:pos="1000"/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 xml:space="preserve">Get ready for your exam </w:t>
            </w:r>
          </w:p>
        </w:tc>
        <w:tc>
          <w:tcPr>
            <w:tcW w:w="13328" w:type="dxa"/>
            <w:gridSpan w:val="7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 w:rsidRPr="00695A8F">
              <w:rPr>
                <w:b/>
                <w:lang w:val="en-US"/>
              </w:rPr>
              <w:t>Listening</w:t>
            </w:r>
            <w:r>
              <w:rPr>
                <w:lang w:val="en-US"/>
              </w:rPr>
              <w:t xml:space="preserve"> </w:t>
            </w:r>
            <w:r w:rsidRPr="00695A8F">
              <w:rPr>
                <w:i/>
                <w:lang w:val="en-US"/>
              </w:rPr>
              <w:t>Multiple-choice statements</w:t>
            </w:r>
            <w:r>
              <w:rPr>
                <w:lang w:val="en-US"/>
              </w:rPr>
              <w:t xml:space="preserve">, </w:t>
            </w:r>
            <w:r w:rsidRPr="00695A8F">
              <w:rPr>
                <w:b/>
                <w:lang w:val="en-US"/>
              </w:rPr>
              <w:t>Use of English</w:t>
            </w:r>
            <w:r>
              <w:rPr>
                <w:lang w:val="en-US"/>
              </w:rPr>
              <w:t xml:space="preserve"> </w:t>
            </w:r>
            <w:r w:rsidRPr="00695A8F">
              <w:rPr>
                <w:i/>
                <w:lang w:val="en-US"/>
              </w:rPr>
              <w:t>Open cloze</w:t>
            </w:r>
            <w:r>
              <w:rPr>
                <w:lang w:val="en-US"/>
              </w:rPr>
              <w:t xml:space="preserve">, </w:t>
            </w:r>
            <w:r w:rsidRPr="00695A8F">
              <w:rPr>
                <w:b/>
                <w:lang w:val="en-US"/>
              </w:rPr>
              <w:t>Speaking</w:t>
            </w:r>
            <w:r>
              <w:rPr>
                <w:lang w:val="en-US"/>
              </w:rPr>
              <w:t xml:space="preserve"> </w:t>
            </w:r>
            <w:r w:rsidRPr="00695A8F">
              <w:rPr>
                <w:i/>
                <w:lang w:val="en-US"/>
              </w:rPr>
              <w:t>Situational role-play</w:t>
            </w:r>
            <w:r>
              <w:rPr>
                <w:lang w:val="en-US"/>
              </w:rPr>
              <w:t xml:space="preserve">, </w:t>
            </w:r>
            <w:r w:rsidRPr="00695A8F">
              <w:rPr>
                <w:b/>
                <w:lang w:val="en-US"/>
              </w:rPr>
              <w:t>Reading</w:t>
            </w:r>
            <w:r>
              <w:rPr>
                <w:lang w:val="en-US"/>
              </w:rPr>
              <w:t xml:space="preserve"> </w:t>
            </w:r>
            <w:r w:rsidRPr="00695A8F">
              <w:rPr>
                <w:i/>
                <w:lang w:val="en-US"/>
              </w:rPr>
              <w:t>True/False statements and finding evidence</w:t>
            </w:r>
            <w:r>
              <w:rPr>
                <w:lang w:val="en-US"/>
              </w:rPr>
              <w:t xml:space="preserve"> </w:t>
            </w:r>
            <w:r w:rsidRPr="00695A8F">
              <w:rPr>
                <w:b/>
                <w:lang w:val="en-US"/>
              </w:rPr>
              <w:t>Speaking</w:t>
            </w:r>
            <w:r>
              <w:rPr>
                <w:lang w:val="en-US"/>
              </w:rPr>
              <w:t xml:space="preserve"> </w:t>
            </w:r>
            <w:r w:rsidRPr="00695A8F">
              <w:rPr>
                <w:i/>
                <w:lang w:val="en-US"/>
              </w:rPr>
              <w:t>Picture-based discussion</w:t>
            </w:r>
          </w:p>
        </w:tc>
      </w:tr>
      <w:tr w:rsidR="002A2642" w:rsidRPr="003C1A3E" w:rsidTr="001F2BDE">
        <w:tc>
          <w:tcPr>
            <w:tcW w:w="1664" w:type="dxa"/>
          </w:tcPr>
          <w:p w:rsidR="002A2642" w:rsidRDefault="002A2642" w:rsidP="001F2BDE">
            <w:pPr>
              <w:tabs>
                <w:tab w:val="left" w:pos="1000"/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Unit 4</w:t>
            </w:r>
          </w:p>
          <w:p w:rsidR="002A2642" w:rsidRPr="003C1A3E" w:rsidRDefault="002A2642" w:rsidP="001F2BDE">
            <w:pPr>
              <w:tabs>
                <w:tab w:val="left" w:pos="1000"/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Body and mind</w:t>
            </w:r>
          </w:p>
        </w:tc>
        <w:tc>
          <w:tcPr>
            <w:tcW w:w="2019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Parts of the body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Inside the body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Idioms with parts of the body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Legal terms</w:t>
            </w:r>
          </w:p>
        </w:tc>
        <w:tc>
          <w:tcPr>
            <w:tcW w:w="1550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Past Simple and Present Perfect contrast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Present Perfect Continuous</w:t>
            </w:r>
          </w:p>
        </w:tc>
        <w:tc>
          <w:tcPr>
            <w:tcW w:w="2121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Idioms with parts of the body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American teenagers and diet and lifestyle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Patients at the doctors</w:t>
            </w:r>
          </w:p>
        </w:tc>
        <w:tc>
          <w:tcPr>
            <w:tcW w:w="2120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Fast food addicts</w:t>
            </w:r>
          </w:p>
        </w:tc>
        <w:tc>
          <w:tcPr>
            <w:tcW w:w="1558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All in the mind</w:t>
            </w:r>
          </w:p>
        </w:tc>
        <w:tc>
          <w:tcPr>
            <w:tcW w:w="1556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An informal letter: giving news</w:t>
            </w:r>
          </w:p>
        </w:tc>
        <w:tc>
          <w:tcPr>
            <w:tcW w:w="2404" w:type="dxa"/>
          </w:tcPr>
          <w:p w:rsidR="002A2642" w:rsidRDefault="00F974C9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t>9 часов</w:t>
            </w:r>
          </w:p>
        </w:tc>
      </w:tr>
      <w:tr w:rsidR="002A2642" w:rsidRPr="003C1A3E" w:rsidTr="001F2BDE">
        <w:tc>
          <w:tcPr>
            <w:tcW w:w="1664" w:type="dxa"/>
          </w:tcPr>
          <w:p w:rsidR="002A2642" w:rsidRDefault="002A2642" w:rsidP="001F2BDE">
            <w:pPr>
              <w:tabs>
                <w:tab w:val="left" w:pos="1000"/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Unit 5</w:t>
            </w:r>
          </w:p>
          <w:p w:rsidR="002A2642" w:rsidRPr="003C1A3E" w:rsidRDefault="002A2642" w:rsidP="001F2BDE">
            <w:pPr>
              <w:tabs>
                <w:tab w:val="left" w:pos="1000"/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Our future</w:t>
            </w:r>
          </w:p>
        </w:tc>
        <w:tc>
          <w:tcPr>
            <w:tcW w:w="2019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Computing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Noun prefixes</w:t>
            </w:r>
          </w:p>
        </w:tc>
        <w:tc>
          <w:tcPr>
            <w:tcW w:w="1550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Zero conditional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 xml:space="preserve">First </w:t>
            </w:r>
            <w:r>
              <w:rPr>
                <w:lang w:val="en-US"/>
              </w:rPr>
              <w:lastRenderedPageBreak/>
              <w:t>conditional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Could, may(not), might(not), will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Future perfect, Future Continuous</w:t>
            </w:r>
          </w:p>
        </w:tc>
        <w:tc>
          <w:tcPr>
            <w:tcW w:w="2121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lastRenderedPageBreak/>
              <w:t>In a computer shop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Environmental issues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lastRenderedPageBreak/>
              <w:t>Making plans for the weekend</w:t>
            </w:r>
          </w:p>
        </w:tc>
        <w:tc>
          <w:tcPr>
            <w:tcW w:w="2120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lastRenderedPageBreak/>
              <w:t>Environment, a green future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Fifty years on</w:t>
            </w:r>
          </w:p>
        </w:tc>
        <w:tc>
          <w:tcPr>
            <w:tcW w:w="1558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Vision of the future</w:t>
            </w:r>
          </w:p>
        </w:tc>
        <w:tc>
          <w:tcPr>
            <w:tcW w:w="1556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An essay: for and against</w:t>
            </w:r>
          </w:p>
        </w:tc>
        <w:tc>
          <w:tcPr>
            <w:tcW w:w="2404" w:type="dxa"/>
          </w:tcPr>
          <w:p w:rsidR="002A2642" w:rsidRDefault="00F974C9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t>9 часов</w:t>
            </w:r>
          </w:p>
        </w:tc>
      </w:tr>
      <w:tr w:rsidR="002A2642" w:rsidRPr="00F974C9" w:rsidTr="001F2BDE">
        <w:tc>
          <w:tcPr>
            <w:tcW w:w="1664" w:type="dxa"/>
          </w:tcPr>
          <w:p w:rsidR="002A2642" w:rsidRPr="003C1A3E" w:rsidRDefault="002A2642" w:rsidP="001F2BDE">
            <w:pPr>
              <w:tabs>
                <w:tab w:val="left" w:pos="1000"/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Get ready for your exam </w:t>
            </w:r>
          </w:p>
        </w:tc>
        <w:tc>
          <w:tcPr>
            <w:tcW w:w="13328" w:type="dxa"/>
            <w:gridSpan w:val="7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 w:rsidRPr="00695A8F">
              <w:rPr>
                <w:b/>
                <w:lang w:val="en-US"/>
              </w:rPr>
              <w:t>Listening</w:t>
            </w:r>
            <w:r>
              <w:rPr>
                <w:lang w:val="en-US"/>
              </w:rPr>
              <w:t xml:space="preserve"> </w:t>
            </w:r>
            <w:r>
              <w:rPr>
                <w:i/>
                <w:lang w:val="en-US"/>
              </w:rPr>
              <w:t>Matching statements to speakers</w:t>
            </w:r>
            <w:r>
              <w:rPr>
                <w:lang w:val="en-US"/>
              </w:rPr>
              <w:t xml:space="preserve">, </w:t>
            </w:r>
            <w:r w:rsidRPr="00695A8F">
              <w:rPr>
                <w:b/>
                <w:lang w:val="en-US"/>
              </w:rPr>
              <w:t>Use of English</w:t>
            </w:r>
            <w:r>
              <w:rPr>
                <w:lang w:val="en-US"/>
              </w:rPr>
              <w:t xml:space="preserve"> </w:t>
            </w:r>
            <w:r>
              <w:rPr>
                <w:i/>
                <w:lang w:val="en-US"/>
              </w:rPr>
              <w:t>Word formation gap-fill</w:t>
            </w:r>
            <w:r>
              <w:rPr>
                <w:lang w:val="en-US"/>
              </w:rPr>
              <w:t xml:space="preserve">, </w:t>
            </w:r>
            <w:r w:rsidRPr="00695A8F">
              <w:rPr>
                <w:b/>
                <w:lang w:val="en-US"/>
              </w:rPr>
              <w:t>Speaking</w:t>
            </w:r>
            <w:r>
              <w:rPr>
                <w:lang w:val="en-US"/>
              </w:rPr>
              <w:t xml:space="preserve"> </w:t>
            </w:r>
            <w:r>
              <w:rPr>
                <w:i/>
                <w:lang w:val="en-US"/>
              </w:rPr>
              <w:t>Debate</w:t>
            </w:r>
            <w:r>
              <w:rPr>
                <w:lang w:val="en-US"/>
              </w:rPr>
              <w:t xml:space="preserve">, </w:t>
            </w:r>
            <w:r w:rsidRPr="00695A8F">
              <w:rPr>
                <w:b/>
                <w:lang w:val="en-US"/>
              </w:rPr>
              <w:t>Reading</w:t>
            </w:r>
            <w:r>
              <w:rPr>
                <w:lang w:val="en-US"/>
              </w:rPr>
              <w:t xml:space="preserve"> </w:t>
            </w:r>
            <w:r>
              <w:rPr>
                <w:i/>
                <w:lang w:val="en-US"/>
              </w:rPr>
              <w:t>Missing sentences</w:t>
            </w:r>
            <w:r>
              <w:rPr>
                <w:lang w:val="en-US"/>
              </w:rPr>
              <w:t xml:space="preserve"> </w:t>
            </w:r>
            <w:r w:rsidRPr="00695A8F">
              <w:rPr>
                <w:b/>
                <w:lang w:val="en-US"/>
              </w:rPr>
              <w:t>Speaking</w:t>
            </w:r>
            <w:r>
              <w:rPr>
                <w:lang w:val="en-US"/>
              </w:rPr>
              <w:t xml:space="preserve"> </w:t>
            </w:r>
            <w:r w:rsidRPr="00695A8F">
              <w:rPr>
                <w:i/>
                <w:lang w:val="en-US"/>
              </w:rPr>
              <w:t>Picture-based discussion</w:t>
            </w:r>
          </w:p>
        </w:tc>
      </w:tr>
      <w:tr w:rsidR="002A2642" w:rsidRPr="003C1A3E" w:rsidTr="001F2BDE">
        <w:tc>
          <w:tcPr>
            <w:tcW w:w="1664" w:type="dxa"/>
          </w:tcPr>
          <w:p w:rsidR="002A2642" w:rsidRDefault="002A2642" w:rsidP="001F2BDE">
            <w:pPr>
              <w:tabs>
                <w:tab w:val="left" w:pos="1000"/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Unit 6</w:t>
            </w:r>
          </w:p>
          <w:p w:rsidR="002A2642" w:rsidRPr="003C1A3E" w:rsidRDefault="002A2642" w:rsidP="001F2BDE">
            <w:pPr>
              <w:tabs>
                <w:tab w:val="left" w:pos="1000"/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Telling tales</w:t>
            </w:r>
          </w:p>
        </w:tc>
        <w:tc>
          <w:tcPr>
            <w:tcW w:w="2019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House and garden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Compound nouns</w:t>
            </w:r>
          </w:p>
        </w:tc>
        <w:tc>
          <w:tcPr>
            <w:tcW w:w="1550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Must have, might have, can’t have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Reported speech (statements)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Reported speech (questions)</w:t>
            </w:r>
          </w:p>
        </w:tc>
        <w:tc>
          <w:tcPr>
            <w:tcW w:w="2121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Interviews with a police inspector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Sasquatch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Deciding what to do</w:t>
            </w:r>
          </w:p>
        </w:tc>
        <w:tc>
          <w:tcPr>
            <w:tcW w:w="2120" w:type="dxa"/>
          </w:tcPr>
          <w:p w:rsidR="002A2642" w:rsidRDefault="002A2642" w:rsidP="001F2BDE">
            <w:pPr>
              <w:rPr>
                <w:lang w:val="en-US"/>
              </w:rPr>
            </w:pPr>
            <w:r>
              <w:rPr>
                <w:lang w:val="en-US"/>
              </w:rPr>
              <w:t>The Loch Ness Monster</w:t>
            </w:r>
          </w:p>
          <w:p w:rsidR="002A2642" w:rsidRPr="008B0622" w:rsidRDefault="002A2642" w:rsidP="001F2BDE">
            <w:pPr>
              <w:rPr>
                <w:lang w:val="en-US"/>
              </w:rPr>
            </w:pPr>
            <w:r>
              <w:rPr>
                <w:lang w:val="en-US"/>
              </w:rPr>
              <w:t>Deciding what to do</w:t>
            </w:r>
          </w:p>
        </w:tc>
        <w:tc>
          <w:tcPr>
            <w:tcW w:w="1558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Was he who he said he was?</w:t>
            </w:r>
          </w:p>
        </w:tc>
        <w:tc>
          <w:tcPr>
            <w:tcW w:w="1556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A formal letter: making a reservation</w:t>
            </w:r>
          </w:p>
        </w:tc>
        <w:tc>
          <w:tcPr>
            <w:tcW w:w="2404" w:type="dxa"/>
          </w:tcPr>
          <w:p w:rsidR="002A2642" w:rsidRDefault="00F974C9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t>9 часов</w:t>
            </w:r>
          </w:p>
        </w:tc>
      </w:tr>
      <w:tr w:rsidR="002A2642" w:rsidRPr="003C1A3E" w:rsidTr="001F2BDE">
        <w:tc>
          <w:tcPr>
            <w:tcW w:w="1664" w:type="dxa"/>
          </w:tcPr>
          <w:p w:rsidR="002A2642" w:rsidRDefault="002A2642" w:rsidP="001F2BDE">
            <w:pPr>
              <w:tabs>
                <w:tab w:val="left" w:pos="1000"/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Unit 7</w:t>
            </w:r>
          </w:p>
          <w:p w:rsidR="002A2642" w:rsidRPr="003C1A3E" w:rsidRDefault="002A2642" w:rsidP="001F2BDE">
            <w:pPr>
              <w:tabs>
                <w:tab w:val="left" w:pos="1000"/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True love?</w:t>
            </w:r>
          </w:p>
        </w:tc>
        <w:tc>
          <w:tcPr>
            <w:tcW w:w="2019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Dating and relationships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Time expressions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Three-part phrasal verbs</w:t>
            </w:r>
          </w:p>
        </w:tc>
        <w:tc>
          <w:tcPr>
            <w:tcW w:w="1550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Comparative and superlative adverbs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Comparatives and clauses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 xml:space="preserve">Superlatives and the Present 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Perfect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Second conditional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Question tags</w:t>
            </w:r>
          </w:p>
        </w:tc>
        <w:tc>
          <w:tcPr>
            <w:tcW w:w="2121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Stages of a relationship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The life of WB Yeats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A song: Hero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Making conversation</w:t>
            </w:r>
          </w:p>
        </w:tc>
        <w:tc>
          <w:tcPr>
            <w:tcW w:w="2120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When you are old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Are Online relationships real?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Talking about imaginary situations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Making a conversation</w:t>
            </w:r>
          </w:p>
        </w:tc>
        <w:tc>
          <w:tcPr>
            <w:tcW w:w="1558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Internet relationships</w:t>
            </w:r>
          </w:p>
        </w:tc>
        <w:tc>
          <w:tcPr>
            <w:tcW w:w="1556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An informal letter: reply to an invitation</w:t>
            </w:r>
          </w:p>
        </w:tc>
        <w:tc>
          <w:tcPr>
            <w:tcW w:w="2404" w:type="dxa"/>
          </w:tcPr>
          <w:p w:rsidR="002A2642" w:rsidRDefault="00F974C9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t>9 часов</w:t>
            </w:r>
          </w:p>
        </w:tc>
      </w:tr>
      <w:tr w:rsidR="002A2642" w:rsidRPr="00F974C9" w:rsidTr="001F2BDE">
        <w:tc>
          <w:tcPr>
            <w:tcW w:w="1664" w:type="dxa"/>
          </w:tcPr>
          <w:p w:rsidR="002A2642" w:rsidRPr="003C1A3E" w:rsidRDefault="002A2642" w:rsidP="001F2BDE">
            <w:pPr>
              <w:tabs>
                <w:tab w:val="left" w:pos="1000"/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 xml:space="preserve">Get ready for your exam </w:t>
            </w:r>
          </w:p>
        </w:tc>
        <w:tc>
          <w:tcPr>
            <w:tcW w:w="13328" w:type="dxa"/>
            <w:gridSpan w:val="7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 w:rsidRPr="00695A8F">
              <w:rPr>
                <w:b/>
                <w:lang w:val="en-US"/>
              </w:rPr>
              <w:t>Listening</w:t>
            </w:r>
            <w:r>
              <w:rPr>
                <w:lang w:val="en-US"/>
              </w:rPr>
              <w:t xml:space="preserve"> </w:t>
            </w:r>
            <w:r>
              <w:rPr>
                <w:i/>
                <w:lang w:val="en-US"/>
              </w:rPr>
              <w:t>Completing statements</w:t>
            </w:r>
            <w:r>
              <w:rPr>
                <w:lang w:val="en-US"/>
              </w:rPr>
              <w:t xml:space="preserve">, </w:t>
            </w:r>
            <w:r w:rsidRPr="00695A8F">
              <w:rPr>
                <w:b/>
                <w:lang w:val="en-US"/>
              </w:rPr>
              <w:t>Use of English</w:t>
            </w:r>
            <w:r>
              <w:rPr>
                <w:lang w:val="en-US"/>
              </w:rPr>
              <w:t xml:space="preserve"> </w:t>
            </w:r>
            <w:r>
              <w:rPr>
                <w:i/>
                <w:lang w:val="en-US"/>
              </w:rPr>
              <w:t>Open cloze</w:t>
            </w:r>
            <w:r>
              <w:rPr>
                <w:lang w:val="en-US"/>
              </w:rPr>
              <w:t xml:space="preserve">, </w:t>
            </w:r>
            <w:r w:rsidRPr="00695A8F">
              <w:rPr>
                <w:b/>
                <w:lang w:val="en-US"/>
              </w:rPr>
              <w:t>Speaking</w:t>
            </w:r>
            <w:r>
              <w:rPr>
                <w:lang w:val="en-US"/>
              </w:rPr>
              <w:t xml:space="preserve"> </w:t>
            </w:r>
            <w:r>
              <w:rPr>
                <w:i/>
                <w:lang w:val="en-US"/>
              </w:rPr>
              <w:t>Picture-based discussion</w:t>
            </w:r>
            <w:r>
              <w:rPr>
                <w:lang w:val="en-US"/>
              </w:rPr>
              <w:t xml:space="preserve">, </w:t>
            </w:r>
            <w:r w:rsidRPr="00695A8F">
              <w:rPr>
                <w:b/>
                <w:lang w:val="en-US"/>
              </w:rPr>
              <w:t>Reading</w:t>
            </w:r>
            <w:r>
              <w:rPr>
                <w:lang w:val="en-US"/>
              </w:rPr>
              <w:t xml:space="preserve"> </w:t>
            </w:r>
            <w:r>
              <w:rPr>
                <w:i/>
                <w:lang w:val="en-US"/>
              </w:rPr>
              <w:t xml:space="preserve">Multiple matching </w:t>
            </w:r>
            <w:r w:rsidRPr="00695A8F">
              <w:rPr>
                <w:b/>
                <w:lang w:val="en-US"/>
              </w:rPr>
              <w:t>Speaking</w:t>
            </w:r>
            <w:r>
              <w:rPr>
                <w:lang w:val="en-US"/>
              </w:rPr>
              <w:t xml:space="preserve"> </w:t>
            </w:r>
            <w:r>
              <w:rPr>
                <w:i/>
                <w:lang w:val="en-US"/>
              </w:rPr>
              <w:t>Situational role-play</w:t>
            </w:r>
          </w:p>
        </w:tc>
      </w:tr>
      <w:tr w:rsidR="002A2642" w:rsidRPr="003C1A3E" w:rsidTr="001F2BDE">
        <w:tc>
          <w:tcPr>
            <w:tcW w:w="1664" w:type="dxa"/>
          </w:tcPr>
          <w:p w:rsidR="002A2642" w:rsidRDefault="002A2642" w:rsidP="001F2BDE">
            <w:pPr>
              <w:tabs>
                <w:tab w:val="left" w:pos="1000"/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lastRenderedPageBreak/>
              <w:t>Unit 8</w:t>
            </w:r>
          </w:p>
          <w:p w:rsidR="002A2642" w:rsidRPr="003C1A3E" w:rsidRDefault="002A2642" w:rsidP="001F2BDE">
            <w:pPr>
              <w:tabs>
                <w:tab w:val="left" w:pos="1000"/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Travel</w:t>
            </w:r>
          </w:p>
        </w:tc>
        <w:tc>
          <w:tcPr>
            <w:tcW w:w="2019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And transport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Holidays, trips and excursions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Tourism and travel</w:t>
            </w:r>
          </w:p>
        </w:tc>
        <w:tc>
          <w:tcPr>
            <w:tcW w:w="1550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The passive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Indefinite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Pronouns: some-, any-, no-,</w:t>
            </w:r>
          </w:p>
          <w:p w:rsidR="002A2642" w:rsidRPr="00FC4C73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Indirect questions</w:t>
            </w:r>
          </w:p>
          <w:p w:rsidR="002A2642" w:rsidRDefault="002A2642" w:rsidP="001F2BDE">
            <w:pPr>
              <w:rPr>
                <w:lang w:val="en-US"/>
              </w:rPr>
            </w:pPr>
          </w:p>
          <w:p w:rsidR="002A2642" w:rsidRPr="00FC4C73" w:rsidRDefault="002A2642" w:rsidP="001F2BDE">
            <w:pPr>
              <w:jc w:val="center"/>
              <w:rPr>
                <w:lang w:val="en-US"/>
              </w:rPr>
            </w:pPr>
          </w:p>
        </w:tc>
        <w:tc>
          <w:tcPr>
            <w:tcW w:w="2121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A disastrous journey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People speaking about their holiday preferences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At the airport</w:t>
            </w:r>
          </w:p>
        </w:tc>
        <w:tc>
          <w:tcPr>
            <w:tcW w:w="2120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Talking about holidays and trips</w:t>
            </w:r>
          </w:p>
        </w:tc>
        <w:tc>
          <w:tcPr>
            <w:tcW w:w="1558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Trip of a lifetime</w:t>
            </w:r>
          </w:p>
        </w:tc>
        <w:tc>
          <w:tcPr>
            <w:tcW w:w="1556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A postcards</w:t>
            </w:r>
          </w:p>
        </w:tc>
        <w:tc>
          <w:tcPr>
            <w:tcW w:w="2404" w:type="dxa"/>
          </w:tcPr>
          <w:p w:rsidR="002A2642" w:rsidRDefault="00F974C9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t>9 часов</w:t>
            </w:r>
          </w:p>
        </w:tc>
      </w:tr>
      <w:tr w:rsidR="002A2642" w:rsidRPr="003C1A3E" w:rsidTr="001F2BDE">
        <w:tc>
          <w:tcPr>
            <w:tcW w:w="1664" w:type="dxa"/>
          </w:tcPr>
          <w:p w:rsidR="002A2642" w:rsidRDefault="002A2642" w:rsidP="001F2BDE">
            <w:pPr>
              <w:tabs>
                <w:tab w:val="left" w:pos="1000"/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Unit 9</w:t>
            </w:r>
          </w:p>
          <w:p w:rsidR="002A2642" w:rsidRPr="003C1A3E" w:rsidRDefault="002A2642" w:rsidP="001F2BDE">
            <w:pPr>
              <w:tabs>
                <w:tab w:val="left" w:pos="1000"/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Spend, spend spend!</w:t>
            </w:r>
          </w:p>
        </w:tc>
        <w:tc>
          <w:tcPr>
            <w:tcW w:w="2019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Money and payment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Prepositions+noun phrases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Small and large numbers</w:t>
            </w:r>
          </w:p>
        </w:tc>
        <w:tc>
          <w:tcPr>
            <w:tcW w:w="1550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Have something done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Reflexive pronous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Third conditional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Clauses expressing purposes</w:t>
            </w:r>
          </w:p>
        </w:tc>
        <w:tc>
          <w:tcPr>
            <w:tcW w:w="2121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Talking about money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Pros and Cons of advertising in schools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A song: Everything I own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Arguing your case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</w:p>
        </w:tc>
        <w:tc>
          <w:tcPr>
            <w:tcW w:w="2120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Young minds for sale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Advertising in schools</w:t>
            </w:r>
          </w:p>
        </w:tc>
        <w:tc>
          <w:tcPr>
            <w:tcW w:w="1558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Giving it away</w:t>
            </w:r>
          </w:p>
        </w:tc>
        <w:tc>
          <w:tcPr>
            <w:tcW w:w="1556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A formal letter: asking for information</w:t>
            </w:r>
          </w:p>
        </w:tc>
        <w:tc>
          <w:tcPr>
            <w:tcW w:w="2404" w:type="dxa"/>
          </w:tcPr>
          <w:p w:rsidR="002A2642" w:rsidRDefault="00F974C9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t>9 часов</w:t>
            </w:r>
          </w:p>
        </w:tc>
      </w:tr>
      <w:tr w:rsidR="002A2642" w:rsidRPr="00F974C9" w:rsidTr="001F2BDE">
        <w:tc>
          <w:tcPr>
            <w:tcW w:w="1664" w:type="dxa"/>
          </w:tcPr>
          <w:p w:rsidR="002A2642" w:rsidRPr="003C1A3E" w:rsidRDefault="002A2642" w:rsidP="001F2BDE">
            <w:pPr>
              <w:tabs>
                <w:tab w:val="left" w:pos="1000"/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 xml:space="preserve">Get ready for your exam </w:t>
            </w:r>
          </w:p>
        </w:tc>
        <w:tc>
          <w:tcPr>
            <w:tcW w:w="13328" w:type="dxa"/>
            <w:gridSpan w:val="7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 w:rsidRPr="00695A8F">
              <w:rPr>
                <w:b/>
                <w:lang w:val="en-US"/>
              </w:rPr>
              <w:t>Listening</w:t>
            </w:r>
            <w:r>
              <w:rPr>
                <w:lang w:val="en-US"/>
              </w:rPr>
              <w:t xml:space="preserve"> </w:t>
            </w:r>
            <w:r>
              <w:rPr>
                <w:i/>
                <w:lang w:val="en-US"/>
              </w:rPr>
              <w:t>Matching statements to speakers</w:t>
            </w:r>
            <w:r>
              <w:rPr>
                <w:lang w:val="en-US"/>
              </w:rPr>
              <w:t xml:space="preserve">, </w:t>
            </w:r>
            <w:r w:rsidRPr="00695A8F">
              <w:rPr>
                <w:b/>
                <w:lang w:val="en-US"/>
              </w:rPr>
              <w:t>Use of English</w:t>
            </w:r>
            <w:r>
              <w:rPr>
                <w:lang w:val="en-US"/>
              </w:rPr>
              <w:t xml:space="preserve"> </w:t>
            </w:r>
            <w:r>
              <w:rPr>
                <w:i/>
                <w:lang w:val="en-US"/>
              </w:rPr>
              <w:t>Multiple choice gap-fill</w:t>
            </w:r>
            <w:r>
              <w:rPr>
                <w:lang w:val="en-US"/>
              </w:rPr>
              <w:t xml:space="preserve">, </w:t>
            </w:r>
            <w:r w:rsidRPr="00695A8F">
              <w:rPr>
                <w:b/>
                <w:lang w:val="en-US"/>
              </w:rPr>
              <w:t>Speaking</w:t>
            </w:r>
            <w:r>
              <w:rPr>
                <w:lang w:val="en-US"/>
              </w:rPr>
              <w:t xml:space="preserve"> </w:t>
            </w:r>
            <w:r>
              <w:rPr>
                <w:i/>
                <w:lang w:val="en-US"/>
              </w:rPr>
              <w:t>Picture-based discussion</w:t>
            </w:r>
            <w:r>
              <w:rPr>
                <w:lang w:val="en-US"/>
              </w:rPr>
              <w:t xml:space="preserve">, </w:t>
            </w:r>
            <w:r w:rsidRPr="00695A8F">
              <w:rPr>
                <w:b/>
                <w:lang w:val="en-US"/>
              </w:rPr>
              <w:t>Reading</w:t>
            </w:r>
            <w:r>
              <w:rPr>
                <w:lang w:val="en-US"/>
              </w:rPr>
              <w:t xml:space="preserve"> </w:t>
            </w:r>
            <w:r>
              <w:rPr>
                <w:i/>
                <w:lang w:val="en-US"/>
              </w:rPr>
              <w:t xml:space="preserve">Multiple-choice statements, </w:t>
            </w:r>
            <w:r w:rsidRPr="00695A8F">
              <w:rPr>
                <w:b/>
                <w:lang w:val="en-US"/>
              </w:rPr>
              <w:t>Speaking</w:t>
            </w:r>
            <w:r>
              <w:rPr>
                <w:lang w:val="en-US"/>
              </w:rPr>
              <w:t xml:space="preserve"> </w:t>
            </w:r>
            <w:r>
              <w:rPr>
                <w:i/>
                <w:lang w:val="en-US"/>
              </w:rPr>
              <w:t>Situational role-play</w:t>
            </w:r>
          </w:p>
        </w:tc>
      </w:tr>
      <w:tr w:rsidR="002A2642" w:rsidRPr="003C1A3E" w:rsidTr="001F2BDE">
        <w:tc>
          <w:tcPr>
            <w:tcW w:w="1664" w:type="dxa"/>
          </w:tcPr>
          <w:p w:rsidR="002A2642" w:rsidRDefault="002A2642" w:rsidP="001F2BDE">
            <w:pPr>
              <w:tabs>
                <w:tab w:val="left" w:pos="1000"/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Unit 10</w:t>
            </w:r>
          </w:p>
          <w:p w:rsidR="002A2642" w:rsidRPr="003C1A3E" w:rsidRDefault="002A2642" w:rsidP="001F2BDE">
            <w:pPr>
              <w:tabs>
                <w:tab w:val="left" w:pos="1000"/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Inspiration</w:t>
            </w:r>
          </w:p>
        </w:tc>
        <w:tc>
          <w:tcPr>
            <w:tcW w:w="2019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Visual and performing arts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Artists and artistic activities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Compound nouns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</w:p>
        </w:tc>
        <w:tc>
          <w:tcPr>
            <w:tcW w:w="1550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Participle clauses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Determiners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So and such</w:t>
            </w:r>
          </w:p>
        </w:tc>
        <w:tc>
          <w:tcPr>
            <w:tcW w:w="2121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Behind the scenes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Opinions on modern art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Talking about performances</w:t>
            </w:r>
          </w:p>
        </w:tc>
        <w:tc>
          <w:tcPr>
            <w:tcW w:w="2120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Art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Is it art?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Evaluating an experience</w:t>
            </w:r>
          </w:p>
        </w:tc>
        <w:tc>
          <w:tcPr>
            <w:tcW w:w="1558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Britart</w:t>
            </w:r>
          </w:p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Urban art</w:t>
            </w:r>
          </w:p>
        </w:tc>
        <w:tc>
          <w:tcPr>
            <w:tcW w:w="1556" w:type="dxa"/>
          </w:tcPr>
          <w:p w:rsidR="002A2642" w:rsidRDefault="002A2642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A discursive essay</w:t>
            </w:r>
          </w:p>
        </w:tc>
        <w:tc>
          <w:tcPr>
            <w:tcW w:w="2404" w:type="dxa"/>
          </w:tcPr>
          <w:p w:rsidR="002A2642" w:rsidRDefault="00F974C9" w:rsidP="001F2BDE">
            <w:pPr>
              <w:tabs>
                <w:tab w:val="left" w:pos="7920"/>
              </w:tabs>
              <w:rPr>
                <w:lang w:val="en-US"/>
              </w:rPr>
            </w:pPr>
            <w:r>
              <w:t>11 часов</w:t>
            </w:r>
          </w:p>
        </w:tc>
      </w:tr>
    </w:tbl>
    <w:p w:rsidR="002A2642" w:rsidRDefault="002A2642" w:rsidP="000019A9">
      <w:pPr>
        <w:tabs>
          <w:tab w:val="left" w:pos="7920"/>
        </w:tabs>
        <w:jc w:val="center"/>
        <w:rPr>
          <w:b/>
          <w:sz w:val="28"/>
          <w:szCs w:val="28"/>
        </w:rPr>
      </w:pPr>
    </w:p>
    <w:p w:rsidR="002A2642" w:rsidRPr="001F2BDE" w:rsidRDefault="002A2642" w:rsidP="000019A9">
      <w:pPr>
        <w:tabs>
          <w:tab w:val="left" w:pos="7920"/>
        </w:tabs>
        <w:jc w:val="center"/>
        <w:rPr>
          <w:b/>
          <w:sz w:val="28"/>
          <w:szCs w:val="28"/>
        </w:rPr>
      </w:pPr>
    </w:p>
    <w:p w:rsidR="002A2642" w:rsidRDefault="002A2642" w:rsidP="000019A9">
      <w:pPr>
        <w:tabs>
          <w:tab w:val="left" w:pos="7920"/>
        </w:tabs>
        <w:jc w:val="center"/>
        <w:rPr>
          <w:b/>
          <w:sz w:val="28"/>
          <w:szCs w:val="28"/>
        </w:rPr>
      </w:pPr>
    </w:p>
    <w:p w:rsidR="007E784F" w:rsidRPr="001F2BDE" w:rsidRDefault="007E784F" w:rsidP="000019A9">
      <w:pPr>
        <w:tabs>
          <w:tab w:val="left" w:pos="7920"/>
        </w:tabs>
        <w:jc w:val="center"/>
        <w:rPr>
          <w:b/>
          <w:sz w:val="28"/>
          <w:szCs w:val="28"/>
        </w:rPr>
      </w:pPr>
    </w:p>
    <w:p w:rsidR="002A2642" w:rsidRPr="001F2BDE" w:rsidRDefault="002A2642" w:rsidP="000019A9">
      <w:pPr>
        <w:tabs>
          <w:tab w:val="left" w:pos="7920"/>
        </w:tabs>
        <w:jc w:val="center"/>
        <w:rPr>
          <w:b/>
          <w:sz w:val="28"/>
          <w:szCs w:val="28"/>
        </w:rPr>
      </w:pPr>
    </w:p>
    <w:p w:rsidR="002A2642" w:rsidRPr="001F2BDE" w:rsidRDefault="002A2642" w:rsidP="000019A9">
      <w:pPr>
        <w:tabs>
          <w:tab w:val="left" w:pos="7920"/>
        </w:tabs>
        <w:jc w:val="center"/>
        <w:rPr>
          <w:b/>
          <w:sz w:val="28"/>
          <w:szCs w:val="28"/>
        </w:rPr>
      </w:pPr>
    </w:p>
    <w:p w:rsidR="002A2642" w:rsidRPr="001F2BDE" w:rsidRDefault="002A2642" w:rsidP="000019A9">
      <w:pPr>
        <w:tabs>
          <w:tab w:val="left" w:pos="7920"/>
        </w:tabs>
        <w:jc w:val="center"/>
        <w:rPr>
          <w:b/>
          <w:sz w:val="28"/>
          <w:szCs w:val="28"/>
        </w:rPr>
      </w:pPr>
    </w:p>
    <w:p w:rsidR="002A2642" w:rsidRPr="00890579" w:rsidRDefault="002A2642" w:rsidP="001F2BDE">
      <w:pPr>
        <w:tabs>
          <w:tab w:val="left" w:pos="7920"/>
        </w:tabs>
        <w:jc w:val="center"/>
        <w:rPr>
          <w:b/>
          <w:sz w:val="28"/>
          <w:szCs w:val="28"/>
        </w:rPr>
      </w:pPr>
      <w:r w:rsidRPr="000019A9">
        <w:rPr>
          <w:b/>
          <w:sz w:val="28"/>
          <w:szCs w:val="28"/>
        </w:rPr>
        <w:lastRenderedPageBreak/>
        <w:t xml:space="preserve">Примерное тематическое планирование по курсу </w:t>
      </w:r>
      <w:r w:rsidRPr="000019A9">
        <w:rPr>
          <w:b/>
          <w:sz w:val="28"/>
          <w:szCs w:val="28"/>
          <w:lang w:val="en-US"/>
        </w:rPr>
        <w:t>Solutions</w:t>
      </w:r>
      <w:r w:rsidRPr="000019A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Upper</w:t>
      </w:r>
      <w:r w:rsidRPr="000019A9">
        <w:rPr>
          <w:b/>
          <w:sz w:val="28"/>
          <w:szCs w:val="28"/>
        </w:rPr>
        <w:t>-</w:t>
      </w:r>
      <w:r w:rsidRPr="000019A9">
        <w:rPr>
          <w:b/>
          <w:sz w:val="28"/>
          <w:szCs w:val="28"/>
          <w:lang w:val="en-US"/>
        </w:rPr>
        <w:t>Intermediate</w:t>
      </w:r>
    </w:p>
    <w:tbl>
      <w:tblPr>
        <w:tblpPr w:leftFromText="180" w:rightFromText="180" w:vertAnchor="page" w:horzAnchor="margin" w:tblpY="9780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33"/>
        <w:gridCol w:w="1992"/>
        <w:gridCol w:w="1547"/>
        <w:gridCol w:w="2096"/>
        <w:gridCol w:w="2087"/>
        <w:gridCol w:w="1709"/>
        <w:gridCol w:w="1546"/>
        <w:gridCol w:w="2382"/>
      </w:tblGrid>
      <w:tr w:rsidR="002A2642" w:rsidRPr="0051660B" w:rsidTr="000019A9">
        <w:tc>
          <w:tcPr>
            <w:tcW w:w="1633" w:type="dxa"/>
          </w:tcPr>
          <w:p w:rsidR="002A2642" w:rsidRPr="0051660B" w:rsidRDefault="002A2642" w:rsidP="000019A9">
            <w:pPr>
              <w:tabs>
                <w:tab w:val="left" w:pos="1140"/>
              </w:tabs>
            </w:pPr>
            <w:r>
              <w:t>Раздел</w:t>
            </w:r>
            <w:r>
              <w:tab/>
            </w:r>
          </w:p>
        </w:tc>
        <w:tc>
          <w:tcPr>
            <w:tcW w:w="1992" w:type="dxa"/>
          </w:tcPr>
          <w:p w:rsidR="002A2642" w:rsidRPr="0051660B" w:rsidRDefault="002A2642" w:rsidP="000019A9">
            <w:pPr>
              <w:tabs>
                <w:tab w:val="left" w:pos="7920"/>
              </w:tabs>
            </w:pPr>
            <w:r>
              <w:t>Лексика</w:t>
            </w:r>
          </w:p>
        </w:tc>
        <w:tc>
          <w:tcPr>
            <w:tcW w:w="1547" w:type="dxa"/>
          </w:tcPr>
          <w:p w:rsidR="002A2642" w:rsidRPr="0051660B" w:rsidRDefault="002A2642" w:rsidP="000019A9">
            <w:pPr>
              <w:tabs>
                <w:tab w:val="left" w:pos="7920"/>
              </w:tabs>
            </w:pPr>
            <w:r>
              <w:t>Грамматика</w:t>
            </w:r>
          </w:p>
        </w:tc>
        <w:tc>
          <w:tcPr>
            <w:tcW w:w="2096" w:type="dxa"/>
          </w:tcPr>
          <w:p w:rsidR="002A2642" w:rsidRPr="0051660B" w:rsidRDefault="002A2642" w:rsidP="000019A9">
            <w:pPr>
              <w:tabs>
                <w:tab w:val="left" w:pos="7920"/>
              </w:tabs>
            </w:pPr>
            <w:r>
              <w:t>Аудирование</w:t>
            </w:r>
          </w:p>
        </w:tc>
        <w:tc>
          <w:tcPr>
            <w:tcW w:w="2087" w:type="dxa"/>
          </w:tcPr>
          <w:p w:rsidR="002A2642" w:rsidRPr="0051660B" w:rsidRDefault="002A2642" w:rsidP="000019A9">
            <w:pPr>
              <w:tabs>
                <w:tab w:val="left" w:pos="7920"/>
              </w:tabs>
            </w:pPr>
            <w:r>
              <w:t>Говорение</w:t>
            </w:r>
          </w:p>
        </w:tc>
        <w:tc>
          <w:tcPr>
            <w:tcW w:w="1709" w:type="dxa"/>
          </w:tcPr>
          <w:p w:rsidR="002A2642" w:rsidRPr="0051660B" w:rsidRDefault="002A2642" w:rsidP="000019A9">
            <w:pPr>
              <w:tabs>
                <w:tab w:val="left" w:pos="7920"/>
              </w:tabs>
            </w:pPr>
            <w:r>
              <w:t>Чтение</w:t>
            </w:r>
          </w:p>
        </w:tc>
        <w:tc>
          <w:tcPr>
            <w:tcW w:w="1546" w:type="dxa"/>
          </w:tcPr>
          <w:p w:rsidR="002A2642" w:rsidRPr="0051660B" w:rsidRDefault="002A2642" w:rsidP="000019A9">
            <w:pPr>
              <w:tabs>
                <w:tab w:val="left" w:pos="7920"/>
              </w:tabs>
            </w:pPr>
            <w:r>
              <w:t>Письмо</w:t>
            </w:r>
          </w:p>
        </w:tc>
        <w:tc>
          <w:tcPr>
            <w:tcW w:w="2382" w:type="dxa"/>
          </w:tcPr>
          <w:p w:rsidR="002A2642" w:rsidRPr="008F3A70" w:rsidRDefault="002A2642" w:rsidP="000019A9">
            <w:pPr>
              <w:tabs>
                <w:tab w:val="left" w:pos="7920"/>
              </w:tabs>
            </w:pPr>
            <w:r w:rsidRPr="008F3A70">
              <w:t>Часы</w:t>
            </w:r>
            <w:r>
              <w:t xml:space="preserve"> (академические)</w:t>
            </w:r>
          </w:p>
        </w:tc>
      </w:tr>
      <w:tr w:rsidR="002A2642" w:rsidRPr="008F3A70" w:rsidTr="000019A9">
        <w:tc>
          <w:tcPr>
            <w:tcW w:w="1633" w:type="dxa"/>
          </w:tcPr>
          <w:p w:rsidR="002A2642" w:rsidRDefault="002A2642" w:rsidP="000019A9">
            <w:pPr>
              <w:tabs>
                <w:tab w:val="left" w:pos="1000"/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Unit 1</w:t>
            </w:r>
          </w:p>
          <w:p w:rsidR="002A2642" w:rsidRPr="00AE6B14" w:rsidRDefault="002A2642" w:rsidP="000019A9">
            <w:pPr>
              <w:tabs>
                <w:tab w:val="left" w:pos="1000"/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Against the odds</w:t>
            </w:r>
          </w:p>
        </w:tc>
        <w:tc>
          <w:tcPr>
            <w:tcW w:w="1992" w:type="dxa"/>
          </w:tcPr>
          <w:p w:rsidR="002A2642" w:rsidRDefault="002A2642" w:rsidP="000019A9">
            <w:pPr>
              <w:rPr>
                <w:lang w:val="en-US"/>
              </w:rPr>
            </w:pPr>
            <w:r>
              <w:rPr>
                <w:lang w:val="en-US"/>
              </w:rPr>
              <w:t>Personality adjectives</w:t>
            </w:r>
          </w:p>
          <w:p w:rsidR="002A2642" w:rsidRPr="00AE6B14" w:rsidRDefault="002A2642" w:rsidP="000019A9">
            <w:pPr>
              <w:rPr>
                <w:lang w:val="en-US"/>
              </w:rPr>
            </w:pPr>
            <w:r>
              <w:rPr>
                <w:lang w:val="en-US"/>
              </w:rPr>
              <w:t>Success and achievement</w:t>
            </w:r>
          </w:p>
        </w:tc>
        <w:tc>
          <w:tcPr>
            <w:tcW w:w="1547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Comparisons with as..as</w:t>
            </w:r>
          </w:p>
          <w:p w:rsidR="002A2642" w:rsidRPr="00EA235F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Past Perfect Simple and Continuous</w:t>
            </w:r>
          </w:p>
        </w:tc>
        <w:tc>
          <w:tcPr>
            <w:tcW w:w="2096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Describing people you know</w:t>
            </w:r>
          </w:p>
          <w:p w:rsidR="002A2642" w:rsidRPr="00EA235F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People talking about their heroes</w:t>
            </w:r>
          </w:p>
        </w:tc>
        <w:tc>
          <w:tcPr>
            <w:tcW w:w="2087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Expressing opinion</w:t>
            </w:r>
          </w:p>
          <w:p w:rsidR="002A2642" w:rsidRPr="00EA235F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Talking about photos</w:t>
            </w:r>
          </w:p>
        </w:tc>
        <w:tc>
          <w:tcPr>
            <w:tcW w:w="1709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Great Britons</w:t>
            </w:r>
          </w:p>
          <w:p w:rsidR="002A2642" w:rsidRPr="00EA235F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Survival at sea</w:t>
            </w:r>
          </w:p>
        </w:tc>
        <w:tc>
          <w:tcPr>
            <w:tcW w:w="1546" w:type="dxa"/>
          </w:tcPr>
          <w:p w:rsidR="002A2642" w:rsidRPr="00EA235F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Magazine article</w:t>
            </w:r>
          </w:p>
        </w:tc>
        <w:tc>
          <w:tcPr>
            <w:tcW w:w="2382" w:type="dxa"/>
          </w:tcPr>
          <w:p w:rsidR="002A2642" w:rsidRPr="008F3A70" w:rsidRDefault="00F974C9" w:rsidP="000019A9">
            <w:pPr>
              <w:tabs>
                <w:tab w:val="left" w:pos="7920"/>
              </w:tabs>
            </w:pPr>
            <w:r>
              <w:t>9 часов</w:t>
            </w:r>
            <w:r w:rsidRPr="008F3A70">
              <w:t xml:space="preserve"> </w:t>
            </w:r>
          </w:p>
        </w:tc>
      </w:tr>
      <w:tr w:rsidR="002A2642" w:rsidRPr="003C1A3E" w:rsidTr="000019A9">
        <w:tc>
          <w:tcPr>
            <w:tcW w:w="1633" w:type="dxa"/>
          </w:tcPr>
          <w:p w:rsidR="002A2642" w:rsidRDefault="002A2642" w:rsidP="000019A9">
            <w:pPr>
              <w:tabs>
                <w:tab w:val="left" w:pos="1000"/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Unit 2</w:t>
            </w:r>
          </w:p>
          <w:p w:rsidR="002A2642" w:rsidRPr="003C1A3E" w:rsidRDefault="002A2642" w:rsidP="000019A9">
            <w:pPr>
              <w:tabs>
                <w:tab w:val="left" w:pos="1000"/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For what it’s worth</w:t>
            </w:r>
          </w:p>
        </w:tc>
        <w:tc>
          <w:tcPr>
            <w:tcW w:w="1992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Money and finance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Expressions connected with money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Non-metric measures</w:t>
            </w:r>
          </w:p>
        </w:tc>
        <w:tc>
          <w:tcPr>
            <w:tcW w:w="1547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Determiners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Articles and quantifiers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(a)</w:t>
            </w:r>
            <w:r w:rsidRPr="00596803">
              <w:rPr>
                <w:lang w:val="en-US"/>
              </w:rPr>
              <w:t>few/ (a) little</w:t>
            </w:r>
          </w:p>
          <w:p w:rsidR="002A2642" w:rsidRPr="00596803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Verbs patterns</w:t>
            </w:r>
          </w:p>
        </w:tc>
        <w:tc>
          <w:tcPr>
            <w:tcW w:w="2096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People talking about precious and valuable things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The smallest apartment in the UK</w:t>
            </w:r>
          </w:p>
        </w:tc>
        <w:tc>
          <w:tcPr>
            <w:tcW w:w="2087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Description of properties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Supporting your argument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Discussion pros and cons</w:t>
            </w:r>
          </w:p>
        </w:tc>
        <w:tc>
          <w:tcPr>
            <w:tcW w:w="1709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Down and out</w:t>
            </w:r>
          </w:p>
        </w:tc>
        <w:tc>
          <w:tcPr>
            <w:tcW w:w="1546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Essay: for and against</w:t>
            </w:r>
          </w:p>
        </w:tc>
        <w:tc>
          <w:tcPr>
            <w:tcW w:w="2382" w:type="dxa"/>
          </w:tcPr>
          <w:p w:rsidR="002A2642" w:rsidRDefault="00F974C9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t>9 часов</w:t>
            </w:r>
            <w:r>
              <w:rPr>
                <w:lang w:val="en-US"/>
              </w:rPr>
              <w:t xml:space="preserve"> </w:t>
            </w:r>
          </w:p>
        </w:tc>
      </w:tr>
      <w:tr w:rsidR="002A2642" w:rsidRPr="003C1A3E" w:rsidTr="000019A9">
        <w:tc>
          <w:tcPr>
            <w:tcW w:w="1633" w:type="dxa"/>
          </w:tcPr>
          <w:p w:rsidR="002A2642" w:rsidRDefault="002A2642" w:rsidP="000019A9">
            <w:pPr>
              <w:tabs>
                <w:tab w:val="left" w:pos="1000"/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Unit 3</w:t>
            </w:r>
          </w:p>
          <w:p w:rsidR="002A2642" w:rsidRPr="003C1A3E" w:rsidRDefault="002A2642" w:rsidP="000019A9">
            <w:pPr>
              <w:tabs>
                <w:tab w:val="left" w:pos="1000"/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From cradle to grave</w:t>
            </w:r>
          </w:p>
        </w:tc>
        <w:tc>
          <w:tcPr>
            <w:tcW w:w="1992" w:type="dxa"/>
          </w:tcPr>
          <w:p w:rsidR="002A2642" w:rsidRDefault="002A2642" w:rsidP="000019A9">
            <w:pPr>
              <w:rPr>
                <w:lang w:val="en-US"/>
              </w:rPr>
            </w:pPr>
            <w:r>
              <w:rPr>
                <w:lang w:val="en-US"/>
              </w:rPr>
              <w:t>Phrasal verbs with up and down</w:t>
            </w:r>
          </w:p>
          <w:p w:rsidR="002A2642" w:rsidRPr="00006476" w:rsidRDefault="002A2642" w:rsidP="000019A9">
            <w:pPr>
              <w:rPr>
                <w:lang w:val="en-US"/>
              </w:rPr>
            </w:pPr>
            <w:r>
              <w:rPr>
                <w:lang w:val="en-US"/>
              </w:rPr>
              <w:t>Formation of adjectives</w:t>
            </w:r>
          </w:p>
        </w:tc>
        <w:tc>
          <w:tcPr>
            <w:tcW w:w="1547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Future clauses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Time clauses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Future Continuous and Future Perfect</w:t>
            </w:r>
          </w:p>
        </w:tc>
        <w:tc>
          <w:tcPr>
            <w:tcW w:w="2096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Talking about people’s lives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How we can improve the life of elderly people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Teenagers’ opinions about their generation</w:t>
            </w:r>
          </w:p>
        </w:tc>
        <w:tc>
          <w:tcPr>
            <w:tcW w:w="2087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Presentation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Presenting arguments</w:t>
            </w:r>
          </w:p>
        </w:tc>
        <w:tc>
          <w:tcPr>
            <w:tcW w:w="1709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Talking about MY generation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Closing the generation gap</w:t>
            </w:r>
          </w:p>
        </w:tc>
        <w:tc>
          <w:tcPr>
            <w:tcW w:w="1546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Description of a person</w:t>
            </w:r>
          </w:p>
        </w:tc>
        <w:tc>
          <w:tcPr>
            <w:tcW w:w="2382" w:type="dxa"/>
          </w:tcPr>
          <w:p w:rsidR="002A2642" w:rsidRDefault="00F974C9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t>9 часов</w:t>
            </w:r>
            <w:r>
              <w:rPr>
                <w:lang w:val="en-US"/>
              </w:rPr>
              <w:t xml:space="preserve"> </w:t>
            </w:r>
          </w:p>
        </w:tc>
      </w:tr>
      <w:tr w:rsidR="002A2642" w:rsidRPr="003C1A3E" w:rsidTr="000019A9">
        <w:tc>
          <w:tcPr>
            <w:tcW w:w="1633" w:type="dxa"/>
          </w:tcPr>
          <w:p w:rsidR="002A2642" w:rsidRDefault="002A2642" w:rsidP="000019A9">
            <w:pPr>
              <w:tabs>
                <w:tab w:val="left" w:pos="1000"/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Unit 4</w:t>
            </w:r>
          </w:p>
          <w:p w:rsidR="002A2642" w:rsidRDefault="002A2642" w:rsidP="000019A9">
            <w:pPr>
              <w:tabs>
                <w:tab w:val="left" w:pos="1000"/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Man and beast</w:t>
            </w:r>
          </w:p>
          <w:p w:rsidR="002A2642" w:rsidRPr="003C1A3E" w:rsidRDefault="002A2642" w:rsidP="000019A9">
            <w:pPr>
              <w:tabs>
                <w:tab w:val="left" w:pos="1000"/>
                <w:tab w:val="left" w:pos="7920"/>
              </w:tabs>
              <w:rPr>
                <w:lang w:val="en-US"/>
              </w:rPr>
            </w:pPr>
          </w:p>
        </w:tc>
        <w:tc>
          <w:tcPr>
            <w:tcW w:w="1992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Animal parts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Collective nouns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Animals and their young</w:t>
            </w:r>
          </w:p>
          <w:p w:rsidR="002A2642" w:rsidRPr="005D2C7C" w:rsidRDefault="002A2642" w:rsidP="000019A9">
            <w:pPr>
              <w:rPr>
                <w:lang w:val="en-US"/>
              </w:rPr>
            </w:pPr>
          </w:p>
        </w:tc>
        <w:tc>
          <w:tcPr>
            <w:tcW w:w="1547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Talking about ability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Nominal clauses</w:t>
            </w:r>
          </w:p>
        </w:tc>
        <w:tc>
          <w:tcPr>
            <w:tcW w:w="2096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Animal idioms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A report about pets</w:t>
            </w:r>
          </w:p>
        </w:tc>
        <w:tc>
          <w:tcPr>
            <w:tcW w:w="2087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Topic presentation</w:t>
            </w:r>
          </w:p>
        </w:tc>
        <w:tc>
          <w:tcPr>
            <w:tcW w:w="1709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Animal communication</w:t>
            </w:r>
          </w:p>
        </w:tc>
        <w:tc>
          <w:tcPr>
            <w:tcW w:w="1546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Descriptive essay</w:t>
            </w:r>
          </w:p>
        </w:tc>
        <w:tc>
          <w:tcPr>
            <w:tcW w:w="2382" w:type="dxa"/>
          </w:tcPr>
          <w:p w:rsidR="002A2642" w:rsidRDefault="00F974C9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t>9 часов</w:t>
            </w:r>
            <w:r>
              <w:rPr>
                <w:lang w:val="en-US"/>
              </w:rPr>
              <w:t xml:space="preserve"> </w:t>
            </w:r>
          </w:p>
        </w:tc>
      </w:tr>
      <w:tr w:rsidR="002A2642" w:rsidRPr="003C1A3E" w:rsidTr="000019A9">
        <w:tc>
          <w:tcPr>
            <w:tcW w:w="1633" w:type="dxa"/>
          </w:tcPr>
          <w:p w:rsidR="002A2642" w:rsidRDefault="002A2642" w:rsidP="000019A9">
            <w:pPr>
              <w:tabs>
                <w:tab w:val="left" w:pos="1000"/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Unit 5</w:t>
            </w:r>
          </w:p>
          <w:p w:rsidR="002A2642" w:rsidRPr="003C1A3E" w:rsidRDefault="002A2642" w:rsidP="000019A9">
            <w:pPr>
              <w:tabs>
                <w:tab w:val="left" w:pos="1000"/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In the news</w:t>
            </w:r>
          </w:p>
        </w:tc>
        <w:tc>
          <w:tcPr>
            <w:tcW w:w="1992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Headline language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Word families</w:t>
            </w:r>
          </w:p>
        </w:tc>
        <w:tc>
          <w:tcPr>
            <w:tcW w:w="1547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Reported speech: statements and questions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Reporting verbs</w:t>
            </w:r>
          </w:p>
        </w:tc>
        <w:tc>
          <w:tcPr>
            <w:tcW w:w="2096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News reports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How people receive the news</w:t>
            </w:r>
          </w:p>
        </w:tc>
        <w:tc>
          <w:tcPr>
            <w:tcW w:w="2087" w:type="dxa"/>
          </w:tcPr>
          <w:p w:rsidR="002A2642" w:rsidRDefault="002A2642" w:rsidP="000019A9">
            <w:pPr>
              <w:rPr>
                <w:lang w:val="en-US"/>
              </w:rPr>
            </w:pPr>
            <w:r>
              <w:rPr>
                <w:lang w:val="en-US"/>
              </w:rPr>
              <w:t>Agreeing and partly disagreeing</w:t>
            </w:r>
          </w:p>
          <w:p w:rsidR="002A2642" w:rsidRPr="008B0622" w:rsidRDefault="002A2642" w:rsidP="000019A9">
            <w:pPr>
              <w:rPr>
                <w:lang w:val="en-US"/>
              </w:rPr>
            </w:pPr>
            <w:r>
              <w:rPr>
                <w:lang w:val="en-US"/>
              </w:rPr>
              <w:t>Talking about statistics</w:t>
            </w:r>
          </w:p>
        </w:tc>
        <w:tc>
          <w:tcPr>
            <w:tcW w:w="1709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British newspapers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The prize of fame</w:t>
            </w:r>
          </w:p>
        </w:tc>
        <w:tc>
          <w:tcPr>
            <w:tcW w:w="1546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Review</w:t>
            </w:r>
          </w:p>
        </w:tc>
        <w:tc>
          <w:tcPr>
            <w:tcW w:w="2382" w:type="dxa"/>
          </w:tcPr>
          <w:p w:rsidR="002A2642" w:rsidRDefault="00F974C9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t>9 часов</w:t>
            </w:r>
            <w:r>
              <w:rPr>
                <w:lang w:val="en-US"/>
              </w:rPr>
              <w:t xml:space="preserve"> </w:t>
            </w:r>
          </w:p>
        </w:tc>
      </w:tr>
      <w:tr w:rsidR="002A2642" w:rsidRPr="003C1A3E" w:rsidTr="000019A9">
        <w:tc>
          <w:tcPr>
            <w:tcW w:w="1633" w:type="dxa"/>
          </w:tcPr>
          <w:p w:rsidR="002A2642" w:rsidRDefault="002A2642" w:rsidP="000019A9">
            <w:pPr>
              <w:tabs>
                <w:tab w:val="left" w:pos="1000"/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Unit 6</w:t>
            </w:r>
          </w:p>
          <w:p w:rsidR="002A2642" w:rsidRPr="003C1A3E" w:rsidRDefault="002A2642" w:rsidP="000019A9">
            <w:pPr>
              <w:tabs>
                <w:tab w:val="left" w:pos="1000"/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lastRenderedPageBreak/>
              <w:t>Point of view</w:t>
            </w:r>
          </w:p>
        </w:tc>
        <w:tc>
          <w:tcPr>
            <w:tcW w:w="1992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Opinion and </w:t>
            </w:r>
            <w:r>
              <w:rPr>
                <w:lang w:val="en-US"/>
              </w:rPr>
              <w:lastRenderedPageBreak/>
              <w:t>belief</w:t>
            </w:r>
          </w:p>
        </w:tc>
        <w:tc>
          <w:tcPr>
            <w:tcW w:w="1547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Question </w:t>
            </w:r>
            <w:r>
              <w:rPr>
                <w:lang w:val="en-US"/>
              </w:rPr>
              <w:lastRenderedPageBreak/>
              <w:t>forms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Question tags</w:t>
            </w:r>
          </w:p>
        </w:tc>
        <w:tc>
          <w:tcPr>
            <w:tcW w:w="2096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Expressing </w:t>
            </w:r>
            <w:r>
              <w:rPr>
                <w:lang w:val="en-US"/>
              </w:rPr>
              <w:lastRenderedPageBreak/>
              <w:t>opinions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Mahatma Gandhi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Expressing opinions</w:t>
            </w:r>
          </w:p>
        </w:tc>
        <w:tc>
          <w:tcPr>
            <w:tcW w:w="2087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Expressing </w:t>
            </w:r>
            <w:r>
              <w:rPr>
                <w:lang w:val="en-US"/>
              </w:rPr>
              <w:lastRenderedPageBreak/>
              <w:t>opinions</w:t>
            </w:r>
          </w:p>
        </w:tc>
        <w:tc>
          <w:tcPr>
            <w:tcW w:w="1709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The growth of </w:t>
            </w:r>
            <w:r>
              <w:rPr>
                <w:lang w:val="en-US"/>
              </w:rPr>
              <w:lastRenderedPageBreak/>
              <w:t>a ‘religion’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Quiz shows</w:t>
            </w:r>
          </w:p>
        </w:tc>
        <w:tc>
          <w:tcPr>
            <w:tcW w:w="1546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Essay: </w:t>
            </w:r>
            <w:r>
              <w:rPr>
                <w:lang w:val="en-US"/>
              </w:rPr>
              <w:lastRenderedPageBreak/>
              <w:t>opinion</w:t>
            </w:r>
          </w:p>
        </w:tc>
        <w:tc>
          <w:tcPr>
            <w:tcW w:w="2382" w:type="dxa"/>
          </w:tcPr>
          <w:p w:rsidR="002A2642" w:rsidRDefault="00F974C9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lastRenderedPageBreak/>
              <w:t>9 часов</w:t>
            </w:r>
            <w:r>
              <w:rPr>
                <w:lang w:val="en-US"/>
              </w:rPr>
              <w:t xml:space="preserve"> </w:t>
            </w:r>
          </w:p>
        </w:tc>
      </w:tr>
      <w:tr w:rsidR="002A2642" w:rsidRPr="003C1A3E" w:rsidTr="000019A9">
        <w:tc>
          <w:tcPr>
            <w:tcW w:w="1633" w:type="dxa"/>
          </w:tcPr>
          <w:p w:rsidR="002A2642" w:rsidRDefault="002A2642" w:rsidP="000019A9">
            <w:pPr>
              <w:tabs>
                <w:tab w:val="left" w:pos="1000"/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lastRenderedPageBreak/>
              <w:t>Unit 7</w:t>
            </w:r>
          </w:p>
          <w:p w:rsidR="002A2642" w:rsidRPr="003C1A3E" w:rsidRDefault="002A2642" w:rsidP="000019A9">
            <w:pPr>
              <w:tabs>
                <w:tab w:val="left" w:pos="1000"/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Putting the world to rights</w:t>
            </w:r>
          </w:p>
        </w:tc>
        <w:tc>
          <w:tcPr>
            <w:tcW w:w="1992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Compound nouns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Environmental protection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Trees and plants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Diets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</w:p>
        </w:tc>
        <w:tc>
          <w:tcPr>
            <w:tcW w:w="1547" w:type="dxa"/>
          </w:tcPr>
          <w:p w:rsidR="002A2642" w:rsidRDefault="002A2642" w:rsidP="000019A9">
            <w:pPr>
              <w:rPr>
                <w:lang w:val="en-US"/>
              </w:rPr>
            </w:pPr>
            <w:r>
              <w:rPr>
                <w:lang w:val="en-US"/>
              </w:rPr>
              <w:t>Must and have to</w:t>
            </w:r>
          </w:p>
          <w:p w:rsidR="002A2642" w:rsidRPr="00FC4C73" w:rsidRDefault="002A2642" w:rsidP="000019A9">
            <w:pPr>
              <w:rPr>
                <w:lang w:val="en-US"/>
              </w:rPr>
            </w:pPr>
            <w:r>
              <w:rPr>
                <w:lang w:val="en-US"/>
              </w:rPr>
              <w:t>Must have and can’t have</w:t>
            </w:r>
          </w:p>
        </w:tc>
        <w:tc>
          <w:tcPr>
            <w:tcW w:w="2096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Helping to prevent global warming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Endangered species</w:t>
            </w:r>
          </w:p>
        </w:tc>
        <w:tc>
          <w:tcPr>
            <w:tcW w:w="2087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Role-play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</w:p>
        </w:tc>
        <w:tc>
          <w:tcPr>
            <w:tcW w:w="1709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See it – before it’s too late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Food for free</w:t>
            </w:r>
          </w:p>
        </w:tc>
        <w:tc>
          <w:tcPr>
            <w:tcW w:w="1546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Essay: for and against</w:t>
            </w:r>
          </w:p>
        </w:tc>
        <w:tc>
          <w:tcPr>
            <w:tcW w:w="2382" w:type="dxa"/>
          </w:tcPr>
          <w:p w:rsidR="002A2642" w:rsidRDefault="00F974C9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t>9 часов</w:t>
            </w:r>
            <w:r>
              <w:rPr>
                <w:lang w:val="en-US"/>
              </w:rPr>
              <w:t xml:space="preserve"> </w:t>
            </w:r>
          </w:p>
        </w:tc>
      </w:tr>
      <w:tr w:rsidR="002A2642" w:rsidRPr="003C1A3E" w:rsidTr="000019A9">
        <w:tc>
          <w:tcPr>
            <w:tcW w:w="1633" w:type="dxa"/>
          </w:tcPr>
          <w:p w:rsidR="002A2642" w:rsidRDefault="002A2642" w:rsidP="000019A9">
            <w:pPr>
              <w:tabs>
                <w:tab w:val="left" w:pos="1000"/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Unit 8</w:t>
            </w:r>
          </w:p>
          <w:p w:rsidR="002A2642" w:rsidRPr="003C1A3E" w:rsidRDefault="002A2642" w:rsidP="000019A9">
            <w:pPr>
              <w:tabs>
                <w:tab w:val="left" w:pos="1000"/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Caught in the net</w:t>
            </w:r>
          </w:p>
        </w:tc>
        <w:tc>
          <w:tcPr>
            <w:tcW w:w="1992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The Internet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Phrasal verbs with off and on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Variable stress</w:t>
            </w:r>
          </w:p>
        </w:tc>
        <w:tc>
          <w:tcPr>
            <w:tcW w:w="1547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Modals in the past (shouldn’t have)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Mixed conditionals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Were and was in if clauses</w:t>
            </w:r>
          </w:p>
        </w:tc>
        <w:tc>
          <w:tcPr>
            <w:tcW w:w="2096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Solving a computer problem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Sharing personal information on the net</w:t>
            </w:r>
          </w:p>
        </w:tc>
        <w:tc>
          <w:tcPr>
            <w:tcW w:w="2087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Discussion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</w:p>
        </w:tc>
        <w:tc>
          <w:tcPr>
            <w:tcW w:w="1709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When information becomes T.M.I.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Another world</w:t>
            </w:r>
          </w:p>
        </w:tc>
        <w:tc>
          <w:tcPr>
            <w:tcW w:w="1546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Biography</w:t>
            </w:r>
          </w:p>
        </w:tc>
        <w:tc>
          <w:tcPr>
            <w:tcW w:w="2382" w:type="dxa"/>
          </w:tcPr>
          <w:p w:rsidR="002A2642" w:rsidRDefault="00F974C9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t>9 часов</w:t>
            </w:r>
            <w:r>
              <w:rPr>
                <w:lang w:val="en-US"/>
              </w:rPr>
              <w:t xml:space="preserve"> </w:t>
            </w:r>
          </w:p>
        </w:tc>
      </w:tr>
      <w:tr w:rsidR="002A2642" w:rsidRPr="003C1A3E" w:rsidTr="000019A9">
        <w:tc>
          <w:tcPr>
            <w:tcW w:w="1633" w:type="dxa"/>
          </w:tcPr>
          <w:p w:rsidR="002A2642" w:rsidRDefault="002A2642" w:rsidP="000019A9">
            <w:pPr>
              <w:tabs>
                <w:tab w:val="left" w:pos="1000"/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Unit 9</w:t>
            </w:r>
          </w:p>
          <w:p w:rsidR="002A2642" w:rsidRPr="003C1A3E" w:rsidRDefault="002A2642" w:rsidP="000019A9">
            <w:pPr>
              <w:tabs>
                <w:tab w:val="left" w:pos="1000"/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A step on the ladder</w:t>
            </w:r>
          </w:p>
        </w:tc>
        <w:tc>
          <w:tcPr>
            <w:tcW w:w="1992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The job market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The English education system</w:t>
            </w:r>
          </w:p>
        </w:tc>
        <w:tc>
          <w:tcPr>
            <w:tcW w:w="1547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Habitual behavior (present and past) – would/used to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Future in the past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Was/were to have</w:t>
            </w:r>
          </w:p>
        </w:tc>
        <w:tc>
          <w:tcPr>
            <w:tcW w:w="2096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EU immigrants in the UK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A song: Call off the search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A job interview</w:t>
            </w:r>
          </w:p>
        </w:tc>
        <w:tc>
          <w:tcPr>
            <w:tcW w:w="2087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A job interview</w:t>
            </w:r>
          </w:p>
        </w:tc>
        <w:tc>
          <w:tcPr>
            <w:tcW w:w="1709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Coming to America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Making a name for yourself</w:t>
            </w:r>
          </w:p>
        </w:tc>
        <w:tc>
          <w:tcPr>
            <w:tcW w:w="1546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Letter of application</w:t>
            </w:r>
          </w:p>
        </w:tc>
        <w:tc>
          <w:tcPr>
            <w:tcW w:w="2382" w:type="dxa"/>
          </w:tcPr>
          <w:p w:rsidR="002A2642" w:rsidRDefault="00F974C9" w:rsidP="000019A9">
            <w:pPr>
              <w:tabs>
                <w:tab w:val="left" w:pos="7920"/>
              </w:tabs>
            </w:pPr>
            <w:r>
              <w:t>9 часов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</w:p>
        </w:tc>
      </w:tr>
      <w:tr w:rsidR="002A2642" w:rsidRPr="003C1A3E" w:rsidTr="000019A9">
        <w:tc>
          <w:tcPr>
            <w:tcW w:w="1633" w:type="dxa"/>
          </w:tcPr>
          <w:p w:rsidR="002A2642" w:rsidRDefault="002A2642" w:rsidP="000019A9">
            <w:pPr>
              <w:tabs>
                <w:tab w:val="left" w:pos="1000"/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Unit 10</w:t>
            </w:r>
          </w:p>
          <w:p w:rsidR="002A2642" w:rsidRPr="003C1A3E" w:rsidRDefault="002A2642" w:rsidP="000019A9">
            <w:pPr>
              <w:tabs>
                <w:tab w:val="left" w:pos="1000"/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Out of this world</w:t>
            </w:r>
          </w:p>
        </w:tc>
        <w:tc>
          <w:tcPr>
            <w:tcW w:w="1992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Space tourism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Phrasal verbs with get</w:t>
            </w:r>
          </w:p>
        </w:tc>
        <w:tc>
          <w:tcPr>
            <w:tcW w:w="1547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Passive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Passive: advances structures</w:t>
            </w:r>
          </w:p>
        </w:tc>
        <w:tc>
          <w:tcPr>
            <w:tcW w:w="2096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Extract from ‘War of the Worlds’</w:t>
            </w:r>
          </w:p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Space exploration</w:t>
            </w:r>
          </w:p>
        </w:tc>
        <w:tc>
          <w:tcPr>
            <w:tcW w:w="2087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Presentation</w:t>
            </w:r>
          </w:p>
        </w:tc>
        <w:tc>
          <w:tcPr>
            <w:tcW w:w="1709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The ride of a lifetime</w:t>
            </w:r>
          </w:p>
        </w:tc>
        <w:tc>
          <w:tcPr>
            <w:tcW w:w="1546" w:type="dxa"/>
          </w:tcPr>
          <w:p w:rsidR="002A2642" w:rsidRDefault="002A2642" w:rsidP="000019A9">
            <w:pPr>
              <w:tabs>
                <w:tab w:val="left" w:pos="7920"/>
              </w:tabs>
              <w:rPr>
                <w:lang w:val="en-US"/>
              </w:rPr>
            </w:pPr>
            <w:r>
              <w:rPr>
                <w:lang w:val="en-US"/>
              </w:rPr>
              <w:t>Narrative</w:t>
            </w:r>
          </w:p>
        </w:tc>
        <w:tc>
          <w:tcPr>
            <w:tcW w:w="2382" w:type="dxa"/>
          </w:tcPr>
          <w:p w:rsidR="002A2642" w:rsidRDefault="00F974C9" w:rsidP="000019A9">
            <w:pPr>
              <w:tabs>
                <w:tab w:val="left" w:pos="7920"/>
              </w:tabs>
            </w:pPr>
            <w:r>
              <w:t>11 часов</w:t>
            </w:r>
          </w:p>
          <w:p w:rsidR="002A2642" w:rsidRDefault="002A2642" w:rsidP="000019A9">
            <w:pPr>
              <w:tabs>
                <w:tab w:val="left" w:pos="7920"/>
              </w:tabs>
            </w:pPr>
          </w:p>
        </w:tc>
      </w:tr>
    </w:tbl>
    <w:p w:rsidR="002A2642" w:rsidRDefault="002A2642" w:rsidP="000019A9">
      <w:pPr>
        <w:rPr>
          <w:lang w:val="en-US"/>
        </w:rPr>
      </w:pPr>
    </w:p>
    <w:p w:rsidR="00F974C9" w:rsidRDefault="00F974C9" w:rsidP="000019A9">
      <w:pPr>
        <w:rPr>
          <w:lang w:val="en-US"/>
        </w:rPr>
      </w:pPr>
    </w:p>
    <w:p w:rsidR="00F974C9" w:rsidRDefault="00F974C9" w:rsidP="007E784F">
      <w:pPr>
        <w:pStyle w:val="Default"/>
        <w:jc w:val="center"/>
        <w:rPr>
          <w:b/>
          <w:sz w:val="23"/>
          <w:szCs w:val="23"/>
        </w:rPr>
      </w:pPr>
      <w:r w:rsidRPr="007E784F">
        <w:rPr>
          <w:b/>
          <w:sz w:val="23"/>
          <w:szCs w:val="23"/>
        </w:rPr>
        <w:t>СПИСОК ЛИТЕР</w:t>
      </w:r>
      <w:r w:rsidR="007E784F" w:rsidRPr="007E784F">
        <w:rPr>
          <w:b/>
          <w:sz w:val="23"/>
          <w:szCs w:val="23"/>
        </w:rPr>
        <w:t>А</w:t>
      </w:r>
      <w:r w:rsidRPr="007E784F">
        <w:rPr>
          <w:b/>
          <w:sz w:val="23"/>
          <w:szCs w:val="23"/>
        </w:rPr>
        <w:t>ТУРЫ</w:t>
      </w:r>
    </w:p>
    <w:p w:rsidR="007E784F" w:rsidRDefault="007E784F" w:rsidP="007E784F">
      <w:pPr>
        <w:pStyle w:val="Default"/>
        <w:jc w:val="center"/>
        <w:rPr>
          <w:b/>
          <w:sz w:val="23"/>
          <w:szCs w:val="23"/>
        </w:rPr>
      </w:pPr>
    </w:p>
    <w:p w:rsidR="00F974C9" w:rsidRDefault="00F974C9" w:rsidP="00F974C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Федеральный государственный образовательный стандарт основного общего образования (http://standart.edu.ru) </w:t>
      </w:r>
    </w:p>
    <w:p w:rsidR="00F974C9" w:rsidRDefault="00F974C9" w:rsidP="00F974C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Примерные программы основного общего образования. Иностранный язык. - М.: Просвещение, 2012. - (Серия "Стандарты второго поколения") </w:t>
      </w:r>
    </w:p>
    <w:p w:rsidR="00F974C9" w:rsidRPr="00F974C9" w:rsidRDefault="00F974C9" w:rsidP="00F974C9">
      <w:pPr>
        <w:rPr>
          <w:lang w:val="en-US"/>
        </w:rPr>
      </w:pPr>
      <w:r w:rsidRPr="00F974C9">
        <w:rPr>
          <w:sz w:val="23"/>
          <w:szCs w:val="23"/>
          <w:lang w:val="en-US"/>
        </w:rPr>
        <w:t xml:space="preserve">3. </w:t>
      </w:r>
      <w:r>
        <w:rPr>
          <w:sz w:val="23"/>
          <w:szCs w:val="23"/>
        </w:rPr>
        <w:t>УМК</w:t>
      </w:r>
      <w:r w:rsidRPr="00F974C9">
        <w:rPr>
          <w:sz w:val="23"/>
          <w:szCs w:val="23"/>
          <w:lang w:val="en-US"/>
        </w:rPr>
        <w:t xml:space="preserve"> "Solutions. 2nd Edition". Tim Falla, Paul A Davies , Oxford University Press, 2013.</w:t>
      </w:r>
    </w:p>
    <w:sectPr w:rsidR="00F974C9" w:rsidRPr="00F974C9" w:rsidSect="002A017E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B3A95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7700BD"/>
    <w:multiLevelType w:val="hybridMultilevel"/>
    <w:tmpl w:val="F4BA3A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257271"/>
    <w:multiLevelType w:val="hybridMultilevel"/>
    <w:tmpl w:val="76900F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CD6D66"/>
    <w:multiLevelType w:val="hybridMultilevel"/>
    <w:tmpl w:val="3F0AB2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1B300A8"/>
    <w:multiLevelType w:val="hybridMultilevel"/>
    <w:tmpl w:val="BA62C1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8E1679F"/>
    <w:multiLevelType w:val="hybridMultilevel"/>
    <w:tmpl w:val="8DA45F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9C92A44"/>
    <w:multiLevelType w:val="hybridMultilevel"/>
    <w:tmpl w:val="7230041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>
    <w:nsid w:val="60D4634D"/>
    <w:multiLevelType w:val="hybridMultilevel"/>
    <w:tmpl w:val="A3D2424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6615024D"/>
    <w:multiLevelType w:val="hybridMultilevel"/>
    <w:tmpl w:val="028ABE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7C24435"/>
    <w:multiLevelType w:val="hybridMultilevel"/>
    <w:tmpl w:val="D232808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>
    <w:nsid w:val="689B4CF0"/>
    <w:multiLevelType w:val="hybridMultilevel"/>
    <w:tmpl w:val="9DE6E7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96756DF"/>
    <w:multiLevelType w:val="hybridMultilevel"/>
    <w:tmpl w:val="E56048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B347C3F"/>
    <w:multiLevelType w:val="hybridMultilevel"/>
    <w:tmpl w:val="7E5AD5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BC23EC0"/>
    <w:multiLevelType w:val="hybridMultilevel"/>
    <w:tmpl w:val="0A6EA0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1EF3607"/>
    <w:multiLevelType w:val="hybridMultilevel"/>
    <w:tmpl w:val="BCD6ED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FA64539"/>
    <w:multiLevelType w:val="hybridMultilevel"/>
    <w:tmpl w:val="9D425D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3"/>
  </w:num>
  <w:num w:numId="5">
    <w:abstractNumId w:val="9"/>
  </w:num>
  <w:num w:numId="6">
    <w:abstractNumId w:val="3"/>
  </w:num>
  <w:num w:numId="7">
    <w:abstractNumId w:val="15"/>
  </w:num>
  <w:num w:numId="8">
    <w:abstractNumId w:val="14"/>
  </w:num>
  <w:num w:numId="9">
    <w:abstractNumId w:val="12"/>
  </w:num>
  <w:num w:numId="10">
    <w:abstractNumId w:val="2"/>
  </w:num>
  <w:num w:numId="11">
    <w:abstractNumId w:val="6"/>
  </w:num>
  <w:num w:numId="12">
    <w:abstractNumId w:val="7"/>
  </w:num>
  <w:num w:numId="13">
    <w:abstractNumId w:val="11"/>
  </w:num>
  <w:num w:numId="14">
    <w:abstractNumId w:val="4"/>
  </w:num>
  <w:num w:numId="15">
    <w:abstractNumId w:val="0"/>
  </w:num>
  <w:num w:numId="16">
    <w:abstractNumId w:val="8"/>
  </w:num>
  <w:num w:numId="17">
    <w:abstractNumId w:val="1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10"/>
  <w:displayHorizontalDrawingGridEvery w:val="2"/>
  <w:characterSpacingControl w:val="doNotCompress"/>
  <w:compat/>
  <w:rsids>
    <w:rsidRoot w:val="000019A9"/>
    <w:rsid w:val="00000074"/>
    <w:rsid w:val="0000013C"/>
    <w:rsid w:val="0000045E"/>
    <w:rsid w:val="00000CE5"/>
    <w:rsid w:val="000018CA"/>
    <w:rsid w:val="000019A9"/>
    <w:rsid w:val="00001B72"/>
    <w:rsid w:val="000020DD"/>
    <w:rsid w:val="0000214C"/>
    <w:rsid w:val="00004215"/>
    <w:rsid w:val="0000423D"/>
    <w:rsid w:val="0000473B"/>
    <w:rsid w:val="0000518A"/>
    <w:rsid w:val="000052AA"/>
    <w:rsid w:val="00005B62"/>
    <w:rsid w:val="00006055"/>
    <w:rsid w:val="0000634A"/>
    <w:rsid w:val="00006476"/>
    <w:rsid w:val="0000705A"/>
    <w:rsid w:val="0000717B"/>
    <w:rsid w:val="0000723C"/>
    <w:rsid w:val="0000790D"/>
    <w:rsid w:val="000106B6"/>
    <w:rsid w:val="00010F25"/>
    <w:rsid w:val="00011881"/>
    <w:rsid w:val="00012CFA"/>
    <w:rsid w:val="00013171"/>
    <w:rsid w:val="000139B4"/>
    <w:rsid w:val="0001431C"/>
    <w:rsid w:val="00014345"/>
    <w:rsid w:val="00014ADD"/>
    <w:rsid w:val="000151CB"/>
    <w:rsid w:val="0001576A"/>
    <w:rsid w:val="0001596C"/>
    <w:rsid w:val="00015B0B"/>
    <w:rsid w:val="00015B1C"/>
    <w:rsid w:val="00016582"/>
    <w:rsid w:val="00017833"/>
    <w:rsid w:val="00017AF6"/>
    <w:rsid w:val="00017B0E"/>
    <w:rsid w:val="00020467"/>
    <w:rsid w:val="0002100D"/>
    <w:rsid w:val="0002176D"/>
    <w:rsid w:val="000219A4"/>
    <w:rsid w:val="00021E99"/>
    <w:rsid w:val="000236E5"/>
    <w:rsid w:val="0002451E"/>
    <w:rsid w:val="00024BC9"/>
    <w:rsid w:val="00025166"/>
    <w:rsid w:val="000254B1"/>
    <w:rsid w:val="000260BF"/>
    <w:rsid w:val="000262FB"/>
    <w:rsid w:val="0002636E"/>
    <w:rsid w:val="0002653E"/>
    <w:rsid w:val="00026B64"/>
    <w:rsid w:val="00027433"/>
    <w:rsid w:val="00027481"/>
    <w:rsid w:val="00027BE4"/>
    <w:rsid w:val="00030745"/>
    <w:rsid w:val="00031A0E"/>
    <w:rsid w:val="0003232B"/>
    <w:rsid w:val="0003245C"/>
    <w:rsid w:val="000326E5"/>
    <w:rsid w:val="0003296F"/>
    <w:rsid w:val="00035345"/>
    <w:rsid w:val="000353A2"/>
    <w:rsid w:val="000353F9"/>
    <w:rsid w:val="0003548A"/>
    <w:rsid w:val="000400E2"/>
    <w:rsid w:val="000431B3"/>
    <w:rsid w:val="00043504"/>
    <w:rsid w:val="00044315"/>
    <w:rsid w:val="0004459B"/>
    <w:rsid w:val="00044D8C"/>
    <w:rsid w:val="00045826"/>
    <w:rsid w:val="000458A9"/>
    <w:rsid w:val="00046392"/>
    <w:rsid w:val="0004665C"/>
    <w:rsid w:val="000469DC"/>
    <w:rsid w:val="00046A5C"/>
    <w:rsid w:val="00046FC9"/>
    <w:rsid w:val="00047FB4"/>
    <w:rsid w:val="00050269"/>
    <w:rsid w:val="00050524"/>
    <w:rsid w:val="00050A16"/>
    <w:rsid w:val="000518FB"/>
    <w:rsid w:val="00052BD6"/>
    <w:rsid w:val="00052E98"/>
    <w:rsid w:val="00053031"/>
    <w:rsid w:val="00053158"/>
    <w:rsid w:val="00053962"/>
    <w:rsid w:val="00053FF3"/>
    <w:rsid w:val="00054410"/>
    <w:rsid w:val="00054605"/>
    <w:rsid w:val="00054C92"/>
    <w:rsid w:val="000555D3"/>
    <w:rsid w:val="000555DC"/>
    <w:rsid w:val="00055FF4"/>
    <w:rsid w:val="00056FDD"/>
    <w:rsid w:val="00057AD7"/>
    <w:rsid w:val="00060EB8"/>
    <w:rsid w:val="00061C8C"/>
    <w:rsid w:val="00061F95"/>
    <w:rsid w:val="00061FB6"/>
    <w:rsid w:val="00062BCA"/>
    <w:rsid w:val="00063069"/>
    <w:rsid w:val="000633B0"/>
    <w:rsid w:val="00063648"/>
    <w:rsid w:val="00063FC9"/>
    <w:rsid w:val="0006428A"/>
    <w:rsid w:val="00064737"/>
    <w:rsid w:val="00065DEF"/>
    <w:rsid w:val="00066C4C"/>
    <w:rsid w:val="00066D06"/>
    <w:rsid w:val="00070D83"/>
    <w:rsid w:val="00071879"/>
    <w:rsid w:val="00071E84"/>
    <w:rsid w:val="000723ED"/>
    <w:rsid w:val="000725E9"/>
    <w:rsid w:val="00072CEE"/>
    <w:rsid w:val="00073317"/>
    <w:rsid w:val="00074447"/>
    <w:rsid w:val="00074E5E"/>
    <w:rsid w:val="000757B0"/>
    <w:rsid w:val="0007589D"/>
    <w:rsid w:val="00075DF8"/>
    <w:rsid w:val="00076186"/>
    <w:rsid w:val="00076D83"/>
    <w:rsid w:val="0007776B"/>
    <w:rsid w:val="0008087C"/>
    <w:rsid w:val="0008093A"/>
    <w:rsid w:val="00080A90"/>
    <w:rsid w:val="00080AC5"/>
    <w:rsid w:val="000811F1"/>
    <w:rsid w:val="000812A5"/>
    <w:rsid w:val="00082A42"/>
    <w:rsid w:val="0008385D"/>
    <w:rsid w:val="00083973"/>
    <w:rsid w:val="00083BF3"/>
    <w:rsid w:val="00084A8A"/>
    <w:rsid w:val="000857CA"/>
    <w:rsid w:val="00085F5B"/>
    <w:rsid w:val="00085F72"/>
    <w:rsid w:val="00086C82"/>
    <w:rsid w:val="0008730D"/>
    <w:rsid w:val="00087BC3"/>
    <w:rsid w:val="00090C1A"/>
    <w:rsid w:val="0009100D"/>
    <w:rsid w:val="000914F4"/>
    <w:rsid w:val="00093B60"/>
    <w:rsid w:val="0009406A"/>
    <w:rsid w:val="000940BE"/>
    <w:rsid w:val="00094785"/>
    <w:rsid w:val="00094D05"/>
    <w:rsid w:val="00094FC1"/>
    <w:rsid w:val="000960A1"/>
    <w:rsid w:val="00096B01"/>
    <w:rsid w:val="00096E73"/>
    <w:rsid w:val="000A0C1B"/>
    <w:rsid w:val="000A1195"/>
    <w:rsid w:val="000A1960"/>
    <w:rsid w:val="000A20E4"/>
    <w:rsid w:val="000A23DF"/>
    <w:rsid w:val="000A24FA"/>
    <w:rsid w:val="000A271B"/>
    <w:rsid w:val="000A27BE"/>
    <w:rsid w:val="000A28D4"/>
    <w:rsid w:val="000A2A10"/>
    <w:rsid w:val="000A2A61"/>
    <w:rsid w:val="000A2EC8"/>
    <w:rsid w:val="000A2FBD"/>
    <w:rsid w:val="000A3BF6"/>
    <w:rsid w:val="000A4000"/>
    <w:rsid w:val="000A4383"/>
    <w:rsid w:val="000A4CD4"/>
    <w:rsid w:val="000A5360"/>
    <w:rsid w:val="000A5957"/>
    <w:rsid w:val="000A5A17"/>
    <w:rsid w:val="000A6403"/>
    <w:rsid w:val="000A761D"/>
    <w:rsid w:val="000A7972"/>
    <w:rsid w:val="000B01A5"/>
    <w:rsid w:val="000B045B"/>
    <w:rsid w:val="000B076D"/>
    <w:rsid w:val="000B138F"/>
    <w:rsid w:val="000B1661"/>
    <w:rsid w:val="000B1672"/>
    <w:rsid w:val="000B1A21"/>
    <w:rsid w:val="000B1C5D"/>
    <w:rsid w:val="000B245D"/>
    <w:rsid w:val="000B25A2"/>
    <w:rsid w:val="000B2ABA"/>
    <w:rsid w:val="000B3078"/>
    <w:rsid w:val="000B30A4"/>
    <w:rsid w:val="000B3BB9"/>
    <w:rsid w:val="000B48DA"/>
    <w:rsid w:val="000B56B0"/>
    <w:rsid w:val="000B578B"/>
    <w:rsid w:val="000B5909"/>
    <w:rsid w:val="000B63AA"/>
    <w:rsid w:val="000B7844"/>
    <w:rsid w:val="000B7D07"/>
    <w:rsid w:val="000C0059"/>
    <w:rsid w:val="000C0207"/>
    <w:rsid w:val="000C099D"/>
    <w:rsid w:val="000C0CED"/>
    <w:rsid w:val="000C0DD0"/>
    <w:rsid w:val="000C0E89"/>
    <w:rsid w:val="000C137E"/>
    <w:rsid w:val="000C170B"/>
    <w:rsid w:val="000C193D"/>
    <w:rsid w:val="000C1FA5"/>
    <w:rsid w:val="000C20C2"/>
    <w:rsid w:val="000C2FD5"/>
    <w:rsid w:val="000C35C5"/>
    <w:rsid w:val="000C3605"/>
    <w:rsid w:val="000C596F"/>
    <w:rsid w:val="000C6148"/>
    <w:rsid w:val="000C62EB"/>
    <w:rsid w:val="000C6724"/>
    <w:rsid w:val="000C712C"/>
    <w:rsid w:val="000C74B0"/>
    <w:rsid w:val="000C74E4"/>
    <w:rsid w:val="000C778E"/>
    <w:rsid w:val="000C7E97"/>
    <w:rsid w:val="000D0CBF"/>
    <w:rsid w:val="000D0FDE"/>
    <w:rsid w:val="000D15E8"/>
    <w:rsid w:val="000D17BA"/>
    <w:rsid w:val="000D210D"/>
    <w:rsid w:val="000D3B58"/>
    <w:rsid w:val="000D3B98"/>
    <w:rsid w:val="000D51C4"/>
    <w:rsid w:val="000D57A1"/>
    <w:rsid w:val="000D661E"/>
    <w:rsid w:val="000D6767"/>
    <w:rsid w:val="000D6BAA"/>
    <w:rsid w:val="000D77DD"/>
    <w:rsid w:val="000E0A2C"/>
    <w:rsid w:val="000E1045"/>
    <w:rsid w:val="000E124A"/>
    <w:rsid w:val="000E18DB"/>
    <w:rsid w:val="000E1F2D"/>
    <w:rsid w:val="000E272E"/>
    <w:rsid w:val="000E34BA"/>
    <w:rsid w:val="000E3E57"/>
    <w:rsid w:val="000E45CF"/>
    <w:rsid w:val="000E4861"/>
    <w:rsid w:val="000E4A5C"/>
    <w:rsid w:val="000E4FCC"/>
    <w:rsid w:val="000E5178"/>
    <w:rsid w:val="000E5875"/>
    <w:rsid w:val="000E5DE4"/>
    <w:rsid w:val="000E60C9"/>
    <w:rsid w:val="000E65BE"/>
    <w:rsid w:val="000E6B10"/>
    <w:rsid w:val="000E78D1"/>
    <w:rsid w:val="000E7F24"/>
    <w:rsid w:val="000F0434"/>
    <w:rsid w:val="000F0494"/>
    <w:rsid w:val="000F083A"/>
    <w:rsid w:val="000F1DA6"/>
    <w:rsid w:val="000F2B3C"/>
    <w:rsid w:val="000F2DBA"/>
    <w:rsid w:val="000F48B2"/>
    <w:rsid w:val="000F58A4"/>
    <w:rsid w:val="000F5ABB"/>
    <w:rsid w:val="000F6120"/>
    <w:rsid w:val="000F69DA"/>
    <w:rsid w:val="000F7893"/>
    <w:rsid w:val="000F7E4F"/>
    <w:rsid w:val="00100063"/>
    <w:rsid w:val="00101C5B"/>
    <w:rsid w:val="0010206F"/>
    <w:rsid w:val="001024A6"/>
    <w:rsid w:val="001027D3"/>
    <w:rsid w:val="001029DB"/>
    <w:rsid w:val="00102BF0"/>
    <w:rsid w:val="00104322"/>
    <w:rsid w:val="001049A7"/>
    <w:rsid w:val="00104A01"/>
    <w:rsid w:val="00104DDB"/>
    <w:rsid w:val="00104E7C"/>
    <w:rsid w:val="001052CB"/>
    <w:rsid w:val="0010546A"/>
    <w:rsid w:val="00105B30"/>
    <w:rsid w:val="00105DFF"/>
    <w:rsid w:val="00105FCE"/>
    <w:rsid w:val="00106027"/>
    <w:rsid w:val="0010682B"/>
    <w:rsid w:val="00106CD6"/>
    <w:rsid w:val="001071B9"/>
    <w:rsid w:val="00107586"/>
    <w:rsid w:val="00107928"/>
    <w:rsid w:val="00107F65"/>
    <w:rsid w:val="00110140"/>
    <w:rsid w:val="00110282"/>
    <w:rsid w:val="001107FD"/>
    <w:rsid w:val="001108D4"/>
    <w:rsid w:val="001113E4"/>
    <w:rsid w:val="0011153C"/>
    <w:rsid w:val="00111AEA"/>
    <w:rsid w:val="00111E27"/>
    <w:rsid w:val="00112D81"/>
    <w:rsid w:val="00112FB8"/>
    <w:rsid w:val="0011364C"/>
    <w:rsid w:val="00114B61"/>
    <w:rsid w:val="00114D2C"/>
    <w:rsid w:val="00115516"/>
    <w:rsid w:val="001155F3"/>
    <w:rsid w:val="00116121"/>
    <w:rsid w:val="00116655"/>
    <w:rsid w:val="001179AB"/>
    <w:rsid w:val="00117C32"/>
    <w:rsid w:val="001207D4"/>
    <w:rsid w:val="00120A98"/>
    <w:rsid w:val="00121B21"/>
    <w:rsid w:val="00122AFA"/>
    <w:rsid w:val="00122CBF"/>
    <w:rsid w:val="00122F48"/>
    <w:rsid w:val="0012469A"/>
    <w:rsid w:val="001249DC"/>
    <w:rsid w:val="00124CD3"/>
    <w:rsid w:val="00125140"/>
    <w:rsid w:val="0012517D"/>
    <w:rsid w:val="00125393"/>
    <w:rsid w:val="00125DF0"/>
    <w:rsid w:val="001261CF"/>
    <w:rsid w:val="001264CF"/>
    <w:rsid w:val="001268B1"/>
    <w:rsid w:val="00127E5A"/>
    <w:rsid w:val="00127F60"/>
    <w:rsid w:val="001314AC"/>
    <w:rsid w:val="00132214"/>
    <w:rsid w:val="00134418"/>
    <w:rsid w:val="0013470A"/>
    <w:rsid w:val="00134A62"/>
    <w:rsid w:val="00135A2E"/>
    <w:rsid w:val="00135B01"/>
    <w:rsid w:val="00135B57"/>
    <w:rsid w:val="00135C2A"/>
    <w:rsid w:val="00135F13"/>
    <w:rsid w:val="0013603A"/>
    <w:rsid w:val="001362ED"/>
    <w:rsid w:val="0013743D"/>
    <w:rsid w:val="00137BAB"/>
    <w:rsid w:val="001423B8"/>
    <w:rsid w:val="00142C66"/>
    <w:rsid w:val="00142FA9"/>
    <w:rsid w:val="00144829"/>
    <w:rsid w:val="001448FF"/>
    <w:rsid w:val="00146057"/>
    <w:rsid w:val="00146765"/>
    <w:rsid w:val="00146C01"/>
    <w:rsid w:val="00147397"/>
    <w:rsid w:val="0014771B"/>
    <w:rsid w:val="001477B3"/>
    <w:rsid w:val="001479CB"/>
    <w:rsid w:val="001479EF"/>
    <w:rsid w:val="00150C02"/>
    <w:rsid w:val="00150EE5"/>
    <w:rsid w:val="00151E99"/>
    <w:rsid w:val="00153569"/>
    <w:rsid w:val="00153999"/>
    <w:rsid w:val="00153A08"/>
    <w:rsid w:val="00153B97"/>
    <w:rsid w:val="00153DD6"/>
    <w:rsid w:val="00153E3F"/>
    <w:rsid w:val="001544D5"/>
    <w:rsid w:val="001548F1"/>
    <w:rsid w:val="00154C54"/>
    <w:rsid w:val="001553F3"/>
    <w:rsid w:val="00155607"/>
    <w:rsid w:val="00155BB2"/>
    <w:rsid w:val="00155CA8"/>
    <w:rsid w:val="0015639A"/>
    <w:rsid w:val="001564E0"/>
    <w:rsid w:val="00156B8E"/>
    <w:rsid w:val="00156E6C"/>
    <w:rsid w:val="00157351"/>
    <w:rsid w:val="00157909"/>
    <w:rsid w:val="001579CC"/>
    <w:rsid w:val="00160159"/>
    <w:rsid w:val="00160285"/>
    <w:rsid w:val="00160987"/>
    <w:rsid w:val="00161CE2"/>
    <w:rsid w:val="00162031"/>
    <w:rsid w:val="001620BA"/>
    <w:rsid w:val="001626F8"/>
    <w:rsid w:val="00162EBA"/>
    <w:rsid w:val="00162F6B"/>
    <w:rsid w:val="00163D06"/>
    <w:rsid w:val="0016439F"/>
    <w:rsid w:val="00165ED3"/>
    <w:rsid w:val="0016704A"/>
    <w:rsid w:val="001671AA"/>
    <w:rsid w:val="001676EE"/>
    <w:rsid w:val="001678FA"/>
    <w:rsid w:val="0016795D"/>
    <w:rsid w:val="00167AE5"/>
    <w:rsid w:val="00167EF7"/>
    <w:rsid w:val="00170092"/>
    <w:rsid w:val="00170500"/>
    <w:rsid w:val="001711BE"/>
    <w:rsid w:val="0017186B"/>
    <w:rsid w:val="00171FF4"/>
    <w:rsid w:val="00172511"/>
    <w:rsid w:val="00173035"/>
    <w:rsid w:val="0017499F"/>
    <w:rsid w:val="0017611D"/>
    <w:rsid w:val="0017650B"/>
    <w:rsid w:val="001765BB"/>
    <w:rsid w:val="00176925"/>
    <w:rsid w:val="001769D7"/>
    <w:rsid w:val="00176DD6"/>
    <w:rsid w:val="00177374"/>
    <w:rsid w:val="00177805"/>
    <w:rsid w:val="00181169"/>
    <w:rsid w:val="00181E21"/>
    <w:rsid w:val="00182ABD"/>
    <w:rsid w:val="00183071"/>
    <w:rsid w:val="00183104"/>
    <w:rsid w:val="00183137"/>
    <w:rsid w:val="001840B7"/>
    <w:rsid w:val="001842E1"/>
    <w:rsid w:val="0018457A"/>
    <w:rsid w:val="001856E1"/>
    <w:rsid w:val="001868C0"/>
    <w:rsid w:val="001869C0"/>
    <w:rsid w:val="00187140"/>
    <w:rsid w:val="0018716F"/>
    <w:rsid w:val="00187F97"/>
    <w:rsid w:val="001904BD"/>
    <w:rsid w:val="00190B9B"/>
    <w:rsid w:val="00190C09"/>
    <w:rsid w:val="001912BB"/>
    <w:rsid w:val="001925D1"/>
    <w:rsid w:val="00192DD1"/>
    <w:rsid w:val="00193F76"/>
    <w:rsid w:val="001958C0"/>
    <w:rsid w:val="001960B0"/>
    <w:rsid w:val="00196145"/>
    <w:rsid w:val="00196F18"/>
    <w:rsid w:val="00197003"/>
    <w:rsid w:val="00197365"/>
    <w:rsid w:val="00197807"/>
    <w:rsid w:val="00197938"/>
    <w:rsid w:val="00197ED7"/>
    <w:rsid w:val="001A00C2"/>
    <w:rsid w:val="001A0568"/>
    <w:rsid w:val="001A0A13"/>
    <w:rsid w:val="001A1539"/>
    <w:rsid w:val="001A2E88"/>
    <w:rsid w:val="001A3DFF"/>
    <w:rsid w:val="001A3F70"/>
    <w:rsid w:val="001A6CF7"/>
    <w:rsid w:val="001A7092"/>
    <w:rsid w:val="001A7298"/>
    <w:rsid w:val="001A7C31"/>
    <w:rsid w:val="001B02E3"/>
    <w:rsid w:val="001B07A5"/>
    <w:rsid w:val="001B0885"/>
    <w:rsid w:val="001B0B8E"/>
    <w:rsid w:val="001B10A0"/>
    <w:rsid w:val="001B142E"/>
    <w:rsid w:val="001B14D7"/>
    <w:rsid w:val="001B1E67"/>
    <w:rsid w:val="001B22D1"/>
    <w:rsid w:val="001B247D"/>
    <w:rsid w:val="001B2556"/>
    <w:rsid w:val="001B37D4"/>
    <w:rsid w:val="001B3A5D"/>
    <w:rsid w:val="001B3AC6"/>
    <w:rsid w:val="001B3F2B"/>
    <w:rsid w:val="001B40F8"/>
    <w:rsid w:val="001B42F8"/>
    <w:rsid w:val="001B543E"/>
    <w:rsid w:val="001B5C7B"/>
    <w:rsid w:val="001B5F6E"/>
    <w:rsid w:val="001B71D8"/>
    <w:rsid w:val="001B72EB"/>
    <w:rsid w:val="001B73A7"/>
    <w:rsid w:val="001B76C1"/>
    <w:rsid w:val="001B7745"/>
    <w:rsid w:val="001B7C40"/>
    <w:rsid w:val="001C0091"/>
    <w:rsid w:val="001C0126"/>
    <w:rsid w:val="001C036E"/>
    <w:rsid w:val="001C19B7"/>
    <w:rsid w:val="001C2030"/>
    <w:rsid w:val="001C2AFC"/>
    <w:rsid w:val="001C2FFB"/>
    <w:rsid w:val="001C423D"/>
    <w:rsid w:val="001C4397"/>
    <w:rsid w:val="001C5435"/>
    <w:rsid w:val="001C6310"/>
    <w:rsid w:val="001C6FCD"/>
    <w:rsid w:val="001C7129"/>
    <w:rsid w:val="001C789A"/>
    <w:rsid w:val="001C79FA"/>
    <w:rsid w:val="001D0E92"/>
    <w:rsid w:val="001D13FF"/>
    <w:rsid w:val="001D1C02"/>
    <w:rsid w:val="001D2981"/>
    <w:rsid w:val="001D2A67"/>
    <w:rsid w:val="001D3534"/>
    <w:rsid w:val="001D3862"/>
    <w:rsid w:val="001D3A80"/>
    <w:rsid w:val="001D4005"/>
    <w:rsid w:val="001D669E"/>
    <w:rsid w:val="001D6A0E"/>
    <w:rsid w:val="001D6B02"/>
    <w:rsid w:val="001D7465"/>
    <w:rsid w:val="001D7EF7"/>
    <w:rsid w:val="001D7FF3"/>
    <w:rsid w:val="001E1376"/>
    <w:rsid w:val="001E170D"/>
    <w:rsid w:val="001E1812"/>
    <w:rsid w:val="001E1EC9"/>
    <w:rsid w:val="001E2AEA"/>
    <w:rsid w:val="001E37EE"/>
    <w:rsid w:val="001E3FA9"/>
    <w:rsid w:val="001E413C"/>
    <w:rsid w:val="001E5CE3"/>
    <w:rsid w:val="001E5FD2"/>
    <w:rsid w:val="001E600C"/>
    <w:rsid w:val="001E6D12"/>
    <w:rsid w:val="001E6E8E"/>
    <w:rsid w:val="001E753B"/>
    <w:rsid w:val="001E7BCA"/>
    <w:rsid w:val="001F00B6"/>
    <w:rsid w:val="001F045C"/>
    <w:rsid w:val="001F1D67"/>
    <w:rsid w:val="001F203B"/>
    <w:rsid w:val="001F27AE"/>
    <w:rsid w:val="001F2BDE"/>
    <w:rsid w:val="001F3634"/>
    <w:rsid w:val="001F3EA9"/>
    <w:rsid w:val="001F431F"/>
    <w:rsid w:val="001F541E"/>
    <w:rsid w:val="001F555E"/>
    <w:rsid w:val="001F5939"/>
    <w:rsid w:val="001F5CDC"/>
    <w:rsid w:val="002001A3"/>
    <w:rsid w:val="002004B7"/>
    <w:rsid w:val="00201406"/>
    <w:rsid w:val="002014BF"/>
    <w:rsid w:val="0020174E"/>
    <w:rsid w:val="002021AF"/>
    <w:rsid w:val="002026FD"/>
    <w:rsid w:val="00202D9A"/>
    <w:rsid w:val="00202E35"/>
    <w:rsid w:val="00203C0F"/>
    <w:rsid w:val="00204486"/>
    <w:rsid w:val="002045FD"/>
    <w:rsid w:val="00204751"/>
    <w:rsid w:val="002048F5"/>
    <w:rsid w:val="00204F61"/>
    <w:rsid w:val="0020515C"/>
    <w:rsid w:val="00205F55"/>
    <w:rsid w:val="00206064"/>
    <w:rsid w:val="002070D3"/>
    <w:rsid w:val="0020725C"/>
    <w:rsid w:val="00207397"/>
    <w:rsid w:val="00210190"/>
    <w:rsid w:val="00210E97"/>
    <w:rsid w:val="002115CC"/>
    <w:rsid w:val="00211B68"/>
    <w:rsid w:val="00214A30"/>
    <w:rsid w:val="0021604E"/>
    <w:rsid w:val="00216065"/>
    <w:rsid w:val="00216A11"/>
    <w:rsid w:val="0021798D"/>
    <w:rsid w:val="00220108"/>
    <w:rsid w:val="0022039B"/>
    <w:rsid w:val="0022040B"/>
    <w:rsid w:val="00220E2C"/>
    <w:rsid w:val="00221940"/>
    <w:rsid w:val="002229C2"/>
    <w:rsid w:val="00224B2C"/>
    <w:rsid w:val="00224FF8"/>
    <w:rsid w:val="002251F4"/>
    <w:rsid w:val="00225FBF"/>
    <w:rsid w:val="00225FE7"/>
    <w:rsid w:val="00226FB0"/>
    <w:rsid w:val="00227D66"/>
    <w:rsid w:val="002304AB"/>
    <w:rsid w:val="002310E5"/>
    <w:rsid w:val="0023174A"/>
    <w:rsid w:val="002319A4"/>
    <w:rsid w:val="00232709"/>
    <w:rsid w:val="00232C45"/>
    <w:rsid w:val="0023430B"/>
    <w:rsid w:val="002346C6"/>
    <w:rsid w:val="002348E1"/>
    <w:rsid w:val="00235C24"/>
    <w:rsid w:val="00235C91"/>
    <w:rsid w:val="00235CE6"/>
    <w:rsid w:val="00235F67"/>
    <w:rsid w:val="0023673A"/>
    <w:rsid w:val="002368C5"/>
    <w:rsid w:val="002369A3"/>
    <w:rsid w:val="002379B4"/>
    <w:rsid w:val="00240BC5"/>
    <w:rsid w:val="0024162E"/>
    <w:rsid w:val="00242E15"/>
    <w:rsid w:val="002435C4"/>
    <w:rsid w:val="00243A81"/>
    <w:rsid w:val="00243ABB"/>
    <w:rsid w:val="00244179"/>
    <w:rsid w:val="00244772"/>
    <w:rsid w:val="002451E6"/>
    <w:rsid w:val="0024550F"/>
    <w:rsid w:val="00245F21"/>
    <w:rsid w:val="002465E5"/>
    <w:rsid w:val="00246E70"/>
    <w:rsid w:val="0024757E"/>
    <w:rsid w:val="0024759A"/>
    <w:rsid w:val="002510CC"/>
    <w:rsid w:val="002510E3"/>
    <w:rsid w:val="00251B69"/>
    <w:rsid w:val="00251D41"/>
    <w:rsid w:val="00252988"/>
    <w:rsid w:val="00252CB3"/>
    <w:rsid w:val="00252CC1"/>
    <w:rsid w:val="002533A3"/>
    <w:rsid w:val="00253765"/>
    <w:rsid w:val="00253AA2"/>
    <w:rsid w:val="00253B0D"/>
    <w:rsid w:val="00254347"/>
    <w:rsid w:val="00254D04"/>
    <w:rsid w:val="00255343"/>
    <w:rsid w:val="00255464"/>
    <w:rsid w:val="00255CEA"/>
    <w:rsid w:val="00255FFA"/>
    <w:rsid w:val="00256002"/>
    <w:rsid w:val="00256067"/>
    <w:rsid w:val="00256142"/>
    <w:rsid w:val="0025615B"/>
    <w:rsid w:val="0025691E"/>
    <w:rsid w:val="00257351"/>
    <w:rsid w:val="0025741A"/>
    <w:rsid w:val="0025789A"/>
    <w:rsid w:val="00260F85"/>
    <w:rsid w:val="00261441"/>
    <w:rsid w:val="00261624"/>
    <w:rsid w:val="0026178A"/>
    <w:rsid w:val="00262A2F"/>
    <w:rsid w:val="002632F8"/>
    <w:rsid w:val="0026371A"/>
    <w:rsid w:val="00264BF0"/>
    <w:rsid w:val="00264CAB"/>
    <w:rsid w:val="00265278"/>
    <w:rsid w:val="00265B80"/>
    <w:rsid w:val="00266DD2"/>
    <w:rsid w:val="00270487"/>
    <w:rsid w:val="002705FE"/>
    <w:rsid w:val="00272758"/>
    <w:rsid w:val="00272FD6"/>
    <w:rsid w:val="00273673"/>
    <w:rsid w:val="002739B8"/>
    <w:rsid w:val="00274218"/>
    <w:rsid w:val="00274972"/>
    <w:rsid w:val="00274D11"/>
    <w:rsid w:val="00275453"/>
    <w:rsid w:val="00275585"/>
    <w:rsid w:val="00275A84"/>
    <w:rsid w:val="00276937"/>
    <w:rsid w:val="00276F8E"/>
    <w:rsid w:val="002776B2"/>
    <w:rsid w:val="0027787B"/>
    <w:rsid w:val="00280426"/>
    <w:rsid w:val="002809B5"/>
    <w:rsid w:val="0028146A"/>
    <w:rsid w:val="002819A1"/>
    <w:rsid w:val="00282A4B"/>
    <w:rsid w:val="002835BC"/>
    <w:rsid w:val="00283B3F"/>
    <w:rsid w:val="00283DBC"/>
    <w:rsid w:val="0028410A"/>
    <w:rsid w:val="002846D2"/>
    <w:rsid w:val="0028489A"/>
    <w:rsid w:val="00284C0A"/>
    <w:rsid w:val="002854C0"/>
    <w:rsid w:val="00285531"/>
    <w:rsid w:val="00286036"/>
    <w:rsid w:val="00286CB5"/>
    <w:rsid w:val="002879FD"/>
    <w:rsid w:val="00287C3B"/>
    <w:rsid w:val="00287CDA"/>
    <w:rsid w:val="00291796"/>
    <w:rsid w:val="00291891"/>
    <w:rsid w:val="00292700"/>
    <w:rsid w:val="00292C21"/>
    <w:rsid w:val="002938B1"/>
    <w:rsid w:val="00293A12"/>
    <w:rsid w:val="00293BCD"/>
    <w:rsid w:val="002954A4"/>
    <w:rsid w:val="00295FDD"/>
    <w:rsid w:val="002962FD"/>
    <w:rsid w:val="0029660A"/>
    <w:rsid w:val="00297450"/>
    <w:rsid w:val="00297DA9"/>
    <w:rsid w:val="002A0101"/>
    <w:rsid w:val="002A017E"/>
    <w:rsid w:val="002A0321"/>
    <w:rsid w:val="002A0359"/>
    <w:rsid w:val="002A055A"/>
    <w:rsid w:val="002A0719"/>
    <w:rsid w:val="002A0797"/>
    <w:rsid w:val="002A1063"/>
    <w:rsid w:val="002A12C9"/>
    <w:rsid w:val="002A12D1"/>
    <w:rsid w:val="002A18EF"/>
    <w:rsid w:val="002A1B42"/>
    <w:rsid w:val="002A212C"/>
    <w:rsid w:val="002A2642"/>
    <w:rsid w:val="002A298E"/>
    <w:rsid w:val="002A2DDD"/>
    <w:rsid w:val="002A2F36"/>
    <w:rsid w:val="002A51AD"/>
    <w:rsid w:val="002A6310"/>
    <w:rsid w:val="002A6561"/>
    <w:rsid w:val="002A6B2B"/>
    <w:rsid w:val="002A6EEF"/>
    <w:rsid w:val="002A6FC0"/>
    <w:rsid w:val="002B0571"/>
    <w:rsid w:val="002B08D5"/>
    <w:rsid w:val="002B0D6D"/>
    <w:rsid w:val="002B0E93"/>
    <w:rsid w:val="002B128C"/>
    <w:rsid w:val="002B1369"/>
    <w:rsid w:val="002B1A1B"/>
    <w:rsid w:val="002B1E02"/>
    <w:rsid w:val="002B1E64"/>
    <w:rsid w:val="002B21B6"/>
    <w:rsid w:val="002B34BC"/>
    <w:rsid w:val="002B3B36"/>
    <w:rsid w:val="002B6402"/>
    <w:rsid w:val="002B65B5"/>
    <w:rsid w:val="002B7D03"/>
    <w:rsid w:val="002C0144"/>
    <w:rsid w:val="002C0932"/>
    <w:rsid w:val="002C1378"/>
    <w:rsid w:val="002C1964"/>
    <w:rsid w:val="002C1B75"/>
    <w:rsid w:val="002C340A"/>
    <w:rsid w:val="002C6498"/>
    <w:rsid w:val="002C69EC"/>
    <w:rsid w:val="002C7102"/>
    <w:rsid w:val="002C715D"/>
    <w:rsid w:val="002C73D8"/>
    <w:rsid w:val="002D0595"/>
    <w:rsid w:val="002D13B9"/>
    <w:rsid w:val="002D15F3"/>
    <w:rsid w:val="002D18BD"/>
    <w:rsid w:val="002D42BC"/>
    <w:rsid w:val="002D4907"/>
    <w:rsid w:val="002D4928"/>
    <w:rsid w:val="002D4AE9"/>
    <w:rsid w:val="002D5BA5"/>
    <w:rsid w:val="002D6430"/>
    <w:rsid w:val="002D6F41"/>
    <w:rsid w:val="002D70E5"/>
    <w:rsid w:val="002D72FE"/>
    <w:rsid w:val="002E0890"/>
    <w:rsid w:val="002E1032"/>
    <w:rsid w:val="002E1602"/>
    <w:rsid w:val="002E1AD2"/>
    <w:rsid w:val="002E1ED2"/>
    <w:rsid w:val="002E29EC"/>
    <w:rsid w:val="002E2DB0"/>
    <w:rsid w:val="002E3157"/>
    <w:rsid w:val="002E3698"/>
    <w:rsid w:val="002E3924"/>
    <w:rsid w:val="002E3DC5"/>
    <w:rsid w:val="002E4C9F"/>
    <w:rsid w:val="002E4D5D"/>
    <w:rsid w:val="002E4E67"/>
    <w:rsid w:val="002E5222"/>
    <w:rsid w:val="002E5441"/>
    <w:rsid w:val="002E55F6"/>
    <w:rsid w:val="002E595C"/>
    <w:rsid w:val="002E5E24"/>
    <w:rsid w:val="002E6421"/>
    <w:rsid w:val="002E6510"/>
    <w:rsid w:val="002E65DC"/>
    <w:rsid w:val="002E69C6"/>
    <w:rsid w:val="002E6E6E"/>
    <w:rsid w:val="002E754F"/>
    <w:rsid w:val="002E77D3"/>
    <w:rsid w:val="002F0773"/>
    <w:rsid w:val="002F08F0"/>
    <w:rsid w:val="002F0915"/>
    <w:rsid w:val="002F0D76"/>
    <w:rsid w:val="002F0F91"/>
    <w:rsid w:val="002F1A73"/>
    <w:rsid w:val="002F1B5C"/>
    <w:rsid w:val="002F2571"/>
    <w:rsid w:val="002F2DCC"/>
    <w:rsid w:val="002F3D6E"/>
    <w:rsid w:val="002F3F00"/>
    <w:rsid w:val="002F3F6C"/>
    <w:rsid w:val="002F42B7"/>
    <w:rsid w:val="002F5B98"/>
    <w:rsid w:val="002F5D2E"/>
    <w:rsid w:val="002F61E5"/>
    <w:rsid w:val="002F6660"/>
    <w:rsid w:val="002F6A55"/>
    <w:rsid w:val="002F7524"/>
    <w:rsid w:val="002F7B0E"/>
    <w:rsid w:val="002F7E5B"/>
    <w:rsid w:val="00300E05"/>
    <w:rsid w:val="00300F37"/>
    <w:rsid w:val="00301645"/>
    <w:rsid w:val="003019E9"/>
    <w:rsid w:val="003020FB"/>
    <w:rsid w:val="003026CA"/>
    <w:rsid w:val="0030270B"/>
    <w:rsid w:val="00302F53"/>
    <w:rsid w:val="00304AB7"/>
    <w:rsid w:val="00304C0E"/>
    <w:rsid w:val="00305E77"/>
    <w:rsid w:val="00307F8C"/>
    <w:rsid w:val="00310ADD"/>
    <w:rsid w:val="00310F6C"/>
    <w:rsid w:val="00310F99"/>
    <w:rsid w:val="0031366C"/>
    <w:rsid w:val="00313A14"/>
    <w:rsid w:val="00313B4C"/>
    <w:rsid w:val="00314BE0"/>
    <w:rsid w:val="00314C1D"/>
    <w:rsid w:val="00314F20"/>
    <w:rsid w:val="0031536D"/>
    <w:rsid w:val="00316711"/>
    <w:rsid w:val="00320670"/>
    <w:rsid w:val="00320B08"/>
    <w:rsid w:val="0032219F"/>
    <w:rsid w:val="003223ED"/>
    <w:rsid w:val="00322B4F"/>
    <w:rsid w:val="0032354A"/>
    <w:rsid w:val="00323BC2"/>
    <w:rsid w:val="00323CEC"/>
    <w:rsid w:val="00323E6D"/>
    <w:rsid w:val="00324ED9"/>
    <w:rsid w:val="003250CC"/>
    <w:rsid w:val="00325871"/>
    <w:rsid w:val="00326AC6"/>
    <w:rsid w:val="00327E92"/>
    <w:rsid w:val="00330AB9"/>
    <w:rsid w:val="003314E5"/>
    <w:rsid w:val="003318FD"/>
    <w:rsid w:val="0033274A"/>
    <w:rsid w:val="00332D8E"/>
    <w:rsid w:val="00333AA0"/>
    <w:rsid w:val="00334815"/>
    <w:rsid w:val="003349E0"/>
    <w:rsid w:val="00334DBA"/>
    <w:rsid w:val="003351A3"/>
    <w:rsid w:val="003356C9"/>
    <w:rsid w:val="003357FF"/>
    <w:rsid w:val="00335DAD"/>
    <w:rsid w:val="00337675"/>
    <w:rsid w:val="00337762"/>
    <w:rsid w:val="00337814"/>
    <w:rsid w:val="0034081D"/>
    <w:rsid w:val="00340E7C"/>
    <w:rsid w:val="0034125B"/>
    <w:rsid w:val="0034158E"/>
    <w:rsid w:val="00341A57"/>
    <w:rsid w:val="003422C4"/>
    <w:rsid w:val="003422D9"/>
    <w:rsid w:val="00344495"/>
    <w:rsid w:val="00345262"/>
    <w:rsid w:val="00345F19"/>
    <w:rsid w:val="00345F28"/>
    <w:rsid w:val="00345FF1"/>
    <w:rsid w:val="00346C0F"/>
    <w:rsid w:val="0034764F"/>
    <w:rsid w:val="003501F0"/>
    <w:rsid w:val="00350A90"/>
    <w:rsid w:val="003512DB"/>
    <w:rsid w:val="003522F0"/>
    <w:rsid w:val="0035263C"/>
    <w:rsid w:val="00352D3D"/>
    <w:rsid w:val="00352F31"/>
    <w:rsid w:val="00353175"/>
    <w:rsid w:val="003540E4"/>
    <w:rsid w:val="003545D2"/>
    <w:rsid w:val="0035537A"/>
    <w:rsid w:val="00355E79"/>
    <w:rsid w:val="00355ED6"/>
    <w:rsid w:val="003569DE"/>
    <w:rsid w:val="00356D9A"/>
    <w:rsid w:val="00357E59"/>
    <w:rsid w:val="00360533"/>
    <w:rsid w:val="00360571"/>
    <w:rsid w:val="00360BB0"/>
    <w:rsid w:val="00363A02"/>
    <w:rsid w:val="00363D5F"/>
    <w:rsid w:val="00364485"/>
    <w:rsid w:val="003650A6"/>
    <w:rsid w:val="00365428"/>
    <w:rsid w:val="00365F50"/>
    <w:rsid w:val="003667F9"/>
    <w:rsid w:val="00366FF7"/>
    <w:rsid w:val="0036736A"/>
    <w:rsid w:val="0036751F"/>
    <w:rsid w:val="00367F1C"/>
    <w:rsid w:val="00367FEE"/>
    <w:rsid w:val="00370BD0"/>
    <w:rsid w:val="0037161B"/>
    <w:rsid w:val="00371823"/>
    <w:rsid w:val="0037187E"/>
    <w:rsid w:val="00371B66"/>
    <w:rsid w:val="00372428"/>
    <w:rsid w:val="003724AF"/>
    <w:rsid w:val="0037280E"/>
    <w:rsid w:val="00372D04"/>
    <w:rsid w:val="003730C4"/>
    <w:rsid w:val="00373C92"/>
    <w:rsid w:val="003740FA"/>
    <w:rsid w:val="00374B59"/>
    <w:rsid w:val="00375A5C"/>
    <w:rsid w:val="00376160"/>
    <w:rsid w:val="00376657"/>
    <w:rsid w:val="00376F8D"/>
    <w:rsid w:val="003773E3"/>
    <w:rsid w:val="003779D5"/>
    <w:rsid w:val="003800CB"/>
    <w:rsid w:val="003803D8"/>
    <w:rsid w:val="0038094C"/>
    <w:rsid w:val="00382407"/>
    <w:rsid w:val="00382871"/>
    <w:rsid w:val="00382D3C"/>
    <w:rsid w:val="00382E44"/>
    <w:rsid w:val="003836A2"/>
    <w:rsid w:val="00384118"/>
    <w:rsid w:val="00384400"/>
    <w:rsid w:val="003850C6"/>
    <w:rsid w:val="003859FE"/>
    <w:rsid w:val="00386BE0"/>
    <w:rsid w:val="003878CC"/>
    <w:rsid w:val="00390620"/>
    <w:rsid w:val="00390B9B"/>
    <w:rsid w:val="00391502"/>
    <w:rsid w:val="00391FC5"/>
    <w:rsid w:val="0039273D"/>
    <w:rsid w:val="00392EB2"/>
    <w:rsid w:val="00393FD4"/>
    <w:rsid w:val="0039506D"/>
    <w:rsid w:val="0039583E"/>
    <w:rsid w:val="00396408"/>
    <w:rsid w:val="00396865"/>
    <w:rsid w:val="00396A36"/>
    <w:rsid w:val="00397063"/>
    <w:rsid w:val="003977F2"/>
    <w:rsid w:val="00397BA9"/>
    <w:rsid w:val="003A0DF9"/>
    <w:rsid w:val="003A1F00"/>
    <w:rsid w:val="003A20F8"/>
    <w:rsid w:val="003A2421"/>
    <w:rsid w:val="003A31ED"/>
    <w:rsid w:val="003A3589"/>
    <w:rsid w:val="003A3942"/>
    <w:rsid w:val="003A3A03"/>
    <w:rsid w:val="003A3B8B"/>
    <w:rsid w:val="003A4E6A"/>
    <w:rsid w:val="003A4F03"/>
    <w:rsid w:val="003A55FC"/>
    <w:rsid w:val="003A5A61"/>
    <w:rsid w:val="003A639A"/>
    <w:rsid w:val="003A7107"/>
    <w:rsid w:val="003A7D05"/>
    <w:rsid w:val="003A7E74"/>
    <w:rsid w:val="003B044D"/>
    <w:rsid w:val="003B063C"/>
    <w:rsid w:val="003B0906"/>
    <w:rsid w:val="003B0C16"/>
    <w:rsid w:val="003B12C0"/>
    <w:rsid w:val="003B15FE"/>
    <w:rsid w:val="003B2F1D"/>
    <w:rsid w:val="003B30B3"/>
    <w:rsid w:val="003B3158"/>
    <w:rsid w:val="003B34C8"/>
    <w:rsid w:val="003B3641"/>
    <w:rsid w:val="003B4FFC"/>
    <w:rsid w:val="003B65C5"/>
    <w:rsid w:val="003B6A15"/>
    <w:rsid w:val="003B6A4A"/>
    <w:rsid w:val="003B708A"/>
    <w:rsid w:val="003B732E"/>
    <w:rsid w:val="003B7E44"/>
    <w:rsid w:val="003C0F3E"/>
    <w:rsid w:val="003C16FD"/>
    <w:rsid w:val="003C1A3E"/>
    <w:rsid w:val="003C256C"/>
    <w:rsid w:val="003C2C36"/>
    <w:rsid w:val="003C2D24"/>
    <w:rsid w:val="003C2F91"/>
    <w:rsid w:val="003C3668"/>
    <w:rsid w:val="003C3FDB"/>
    <w:rsid w:val="003C47FD"/>
    <w:rsid w:val="003C5C8D"/>
    <w:rsid w:val="003C5CDD"/>
    <w:rsid w:val="003C5D4D"/>
    <w:rsid w:val="003C65F2"/>
    <w:rsid w:val="003C6D38"/>
    <w:rsid w:val="003C79EA"/>
    <w:rsid w:val="003D03DD"/>
    <w:rsid w:val="003D087D"/>
    <w:rsid w:val="003D0B00"/>
    <w:rsid w:val="003D0E18"/>
    <w:rsid w:val="003D10CD"/>
    <w:rsid w:val="003D226E"/>
    <w:rsid w:val="003D3296"/>
    <w:rsid w:val="003D3A36"/>
    <w:rsid w:val="003D4182"/>
    <w:rsid w:val="003D4529"/>
    <w:rsid w:val="003D4591"/>
    <w:rsid w:val="003D6325"/>
    <w:rsid w:val="003D65A2"/>
    <w:rsid w:val="003D7757"/>
    <w:rsid w:val="003D791E"/>
    <w:rsid w:val="003D7F64"/>
    <w:rsid w:val="003E0B3D"/>
    <w:rsid w:val="003E29E9"/>
    <w:rsid w:val="003E2C39"/>
    <w:rsid w:val="003E32F8"/>
    <w:rsid w:val="003E3DBC"/>
    <w:rsid w:val="003E4526"/>
    <w:rsid w:val="003E493E"/>
    <w:rsid w:val="003E5314"/>
    <w:rsid w:val="003E60B9"/>
    <w:rsid w:val="003E6438"/>
    <w:rsid w:val="003E6D34"/>
    <w:rsid w:val="003E6D3F"/>
    <w:rsid w:val="003E79C7"/>
    <w:rsid w:val="003E7FB8"/>
    <w:rsid w:val="003F028B"/>
    <w:rsid w:val="003F0A40"/>
    <w:rsid w:val="003F0D76"/>
    <w:rsid w:val="003F0E70"/>
    <w:rsid w:val="003F1D61"/>
    <w:rsid w:val="003F23D9"/>
    <w:rsid w:val="003F2F32"/>
    <w:rsid w:val="003F3890"/>
    <w:rsid w:val="003F3B63"/>
    <w:rsid w:val="003F4448"/>
    <w:rsid w:val="003F46CD"/>
    <w:rsid w:val="003F4992"/>
    <w:rsid w:val="003F5081"/>
    <w:rsid w:val="003F59A4"/>
    <w:rsid w:val="003F5A6E"/>
    <w:rsid w:val="003F5B62"/>
    <w:rsid w:val="003F60CB"/>
    <w:rsid w:val="003F6E15"/>
    <w:rsid w:val="003F6EBB"/>
    <w:rsid w:val="00400790"/>
    <w:rsid w:val="004029AC"/>
    <w:rsid w:val="004029FB"/>
    <w:rsid w:val="00402C35"/>
    <w:rsid w:val="0040358E"/>
    <w:rsid w:val="00403633"/>
    <w:rsid w:val="00403AD1"/>
    <w:rsid w:val="00403EB4"/>
    <w:rsid w:val="004040A8"/>
    <w:rsid w:val="004041AF"/>
    <w:rsid w:val="0040433E"/>
    <w:rsid w:val="00404376"/>
    <w:rsid w:val="004055B2"/>
    <w:rsid w:val="004061A5"/>
    <w:rsid w:val="00407027"/>
    <w:rsid w:val="00407910"/>
    <w:rsid w:val="00407A0C"/>
    <w:rsid w:val="00407F33"/>
    <w:rsid w:val="00410401"/>
    <w:rsid w:val="0041082C"/>
    <w:rsid w:val="00411275"/>
    <w:rsid w:val="00411588"/>
    <w:rsid w:val="00411843"/>
    <w:rsid w:val="004128C1"/>
    <w:rsid w:val="00412DBF"/>
    <w:rsid w:val="0041339B"/>
    <w:rsid w:val="004134A8"/>
    <w:rsid w:val="00413C3A"/>
    <w:rsid w:val="00413CF1"/>
    <w:rsid w:val="004148A2"/>
    <w:rsid w:val="00414ABC"/>
    <w:rsid w:val="00415360"/>
    <w:rsid w:val="0041549C"/>
    <w:rsid w:val="00415581"/>
    <w:rsid w:val="0041585C"/>
    <w:rsid w:val="00416006"/>
    <w:rsid w:val="004169E7"/>
    <w:rsid w:val="00416F50"/>
    <w:rsid w:val="004170DF"/>
    <w:rsid w:val="0041725E"/>
    <w:rsid w:val="00420DAC"/>
    <w:rsid w:val="00420FDC"/>
    <w:rsid w:val="00421039"/>
    <w:rsid w:val="004210FB"/>
    <w:rsid w:val="00421E83"/>
    <w:rsid w:val="00422A8F"/>
    <w:rsid w:val="004237A1"/>
    <w:rsid w:val="00424112"/>
    <w:rsid w:val="004244AF"/>
    <w:rsid w:val="00425009"/>
    <w:rsid w:val="00425951"/>
    <w:rsid w:val="00425BA0"/>
    <w:rsid w:val="00425BDA"/>
    <w:rsid w:val="0042679D"/>
    <w:rsid w:val="004269FC"/>
    <w:rsid w:val="0042788C"/>
    <w:rsid w:val="00427904"/>
    <w:rsid w:val="00430907"/>
    <w:rsid w:val="00432797"/>
    <w:rsid w:val="00432A41"/>
    <w:rsid w:val="00432E14"/>
    <w:rsid w:val="0043364D"/>
    <w:rsid w:val="004336DB"/>
    <w:rsid w:val="004345C8"/>
    <w:rsid w:val="00435357"/>
    <w:rsid w:val="0043596F"/>
    <w:rsid w:val="00436072"/>
    <w:rsid w:val="0043665D"/>
    <w:rsid w:val="00436D25"/>
    <w:rsid w:val="00437824"/>
    <w:rsid w:val="00437E85"/>
    <w:rsid w:val="00440594"/>
    <w:rsid w:val="00441686"/>
    <w:rsid w:val="00441EC0"/>
    <w:rsid w:val="004420DE"/>
    <w:rsid w:val="00442DD2"/>
    <w:rsid w:val="00443AC6"/>
    <w:rsid w:val="00447332"/>
    <w:rsid w:val="004475CB"/>
    <w:rsid w:val="00447DA7"/>
    <w:rsid w:val="00447DF1"/>
    <w:rsid w:val="004500F8"/>
    <w:rsid w:val="004509B1"/>
    <w:rsid w:val="004515A9"/>
    <w:rsid w:val="0045250C"/>
    <w:rsid w:val="0045292B"/>
    <w:rsid w:val="00453037"/>
    <w:rsid w:val="004530F8"/>
    <w:rsid w:val="004536A3"/>
    <w:rsid w:val="0045376A"/>
    <w:rsid w:val="00455CFA"/>
    <w:rsid w:val="00455FF0"/>
    <w:rsid w:val="0045633E"/>
    <w:rsid w:val="0045787D"/>
    <w:rsid w:val="00460352"/>
    <w:rsid w:val="00461608"/>
    <w:rsid w:val="00461644"/>
    <w:rsid w:val="00462234"/>
    <w:rsid w:val="0046264C"/>
    <w:rsid w:val="0046289F"/>
    <w:rsid w:val="00464D12"/>
    <w:rsid w:val="004651F0"/>
    <w:rsid w:val="004651FE"/>
    <w:rsid w:val="0046577B"/>
    <w:rsid w:val="00465911"/>
    <w:rsid w:val="00465C08"/>
    <w:rsid w:val="0046625B"/>
    <w:rsid w:val="00466698"/>
    <w:rsid w:val="00466B52"/>
    <w:rsid w:val="00466F86"/>
    <w:rsid w:val="00467D4C"/>
    <w:rsid w:val="0047022B"/>
    <w:rsid w:val="004705B3"/>
    <w:rsid w:val="00470DAD"/>
    <w:rsid w:val="00470E26"/>
    <w:rsid w:val="0047145E"/>
    <w:rsid w:val="0047163C"/>
    <w:rsid w:val="00471806"/>
    <w:rsid w:val="00472DE4"/>
    <w:rsid w:val="004745CD"/>
    <w:rsid w:val="0047472B"/>
    <w:rsid w:val="004749DE"/>
    <w:rsid w:val="004753FE"/>
    <w:rsid w:val="00475410"/>
    <w:rsid w:val="0047564D"/>
    <w:rsid w:val="00475A68"/>
    <w:rsid w:val="00475F1C"/>
    <w:rsid w:val="00475F97"/>
    <w:rsid w:val="00477211"/>
    <w:rsid w:val="004775A2"/>
    <w:rsid w:val="00480506"/>
    <w:rsid w:val="004808E5"/>
    <w:rsid w:val="004816C3"/>
    <w:rsid w:val="00481A33"/>
    <w:rsid w:val="004838A6"/>
    <w:rsid w:val="00483D6D"/>
    <w:rsid w:val="004849F8"/>
    <w:rsid w:val="00485F7F"/>
    <w:rsid w:val="004863AD"/>
    <w:rsid w:val="004864C6"/>
    <w:rsid w:val="004865B6"/>
    <w:rsid w:val="00486971"/>
    <w:rsid w:val="00486A97"/>
    <w:rsid w:val="0048713A"/>
    <w:rsid w:val="00487587"/>
    <w:rsid w:val="004905BD"/>
    <w:rsid w:val="00490B44"/>
    <w:rsid w:val="0049101A"/>
    <w:rsid w:val="00491F7F"/>
    <w:rsid w:val="004925B9"/>
    <w:rsid w:val="004928B4"/>
    <w:rsid w:val="004928F3"/>
    <w:rsid w:val="00492D2C"/>
    <w:rsid w:val="00493033"/>
    <w:rsid w:val="00493051"/>
    <w:rsid w:val="00493419"/>
    <w:rsid w:val="004938F9"/>
    <w:rsid w:val="00494D77"/>
    <w:rsid w:val="00495E02"/>
    <w:rsid w:val="004965C2"/>
    <w:rsid w:val="0049691C"/>
    <w:rsid w:val="00496AEC"/>
    <w:rsid w:val="00496D11"/>
    <w:rsid w:val="004970B3"/>
    <w:rsid w:val="00497112"/>
    <w:rsid w:val="00497B1A"/>
    <w:rsid w:val="004A093E"/>
    <w:rsid w:val="004A0E0A"/>
    <w:rsid w:val="004A18DB"/>
    <w:rsid w:val="004A1BDE"/>
    <w:rsid w:val="004A1F1B"/>
    <w:rsid w:val="004A1FFC"/>
    <w:rsid w:val="004A231C"/>
    <w:rsid w:val="004A2A39"/>
    <w:rsid w:val="004A357D"/>
    <w:rsid w:val="004A38C2"/>
    <w:rsid w:val="004A481B"/>
    <w:rsid w:val="004A57D4"/>
    <w:rsid w:val="004A5A2D"/>
    <w:rsid w:val="004A5D6D"/>
    <w:rsid w:val="004A6372"/>
    <w:rsid w:val="004A74DB"/>
    <w:rsid w:val="004B0098"/>
    <w:rsid w:val="004B05CF"/>
    <w:rsid w:val="004B0827"/>
    <w:rsid w:val="004B11CB"/>
    <w:rsid w:val="004B13DA"/>
    <w:rsid w:val="004B1DE3"/>
    <w:rsid w:val="004B2827"/>
    <w:rsid w:val="004B2A75"/>
    <w:rsid w:val="004B2D68"/>
    <w:rsid w:val="004B334E"/>
    <w:rsid w:val="004B350C"/>
    <w:rsid w:val="004B382C"/>
    <w:rsid w:val="004B4AE2"/>
    <w:rsid w:val="004B53E8"/>
    <w:rsid w:val="004B55E4"/>
    <w:rsid w:val="004B5EEB"/>
    <w:rsid w:val="004B5F36"/>
    <w:rsid w:val="004B625F"/>
    <w:rsid w:val="004C04C2"/>
    <w:rsid w:val="004C05A1"/>
    <w:rsid w:val="004C0813"/>
    <w:rsid w:val="004C0C2B"/>
    <w:rsid w:val="004C1AF5"/>
    <w:rsid w:val="004C254C"/>
    <w:rsid w:val="004C29BF"/>
    <w:rsid w:val="004C2A99"/>
    <w:rsid w:val="004C33EC"/>
    <w:rsid w:val="004C380E"/>
    <w:rsid w:val="004C39AB"/>
    <w:rsid w:val="004C3A01"/>
    <w:rsid w:val="004C465B"/>
    <w:rsid w:val="004C481F"/>
    <w:rsid w:val="004C513D"/>
    <w:rsid w:val="004C51EF"/>
    <w:rsid w:val="004C5C8C"/>
    <w:rsid w:val="004C5DFD"/>
    <w:rsid w:val="004C6022"/>
    <w:rsid w:val="004C6076"/>
    <w:rsid w:val="004C7417"/>
    <w:rsid w:val="004D09DC"/>
    <w:rsid w:val="004D0B2C"/>
    <w:rsid w:val="004D0BBE"/>
    <w:rsid w:val="004D14A1"/>
    <w:rsid w:val="004D286C"/>
    <w:rsid w:val="004D33FD"/>
    <w:rsid w:val="004D418D"/>
    <w:rsid w:val="004D44F2"/>
    <w:rsid w:val="004D4C98"/>
    <w:rsid w:val="004D508B"/>
    <w:rsid w:val="004D56CA"/>
    <w:rsid w:val="004D624B"/>
    <w:rsid w:val="004D6BB9"/>
    <w:rsid w:val="004D71C9"/>
    <w:rsid w:val="004D76E4"/>
    <w:rsid w:val="004E07FF"/>
    <w:rsid w:val="004E12C0"/>
    <w:rsid w:val="004E1350"/>
    <w:rsid w:val="004E18D6"/>
    <w:rsid w:val="004E2DBF"/>
    <w:rsid w:val="004E33B9"/>
    <w:rsid w:val="004E3C1A"/>
    <w:rsid w:val="004E45BA"/>
    <w:rsid w:val="004E521B"/>
    <w:rsid w:val="004E564B"/>
    <w:rsid w:val="004E57E3"/>
    <w:rsid w:val="004E657B"/>
    <w:rsid w:val="004E6A73"/>
    <w:rsid w:val="004F05D1"/>
    <w:rsid w:val="004F0BFC"/>
    <w:rsid w:val="004F0DB4"/>
    <w:rsid w:val="004F0F7A"/>
    <w:rsid w:val="004F1188"/>
    <w:rsid w:val="004F216E"/>
    <w:rsid w:val="004F2C26"/>
    <w:rsid w:val="004F32CE"/>
    <w:rsid w:val="004F331B"/>
    <w:rsid w:val="004F4F20"/>
    <w:rsid w:val="004F53C7"/>
    <w:rsid w:val="004F5925"/>
    <w:rsid w:val="004F6085"/>
    <w:rsid w:val="004F665A"/>
    <w:rsid w:val="004F6BDA"/>
    <w:rsid w:val="004F7818"/>
    <w:rsid w:val="004F7D5D"/>
    <w:rsid w:val="00500154"/>
    <w:rsid w:val="00500CA1"/>
    <w:rsid w:val="00501500"/>
    <w:rsid w:val="00501785"/>
    <w:rsid w:val="005019CB"/>
    <w:rsid w:val="005028F6"/>
    <w:rsid w:val="0050317B"/>
    <w:rsid w:val="00503743"/>
    <w:rsid w:val="00503D56"/>
    <w:rsid w:val="0050401A"/>
    <w:rsid w:val="00504339"/>
    <w:rsid w:val="005052B1"/>
    <w:rsid w:val="0050665B"/>
    <w:rsid w:val="00506D39"/>
    <w:rsid w:val="00506D4C"/>
    <w:rsid w:val="00506FA4"/>
    <w:rsid w:val="00507994"/>
    <w:rsid w:val="00510569"/>
    <w:rsid w:val="00510B42"/>
    <w:rsid w:val="00510DDC"/>
    <w:rsid w:val="0051139F"/>
    <w:rsid w:val="0051192B"/>
    <w:rsid w:val="00511B12"/>
    <w:rsid w:val="00512929"/>
    <w:rsid w:val="00512B7E"/>
    <w:rsid w:val="00512C66"/>
    <w:rsid w:val="0051351D"/>
    <w:rsid w:val="005138FB"/>
    <w:rsid w:val="005142B1"/>
    <w:rsid w:val="00515363"/>
    <w:rsid w:val="005155EA"/>
    <w:rsid w:val="0051562E"/>
    <w:rsid w:val="00515DC6"/>
    <w:rsid w:val="00515F08"/>
    <w:rsid w:val="0051660B"/>
    <w:rsid w:val="005200E4"/>
    <w:rsid w:val="00520CAE"/>
    <w:rsid w:val="0052192E"/>
    <w:rsid w:val="00521A97"/>
    <w:rsid w:val="005226BF"/>
    <w:rsid w:val="00522C81"/>
    <w:rsid w:val="0052346F"/>
    <w:rsid w:val="0052366F"/>
    <w:rsid w:val="005236EE"/>
    <w:rsid w:val="00523858"/>
    <w:rsid w:val="005243C6"/>
    <w:rsid w:val="005245F8"/>
    <w:rsid w:val="005246EF"/>
    <w:rsid w:val="00525B4E"/>
    <w:rsid w:val="00526B3F"/>
    <w:rsid w:val="005274B2"/>
    <w:rsid w:val="00527CB0"/>
    <w:rsid w:val="00530492"/>
    <w:rsid w:val="00530681"/>
    <w:rsid w:val="005312CF"/>
    <w:rsid w:val="00531341"/>
    <w:rsid w:val="00531394"/>
    <w:rsid w:val="00532033"/>
    <w:rsid w:val="005324BD"/>
    <w:rsid w:val="00532888"/>
    <w:rsid w:val="00532991"/>
    <w:rsid w:val="005344F0"/>
    <w:rsid w:val="005349B9"/>
    <w:rsid w:val="005361EB"/>
    <w:rsid w:val="00536457"/>
    <w:rsid w:val="00536778"/>
    <w:rsid w:val="00536847"/>
    <w:rsid w:val="00537BA1"/>
    <w:rsid w:val="00540C5F"/>
    <w:rsid w:val="0054138E"/>
    <w:rsid w:val="00542608"/>
    <w:rsid w:val="0054271F"/>
    <w:rsid w:val="005428E3"/>
    <w:rsid w:val="0054292A"/>
    <w:rsid w:val="00542A4A"/>
    <w:rsid w:val="00542B44"/>
    <w:rsid w:val="005440AC"/>
    <w:rsid w:val="005451F9"/>
    <w:rsid w:val="005452CA"/>
    <w:rsid w:val="00546A54"/>
    <w:rsid w:val="00546AA8"/>
    <w:rsid w:val="00547CBB"/>
    <w:rsid w:val="00547EC6"/>
    <w:rsid w:val="00550270"/>
    <w:rsid w:val="0055120D"/>
    <w:rsid w:val="00551449"/>
    <w:rsid w:val="00552696"/>
    <w:rsid w:val="00552A49"/>
    <w:rsid w:val="00553E1B"/>
    <w:rsid w:val="005549AC"/>
    <w:rsid w:val="005549D8"/>
    <w:rsid w:val="00554D45"/>
    <w:rsid w:val="00555988"/>
    <w:rsid w:val="00555EC0"/>
    <w:rsid w:val="00555EC1"/>
    <w:rsid w:val="00555EC9"/>
    <w:rsid w:val="00556BBE"/>
    <w:rsid w:val="00557027"/>
    <w:rsid w:val="005571E7"/>
    <w:rsid w:val="00557758"/>
    <w:rsid w:val="00557A5C"/>
    <w:rsid w:val="00557C49"/>
    <w:rsid w:val="00560E3E"/>
    <w:rsid w:val="00563491"/>
    <w:rsid w:val="00563B6B"/>
    <w:rsid w:val="00564107"/>
    <w:rsid w:val="00564BCB"/>
    <w:rsid w:val="00565660"/>
    <w:rsid w:val="00565832"/>
    <w:rsid w:val="0056595B"/>
    <w:rsid w:val="00565AF1"/>
    <w:rsid w:val="00565B21"/>
    <w:rsid w:val="00565D16"/>
    <w:rsid w:val="00566033"/>
    <w:rsid w:val="00566081"/>
    <w:rsid w:val="005660AF"/>
    <w:rsid w:val="00566862"/>
    <w:rsid w:val="00566B55"/>
    <w:rsid w:val="00567604"/>
    <w:rsid w:val="00567A1E"/>
    <w:rsid w:val="005704DC"/>
    <w:rsid w:val="00570521"/>
    <w:rsid w:val="00570639"/>
    <w:rsid w:val="0057078E"/>
    <w:rsid w:val="00570D1A"/>
    <w:rsid w:val="00570EB3"/>
    <w:rsid w:val="005725FC"/>
    <w:rsid w:val="005728DD"/>
    <w:rsid w:val="005730C0"/>
    <w:rsid w:val="00573DCE"/>
    <w:rsid w:val="00574050"/>
    <w:rsid w:val="005742AD"/>
    <w:rsid w:val="00574B82"/>
    <w:rsid w:val="00576C70"/>
    <w:rsid w:val="0057745D"/>
    <w:rsid w:val="00577A07"/>
    <w:rsid w:val="005804A0"/>
    <w:rsid w:val="005804D9"/>
    <w:rsid w:val="00580A7B"/>
    <w:rsid w:val="00580C34"/>
    <w:rsid w:val="00580CCB"/>
    <w:rsid w:val="00580FC5"/>
    <w:rsid w:val="00581416"/>
    <w:rsid w:val="00582096"/>
    <w:rsid w:val="005823D7"/>
    <w:rsid w:val="00582E3D"/>
    <w:rsid w:val="00582E72"/>
    <w:rsid w:val="00583208"/>
    <w:rsid w:val="005834BE"/>
    <w:rsid w:val="00583648"/>
    <w:rsid w:val="00583761"/>
    <w:rsid w:val="00583991"/>
    <w:rsid w:val="00583B7C"/>
    <w:rsid w:val="00583C37"/>
    <w:rsid w:val="00583E57"/>
    <w:rsid w:val="00584057"/>
    <w:rsid w:val="0058407E"/>
    <w:rsid w:val="005854DD"/>
    <w:rsid w:val="005859C9"/>
    <w:rsid w:val="00585BB3"/>
    <w:rsid w:val="00586AAF"/>
    <w:rsid w:val="00586CFC"/>
    <w:rsid w:val="0058753A"/>
    <w:rsid w:val="0058771E"/>
    <w:rsid w:val="00587CC8"/>
    <w:rsid w:val="00591071"/>
    <w:rsid w:val="00591297"/>
    <w:rsid w:val="005918F7"/>
    <w:rsid w:val="00591EA0"/>
    <w:rsid w:val="0059209C"/>
    <w:rsid w:val="0059329A"/>
    <w:rsid w:val="005939B2"/>
    <w:rsid w:val="00593DAF"/>
    <w:rsid w:val="0059442B"/>
    <w:rsid w:val="00596325"/>
    <w:rsid w:val="00596803"/>
    <w:rsid w:val="00596FEC"/>
    <w:rsid w:val="00597151"/>
    <w:rsid w:val="0059716B"/>
    <w:rsid w:val="00597266"/>
    <w:rsid w:val="005974B4"/>
    <w:rsid w:val="00597949"/>
    <w:rsid w:val="00597C1C"/>
    <w:rsid w:val="005A0A2C"/>
    <w:rsid w:val="005A0AE2"/>
    <w:rsid w:val="005A14E3"/>
    <w:rsid w:val="005A157C"/>
    <w:rsid w:val="005A15D0"/>
    <w:rsid w:val="005A1F8A"/>
    <w:rsid w:val="005A26C4"/>
    <w:rsid w:val="005A2984"/>
    <w:rsid w:val="005A2E17"/>
    <w:rsid w:val="005A2FA7"/>
    <w:rsid w:val="005A30A1"/>
    <w:rsid w:val="005A354A"/>
    <w:rsid w:val="005A402C"/>
    <w:rsid w:val="005A4B38"/>
    <w:rsid w:val="005A5041"/>
    <w:rsid w:val="005A54E7"/>
    <w:rsid w:val="005A59AB"/>
    <w:rsid w:val="005A5A38"/>
    <w:rsid w:val="005A66AC"/>
    <w:rsid w:val="005A6DF8"/>
    <w:rsid w:val="005A6E76"/>
    <w:rsid w:val="005A7110"/>
    <w:rsid w:val="005A77DA"/>
    <w:rsid w:val="005A7D9E"/>
    <w:rsid w:val="005A7FB2"/>
    <w:rsid w:val="005B063F"/>
    <w:rsid w:val="005B13A2"/>
    <w:rsid w:val="005B1427"/>
    <w:rsid w:val="005B1994"/>
    <w:rsid w:val="005B261B"/>
    <w:rsid w:val="005B31B1"/>
    <w:rsid w:val="005B377D"/>
    <w:rsid w:val="005B39F4"/>
    <w:rsid w:val="005B41B0"/>
    <w:rsid w:val="005B49D3"/>
    <w:rsid w:val="005B4B0A"/>
    <w:rsid w:val="005B50DF"/>
    <w:rsid w:val="005B57E7"/>
    <w:rsid w:val="005B584C"/>
    <w:rsid w:val="005B5893"/>
    <w:rsid w:val="005B5B99"/>
    <w:rsid w:val="005B6159"/>
    <w:rsid w:val="005B6723"/>
    <w:rsid w:val="005B6E3D"/>
    <w:rsid w:val="005B78CF"/>
    <w:rsid w:val="005B7F37"/>
    <w:rsid w:val="005C0027"/>
    <w:rsid w:val="005C07B6"/>
    <w:rsid w:val="005C0CB8"/>
    <w:rsid w:val="005C1483"/>
    <w:rsid w:val="005C1C24"/>
    <w:rsid w:val="005C1E6D"/>
    <w:rsid w:val="005C1F4D"/>
    <w:rsid w:val="005C2951"/>
    <w:rsid w:val="005C2AAA"/>
    <w:rsid w:val="005C2E6C"/>
    <w:rsid w:val="005C31E8"/>
    <w:rsid w:val="005C34C2"/>
    <w:rsid w:val="005C3679"/>
    <w:rsid w:val="005C3B44"/>
    <w:rsid w:val="005C41FD"/>
    <w:rsid w:val="005C5544"/>
    <w:rsid w:val="005C554B"/>
    <w:rsid w:val="005C5C7D"/>
    <w:rsid w:val="005C68FF"/>
    <w:rsid w:val="005C7E76"/>
    <w:rsid w:val="005D0A46"/>
    <w:rsid w:val="005D0DF2"/>
    <w:rsid w:val="005D1099"/>
    <w:rsid w:val="005D132F"/>
    <w:rsid w:val="005D1856"/>
    <w:rsid w:val="005D2C7C"/>
    <w:rsid w:val="005D31BF"/>
    <w:rsid w:val="005D3C41"/>
    <w:rsid w:val="005D3F7C"/>
    <w:rsid w:val="005D411E"/>
    <w:rsid w:val="005D4576"/>
    <w:rsid w:val="005D46AD"/>
    <w:rsid w:val="005D481E"/>
    <w:rsid w:val="005D49DB"/>
    <w:rsid w:val="005D5BBF"/>
    <w:rsid w:val="005D5E86"/>
    <w:rsid w:val="005D601F"/>
    <w:rsid w:val="005D66AF"/>
    <w:rsid w:val="005D6BE6"/>
    <w:rsid w:val="005D6F5B"/>
    <w:rsid w:val="005D6FCF"/>
    <w:rsid w:val="005D770B"/>
    <w:rsid w:val="005E037F"/>
    <w:rsid w:val="005E045F"/>
    <w:rsid w:val="005E06F7"/>
    <w:rsid w:val="005E1013"/>
    <w:rsid w:val="005E1216"/>
    <w:rsid w:val="005E14C7"/>
    <w:rsid w:val="005E1616"/>
    <w:rsid w:val="005E17F0"/>
    <w:rsid w:val="005E187B"/>
    <w:rsid w:val="005E2A6A"/>
    <w:rsid w:val="005E2C35"/>
    <w:rsid w:val="005E2D5B"/>
    <w:rsid w:val="005E2EEF"/>
    <w:rsid w:val="005E3805"/>
    <w:rsid w:val="005E400F"/>
    <w:rsid w:val="005E4945"/>
    <w:rsid w:val="005E51BF"/>
    <w:rsid w:val="005E530D"/>
    <w:rsid w:val="005E5BB8"/>
    <w:rsid w:val="005E6337"/>
    <w:rsid w:val="005E69C7"/>
    <w:rsid w:val="005E7142"/>
    <w:rsid w:val="005E75C6"/>
    <w:rsid w:val="005E75D3"/>
    <w:rsid w:val="005E7B81"/>
    <w:rsid w:val="005F1731"/>
    <w:rsid w:val="005F2A5F"/>
    <w:rsid w:val="005F2C52"/>
    <w:rsid w:val="005F31CF"/>
    <w:rsid w:val="005F4817"/>
    <w:rsid w:val="005F565C"/>
    <w:rsid w:val="005F68F9"/>
    <w:rsid w:val="005F699B"/>
    <w:rsid w:val="005F74FA"/>
    <w:rsid w:val="005F7E67"/>
    <w:rsid w:val="0060056D"/>
    <w:rsid w:val="00600739"/>
    <w:rsid w:val="00600945"/>
    <w:rsid w:val="0060134E"/>
    <w:rsid w:val="0060143E"/>
    <w:rsid w:val="006021CB"/>
    <w:rsid w:val="00602563"/>
    <w:rsid w:val="0060260E"/>
    <w:rsid w:val="006029DE"/>
    <w:rsid w:val="00603455"/>
    <w:rsid w:val="00603531"/>
    <w:rsid w:val="006036AC"/>
    <w:rsid w:val="006046A9"/>
    <w:rsid w:val="006048DD"/>
    <w:rsid w:val="00604AE3"/>
    <w:rsid w:val="006051BB"/>
    <w:rsid w:val="00605256"/>
    <w:rsid w:val="0060590B"/>
    <w:rsid w:val="006062F5"/>
    <w:rsid w:val="006063CC"/>
    <w:rsid w:val="0060731B"/>
    <w:rsid w:val="00607BBB"/>
    <w:rsid w:val="00610012"/>
    <w:rsid w:val="0061053D"/>
    <w:rsid w:val="00610D72"/>
    <w:rsid w:val="00611456"/>
    <w:rsid w:val="00611DFC"/>
    <w:rsid w:val="0061422B"/>
    <w:rsid w:val="006149DE"/>
    <w:rsid w:val="006159D8"/>
    <w:rsid w:val="00615FB8"/>
    <w:rsid w:val="00616EBD"/>
    <w:rsid w:val="0061768F"/>
    <w:rsid w:val="00617CA9"/>
    <w:rsid w:val="006200F3"/>
    <w:rsid w:val="006203CA"/>
    <w:rsid w:val="00620734"/>
    <w:rsid w:val="00620A60"/>
    <w:rsid w:val="00621858"/>
    <w:rsid w:val="00621FBA"/>
    <w:rsid w:val="0062230F"/>
    <w:rsid w:val="00622B86"/>
    <w:rsid w:val="00622C4D"/>
    <w:rsid w:val="00622D6C"/>
    <w:rsid w:val="006231C1"/>
    <w:rsid w:val="00623435"/>
    <w:rsid w:val="00623CFC"/>
    <w:rsid w:val="00624643"/>
    <w:rsid w:val="00625177"/>
    <w:rsid w:val="00625A62"/>
    <w:rsid w:val="00625AC1"/>
    <w:rsid w:val="00625E51"/>
    <w:rsid w:val="006261FF"/>
    <w:rsid w:val="00626641"/>
    <w:rsid w:val="00627499"/>
    <w:rsid w:val="00630028"/>
    <w:rsid w:val="00630600"/>
    <w:rsid w:val="00631448"/>
    <w:rsid w:val="00631E68"/>
    <w:rsid w:val="00633C1A"/>
    <w:rsid w:val="00634149"/>
    <w:rsid w:val="00634D0F"/>
    <w:rsid w:val="006351D0"/>
    <w:rsid w:val="00635318"/>
    <w:rsid w:val="00635476"/>
    <w:rsid w:val="006364BE"/>
    <w:rsid w:val="0063675E"/>
    <w:rsid w:val="00637A7C"/>
    <w:rsid w:val="00640312"/>
    <w:rsid w:val="0064041C"/>
    <w:rsid w:val="00640A7B"/>
    <w:rsid w:val="006412B5"/>
    <w:rsid w:val="0064224C"/>
    <w:rsid w:val="00642445"/>
    <w:rsid w:val="00642483"/>
    <w:rsid w:val="00642E37"/>
    <w:rsid w:val="006433BC"/>
    <w:rsid w:val="00643477"/>
    <w:rsid w:val="006446F3"/>
    <w:rsid w:val="00644A46"/>
    <w:rsid w:val="00644D91"/>
    <w:rsid w:val="006452BA"/>
    <w:rsid w:val="00645639"/>
    <w:rsid w:val="00645F46"/>
    <w:rsid w:val="00646643"/>
    <w:rsid w:val="006469E1"/>
    <w:rsid w:val="00647B24"/>
    <w:rsid w:val="00650397"/>
    <w:rsid w:val="006506F2"/>
    <w:rsid w:val="00650DFD"/>
    <w:rsid w:val="00650FA0"/>
    <w:rsid w:val="00651B93"/>
    <w:rsid w:val="006531C4"/>
    <w:rsid w:val="006537D6"/>
    <w:rsid w:val="006543DA"/>
    <w:rsid w:val="00654432"/>
    <w:rsid w:val="006544D8"/>
    <w:rsid w:val="00655403"/>
    <w:rsid w:val="00655959"/>
    <w:rsid w:val="00655F16"/>
    <w:rsid w:val="00656CAB"/>
    <w:rsid w:val="00660AD2"/>
    <w:rsid w:val="00660B67"/>
    <w:rsid w:val="00661F8D"/>
    <w:rsid w:val="00662527"/>
    <w:rsid w:val="006626A0"/>
    <w:rsid w:val="0066286E"/>
    <w:rsid w:val="00665159"/>
    <w:rsid w:val="00665F0F"/>
    <w:rsid w:val="00666067"/>
    <w:rsid w:val="00666233"/>
    <w:rsid w:val="00666395"/>
    <w:rsid w:val="0066675C"/>
    <w:rsid w:val="00667016"/>
    <w:rsid w:val="006678A6"/>
    <w:rsid w:val="00667DED"/>
    <w:rsid w:val="00667FA6"/>
    <w:rsid w:val="00670B61"/>
    <w:rsid w:val="00670B6B"/>
    <w:rsid w:val="00670C54"/>
    <w:rsid w:val="00670FAA"/>
    <w:rsid w:val="00671547"/>
    <w:rsid w:val="00672570"/>
    <w:rsid w:val="00673EC3"/>
    <w:rsid w:val="006746F9"/>
    <w:rsid w:val="0067478F"/>
    <w:rsid w:val="0067601E"/>
    <w:rsid w:val="0067623F"/>
    <w:rsid w:val="0067658C"/>
    <w:rsid w:val="00677121"/>
    <w:rsid w:val="00677590"/>
    <w:rsid w:val="00677FB6"/>
    <w:rsid w:val="006810C0"/>
    <w:rsid w:val="006813B1"/>
    <w:rsid w:val="00681DD5"/>
    <w:rsid w:val="006840EE"/>
    <w:rsid w:val="00684555"/>
    <w:rsid w:val="006846C4"/>
    <w:rsid w:val="006849ED"/>
    <w:rsid w:val="00684B45"/>
    <w:rsid w:val="006852EA"/>
    <w:rsid w:val="00687007"/>
    <w:rsid w:val="0068778C"/>
    <w:rsid w:val="00687B2A"/>
    <w:rsid w:val="00687C09"/>
    <w:rsid w:val="00691BFD"/>
    <w:rsid w:val="00692341"/>
    <w:rsid w:val="006926FB"/>
    <w:rsid w:val="00693609"/>
    <w:rsid w:val="00693B61"/>
    <w:rsid w:val="00695261"/>
    <w:rsid w:val="00695A8F"/>
    <w:rsid w:val="00696401"/>
    <w:rsid w:val="00696794"/>
    <w:rsid w:val="00696B3F"/>
    <w:rsid w:val="00697269"/>
    <w:rsid w:val="006A093F"/>
    <w:rsid w:val="006A1846"/>
    <w:rsid w:val="006A1AAE"/>
    <w:rsid w:val="006A216D"/>
    <w:rsid w:val="006A30D2"/>
    <w:rsid w:val="006A3BD0"/>
    <w:rsid w:val="006A4A77"/>
    <w:rsid w:val="006A5224"/>
    <w:rsid w:val="006A56EB"/>
    <w:rsid w:val="006A5933"/>
    <w:rsid w:val="006A5CD3"/>
    <w:rsid w:val="006A608F"/>
    <w:rsid w:val="006A60A3"/>
    <w:rsid w:val="006A6506"/>
    <w:rsid w:val="006A66D7"/>
    <w:rsid w:val="006A71C9"/>
    <w:rsid w:val="006A78AB"/>
    <w:rsid w:val="006A7A83"/>
    <w:rsid w:val="006B00A1"/>
    <w:rsid w:val="006B00C3"/>
    <w:rsid w:val="006B0746"/>
    <w:rsid w:val="006B0B1D"/>
    <w:rsid w:val="006B0E16"/>
    <w:rsid w:val="006B121D"/>
    <w:rsid w:val="006B1BED"/>
    <w:rsid w:val="006B200E"/>
    <w:rsid w:val="006B2973"/>
    <w:rsid w:val="006B2FCD"/>
    <w:rsid w:val="006B544F"/>
    <w:rsid w:val="006B6190"/>
    <w:rsid w:val="006B66DC"/>
    <w:rsid w:val="006C11CD"/>
    <w:rsid w:val="006C2243"/>
    <w:rsid w:val="006C2266"/>
    <w:rsid w:val="006C24BF"/>
    <w:rsid w:val="006C2D61"/>
    <w:rsid w:val="006C2F89"/>
    <w:rsid w:val="006C30C6"/>
    <w:rsid w:val="006C32EB"/>
    <w:rsid w:val="006C344C"/>
    <w:rsid w:val="006C3997"/>
    <w:rsid w:val="006C3D5E"/>
    <w:rsid w:val="006C404C"/>
    <w:rsid w:val="006C41B5"/>
    <w:rsid w:val="006C4A6D"/>
    <w:rsid w:val="006C4D5E"/>
    <w:rsid w:val="006C4E51"/>
    <w:rsid w:val="006C628E"/>
    <w:rsid w:val="006C6B41"/>
    <w:rsid w:val="006C7A5C"/>
    <w:rsid w:val="006D1434"/>
    <w:rsid w:val="006D1D7D"/>
    <w:rsid w:val="006D1E78"/>
    <w:rsid w:val="006D37AF"/>
    <w:rsid w:val="006D4AC6"/>
    <w:rsid w:val="006D5773"/>
    <w:rsid w:val="006D6002"/>
    <w:rsid w:val="006D7CC9"/>
    <w:rsid w:val="006D7D97"/>
    <w:rsid w:val="006D7F7C"/>
    <w:rsid w:val="006E05A0"/>
    <w:rsid w:val="006E0B84"/>
    <w:rsid w:val="006E1015"/>
    <w:rsid w:val="006E1272"/>
    <w:rsid w:val="006E1411"/>
    <w:rsid w:val="006E1516"/>
    <w:rsid w:val="006E1945"/>
    <w:rsid w:val="006E19D7"/>
    <w:rsid w:val="006E208F"/>
    <w:rsid w:val="006E21C2"/>
    <w:rsid w:val="006E27BA"/>
    <w:rsid w:val="006E2F85"/>
    <w:rsid w:val="006E340C"/>
    <w:rsid w:val="006E42ED"/>
    <w:rsid w:val="006E5CAE"/>
    <w:rsid w:val="006E6666"/>
    <w:rsid w:val="006E684F"/>
    <w:rsid w:val="006E6C3F"/>
    <w:rsid w:val="006F0A84"/>
    <w:rsid w:val="006F0B9A"/>
    <w:rsid w:val="006F0DE8"/>
    <w:rsid w:val="006F193B"/>
    <w:rsid w:val="006F1C6B"/>
    <w:rsid w:val="006F210E"/>
    <w:rsid w:val="006F2A3F"/>
    <w:rsid w:val="006F2D3E"/>
    <w:rsid w:val="006F58E9"/>
    <w:rsid w:val="006F5913"/>
    <w:rsid w:val="006F61EE"/>
    <w:rsid w:val="006F651E"/>
    <w:rsid w:val="006F6CD2"/>
    <w:rsid w:val="007001EB"/>
    <w:rsid w:val="00700814"/>
    <w:rsid w:val="00700A82"/>
    <w:rsid w:val="00700CC5"/>
    <w:rsid w:val="00701127"/>
    <w:rsid w:val="00701AB9"/>
    <w:rsid w:val="0070392C"/>
    <w:rsid w:val="00703CFF"/>
    <w:rsid w:val="00703D67"/>
    <w:rsid w:val="00705689"/>
    <w:rsid w:val="00705802"/>
    <w:rsid w:val="00706F6D"/>
    <w:rsid w:val="00707F72"/>
    <w:rsid w:val="0071023D"/>
    <w:rsid w:val="00710BB5"/>
    <w:rsid w:val="0071212B"/>
    <w:rsid w:val="00712164"/>
    <w:rsid w:val="007129BB"/>
    <w:rsid w:val="007139CB"/>
    <w:rsid w:val="00713B61"/>
    <w:rsid w:val="00713ED3"/>
    <w:rsid w:val="007143C7"/>
    <w:rsid w:val="00714DF2"/>
    <w:rsid w:val="007153F7"/>
    <w:rsid w:val="00716721"/>
    <w:rsid w:val="007168BE"/>
    <w:rsid w:val="007169FE"/>
    <w:rsid w:val="0071730C"/>
    <w:rsid w:val="00717F7E"/>
    <w:rsid w:val="00721283"/>
    <w:rsid w:val="00721DC3"/>
    <w:rsid w:val="00721F90"/>
    <w:rsid w:val="00722102"/>
    <w:rsid w:val="00722FAC"/>
    <w:rsid w:val="00723335"/>
    <w:rsid w:val="00723900"/>
    <w:rsid w:val="00723A2F"/>
    <w:rsid w:val="0072491B"/>
    <w:rsid w:val="00725B3A"/>
    <w:rsid w:val="00726200"/>
    <w:rsid w:val="00726A50"/>
    <w:rsid w:val="00726B37"/>
    <w:rsid w:val="00726F90"/>
    <w:rsid w:val="00726FAB"/>
    <w:rsid w:val="0072757A"/>
    <w:rsid w:val="00727585"/>
    <w:rsid w:val="007277FA"/>
    <w:rsid w:val="00730145"/>
    <w:rsid w:val="00730886"/>
    <w:rsid w:val="00730BDC"/>
    <w:rsid w:val="0073134D"/>
    <w:rsid w:val="0073157D"/>
    <w:rsid w:val="00731979"/>
    <w:rsid w:val="00731A42"/>
    <w:rsid w:val="00731FB4"/>
    <w:rsid w:val="007325A7"/>
    <w:rsid w:val="00732971"/>
    <w:rsid w:val="00732B5A"/>
    <w:rsid w:val="00732D8B"/>
    <w:rsid w:val="007333A9"/>
    <w:rsid w:val="00733EE7"/>
    <w:rsid w:val="00734FBB"/>
    <w:rsid w:val="007350E3"/>
    <w:rsid w:val="007354DD"/>
    <w:rsid w:val="00735828"/>
    <w:rsid w:val="00735D2A"/>
    <w:rsid w:val="007404FF"/>
    <w:rsid w:val="00743217"/>
    <w:rsid w:val="00743A10"/>
    <w:rsid w:val="00744414"/>
    <w:rsid w:val="00744550"/>
    <w:rsid w:val="0074473D"/>
    <w:rsid w:val="00744B43"/>
    <w:rsid w:val="00744EB8"/>
    <w:rsid w:val="00745136"/>
    <w:rsid w:val="00745C46"/>
    <w:rsid w:val="00746436"/>
    <w:rsid w:val="00746631"/>
    <w:rsid w:val="00746762"/>
    <w:rsid w:val="00746AE6"/>
    <w:rsid w:val="00746C8E"/>
    <w:rsid w:val="00746ECE"/>
    <w:rsid w:val="00746EF9"/>
    <w:rsid w:val="00747211"/>
    <w:rsid w:val="007475BD"/>
    <w:rsid w:val="007502B2"/>
    <w:rsid w:val="00750B29"/>
    <w:rsid w:val="00750E7B"/>
    <w:rsid w:val="00751B95"/>
    <w:rsid w:val="00751BEE"/>
    <w:rsid w:val="00751DE1"/>
    <w:rsid w:val="007524A7"/>
    <w:rsid w:val="0075266E"/>
    <w:rsid w:val="007527CB"/>
    <w:rsid w:val="007530F1"/>
    <w:rsid w:val="007537F3"/>
    <w:rsid w:val="0075392D"/>
    <w:rsid w:val="007539EB"/>
    <w:rsid w:val="00754455"/>
    <w:rsid w:val="00754775"/>
    <w:rsid w:val="00754877"/>
    <w:rsid w:val="00754890"/>
    <w:rsid w:val="007548E4"/>
    <w:rsid w:val="00754ED6"/>
    <w:rsid w:val="00755849"/>
    <w:rsid w:val="0075609D"/>
    <w:rsid w:val="007560AC"/>
    <w:rsid w:val="00756553"/>
    <w:rsid w:val="00756FF1"/>
    <w:rsid w:val="00757490"/>
    <w:rsid w:val="00761274"/>
    <w:rsid w:val="00761E68"/>
    <w:rsid w:val="00762096"/>
    <w:rsid w:val="00762159"/>
    <w:rsid w:val="0076245F"/>
    <w:rsid w:val="00762C7D"/>
    <w:rsid w:val="00763148"/>
    <w:rsid w:val="007632EA"/>
    <w:rsid w:val="00764886"/>
    <w:rsid w:val="00764C15"/>
    <w:rsid w:val="00765FAC"/>
    <w:rsid w:val="0076634C"/>
    <w:rsid w:val="00767933"/>
    <w:rsid w:val="00770296"/>
    <w:rsid w:val="00771EFD"/>
    <w:rsid w:val="007721DC"/>
    <w:rsid w:val="0077227D"/>
    <w:rsid w:val="00772641"/>
    <w:rsid w:val="0077357C"/>
    <w:rsid w:val="007739CD"/>
    <w:rsid w:val="007746D5"/>
    <w:rsid w:val="007753BA"/>
    <w:rsid w:val="00775C16"/>
    <w:rsid w:val="007761D2"/>
    <w:rsid w:val="00776467"/>
    <w:rsid w:val="0077675C"/>
    <w:rsid w:val="00776B8D"/>
    <w:rsid w:val="00777B95"/>
    <w:rsid w:val="007802C7"/>
    <w:rsid w:val="0078158F"/>
    <w:rsid w:val="00781825"/>
    <w:rsid w:val="00782237"/>
    <w:rsid w:val="007846E2"/>
    <w:rsid w:val="00784825"/>
    <w:rsid w:val="00785AB1"/>
    <w:rsid w:val="00786190"/>
    <w:rsid w:val="007861C7"/>
    <w:rsid w:val="00786642"/>
    <w:rsid w:val="00786AD6"/>
    <w:rsid w:val="00786B25"/>
    <w:rsid w:val="007879C9"/>
    <w:rsid w:val="00790482"/>
    <w:rsid w:val="00790A7F"/>
    <w:rsid w:val="007930FF"/>
    <w:rsid w:val="007939B7"/>
    <w:rsid w:val="00794139"/>
    <w:rsid w:val="00794531"/>
    <w:rsid w:val="00794928"/>
    <w:rsid w:val="00794D29"/>
    <w:rsid w:val="00796AB4"/>
    <w:rsid w:val="00796D91"/>
    <w:rsid w:val="00797BF0"/>
    <w:rsid w:val="007A0DC5"/>
    <w:rsid w:val="007A1638"/>
    <w:rsid w:val="007A1BBA"/>
    <w:rsid w:val="007A20EF"/>
    <w:rsid w:val="007A3034"/>
    <w:rsid w:val="007A31F2"/>
    <w:rsid w:val="007A3405"/>
    <w:rsid w:val="007A3515"/>
    <w:rsid w:val="007A715B"/>
    <w:rsid w:val="007A7369"/>
    <w:rsid w:val="007B15B1"/>
    <w:rsid w:val="007B17C3"/>
    <w:rsid w:val="007B1C59"/>
    <w:rsid w:val="007B1E52"/>
    <w:rsid w:val="007B2EB5"/>
    <w:rsid w:val="007B35CD"/>
    <w:rsid w:val="007B3750"/>
    <w:rsid w:val="007B396A"/>
    <w:rsid w:val="007B4C31"/>
    <w:rsid w:val="007B4E8A"/>
    <w:rsid w:val="007B4F92"/>
    <w:rsid w:val="007B5243"/>
    <w:rsid w:val="007B5BD8"/>
    <w:rsid w:val="007B6A69"/>
    <w:rsid w:val="007B762E"/>
    <w:rsid w:val="007B7659"/>
    <w:rsid w:val="007B78B0"/>
    <w:rsid w:val="007B7FD5"/>
    <w:rsid w:val="007C0F6C"/>
    <w:rsid w:val="007C1320"/>
    <w:rsid w:val="007C1762"/>
    <w:rsid w:val="007C211C"/>
    <w:rsid w:val="007C2971"/>
    <w:rsid w:val="007C350A"/>
    <w:rsid w:val="007C440D"/>
    <w:rsid w:val="007C5263"/>
    <w:rsid w:val="007C577F"/>
    <w:rsid w:val="007C5AA5"/>
    <w:rsid w:val="007C5CCA"/>
    <w:rsid w:val="007C66BA"/>
    <w:rsid w:val="007C686B"/>
    <w:rsid w:val="007C6FC1"/>
    <w:rsid w:val="007C742B"/>
    <w:rsid w:val="007C7F38"/>
    <w:rsid w:val="007D0569"/>
    <w:rsid w:val="007D1678"/>
    <w:rsid w:val="007D17F4"/>
    <w:rsid w:val="007D19A1"/>
    <w:rsid w:val="007D1B39"/>
    <w:rsid w:val="007D1D57"/>
    <w:rsid w:val="007D29BE"/>
    <w:rsid w:val="007D2E41"/>
    <w:rsid w:val="007D3878"/>
    <w:rsid w:val="007D3927"/>
    <w:rsid w:val="007D3F84"/>
    <w:rsid w:val="007D40FA"/>
    <w:rsid w:val="007D42CD"/>
    <w:rsid w:val="007D46BE"/>
    <w:rsid w:val="007D592D"/>
    <w:rsid w:val="007D5B50"/>
    <w:rsid w:val="007D6487"/>
    <w:rsid w:val="007D6B42"/>
    <w:rsid w:val="007D7BFA"/>
    <w:rsid w:val="007D7CD8"/>
    <w:rsid w:val="007E0501"/>
    <w:rsid w:val="007E1220"/>
    <w:rsid w:val="007E1659"/>
    <w:rsid w:val="007E1851"/>
    <w:rsid w:val="007E199A"/>
    <w:rsid w:val="007E210C"/>
    <w:rsid w:val="007E2C19"/>
    <w:rsid w:val="007E3776"/>
    <w:rsid w:val="007E3E2F"/>
    <w:rsid w:val="007E4310"/>
    <w:rsid w:val="007E4D22"/>
    <w:rsid w:val="007E51DB"/>
    <w:rsid w:val="007E5255"/>
    <w:rsid w:val="007E5486"/>
    <w:rsid w:val="007E5613"/>
    <w:rsid w:val="007E56ED"/>
    <w:rsid w:val="007E6DE7"/>
    <w:rsid w:val="007E74C6"/>
    <w:rsid w:val="007E779E"/>
    <w:rsid w:val="007E784F"/>
    <w:rsid w:val="007F218B"/>
    <w:rsid w:val="007F21B6"/>
    <w:rsid w:val="007F3243"/>
    <w:rsid w:val="007F3507"/>
    <w:rsid w:val="007F38EA"/>
    <w:rsid w:val="007F490D"/>
    <w:rsid w:val="007F5CEC"/>
    <w:rsid w:val="007F6BDC"/>
    <w:rsid w:val="007F6F01"/>
    <w:rsid w:val="007F7CD0"/>
    <w:rsid w:val="008004E5"/>
    <w:rsid w:val="008012EB"/>
    <w:rsid w:val="008026C5"/>
    <w:rsid w:val="00802801"/>
    <w:rsid w:val="00802D6C"/>
    <w:rsid w:val="00804135"/>
    <w:rsid w:val="008042E7"/>
    <w:rsid w:val="00804C93"/>
    <w:rsid w:val="008050EC"/>
    <w:rsid w:val="008053B2"/>
    <w:rsid w:val="0080595E"/>
    <w:rsid w:val="00805D18"/>
    <w:rsid w:val="00805F08"/>
    <w:rsid w:val="00806A8F"/>
    <w:rsid w:val="00806C64"/>
    <w:rsid w:val="00806C6D"/>
    <w:rsid w:val="00807A59"/>
    <w:rsid w:val="00807B4F"/>
    <w:rsid w:val="00810948"/>
    <w:rsid w:val="00810A17"/>
    <w:rsid w:val="00810AA1"/>
    <w:rsid w:val="008114CF"/>
    <w:rsid w:val="00811726"/>
    <w:rsid w:val="0081271C"/>
    <w:rsid w:val="00813B99"/>
    <w:rsid w:val="00814D82"/>
    <w:rsid w:val="008156F3"/>
    <w:rsid w:val="00815EEB"/>
    <w:rsid w:val="0081602A"/>
    <w:rsid w:val="00816144"/>
    <w:rsid w:val="0081718C"/>
    <w:rsid w:val="00820333"/>
    <w:rsid w:val="00820D0F"/>
    <w:rsid w:val="0082119F"/>
    <w:rsid w:val="00821A12"/>
    <w:rsid w:val="00821A8A"/>
    <w:rsid w:val="00822973"/>
    <w:rsid w:val="0082329C"/>
    <w:rsid w:val="008239CC"/>
    <w:rsid w:val="0082494C"/>
    <w:rsid w:val="00824F46"/>
    <w:rsid w:val="0082505F"/>
    <w:rsid w:val="0082558B"/>
    <w:rsid w:val="008266E0"/>
    <w:rsid w:val="00826763"/>
    <w:rsid w:val="008267AE"/>
    <w:rsid w:val="008267D7"/>
    <w:rsid w:val="00826C1E"/>
    <w:rsid w:val="00827B18"/>
    <w:rsid w:val="00827C8E"/>
    <w:rsid w:val="008301BA"/>
    <w:rsid w:val="008302F4"/>
    <w:rsid w:val="0083073A"/>
    <w:rsid w:val="00830D2D"/>
    <w:rsid w:val="0083169F"/>
    <w:rsid w:val="0083275A"/>
    <w:rsid w:val="00832DE4"/>
    <w:rsid w:val="00833011"/>
    <w:rsid w:val="00833031"/>
    <w:rsid w:val="00833DD4"/>
    <w:rsid w:val="00833E68"/>
    <w:rsid w:val="00834C98"/>
    <w:rsid w:val="00834FCC"/>
    <w:rsid w:val="00835360"/>
    <w:rsid w:val="00835515"/>
    <w:rsid w:val="00835A0D"/>
    <w:rsid w:val="00835F78"/>
    <w:rsid w:val="008360B5"/>
    <w:rsid w:val="0083657B"/>
    <w:rsid w:val="0083703E"/>
    <w:rsid w:val="00837C65"/>
    <w:rsid w:val="00837CD7"/>
    <w:rsid w:val="008412DA"/>
    <w:rsid w:val="00841663"/>
    <w:rsid w:val="00841842"/>
    <w:rsid w:val="00841BCB"/>
    <w:rsid w:val="00842389"/>
    <w:rsid w:val="00842CB4"/>
    <w:rsid w:val="00842D53"/>
    <w:rsid w:val="00842EF6"/>
    <w:rsid w:val="00842F77"/>
    <w:rsid w:val="00843119"/>
    <w:rsid w:val="00843F8E"/>
    <w:rsid w:val="0084401F"/>
    <w:rsid w:val="0084406B"/>
    <w:rsid w:val="0084410D"/>
    <w:rsid w:val="00844843"/>
    <w:rsid w:val="008452B0"/>
    <w:rsid w:val="00845805"/>
    <w:rsid w:val="0084636E"/>
    <w:rsid w:val="00846562"/>
    <w:rsid w:val="00847079"/>
    <w:rsid w:val="00847395"/>
    <w:rsid w:val="00847409"/>
    <w:rsid w:val="00847A40"/>
    <w:rsid w:val="00847AB7"/>
    <w:rsid w:val="00847BE2"/>
    <w:rsid w:val="00847E1F"/>
    <w:rsid w:val="00850AAF"/>
    <w:rsid w:val="00851167"/>
    <w:rsid w:val="008523E9"/>
    <w:rsid w:val="00852593"/>
    <w:rsid w:val="00853167"/>
    <w:rsid w:val="00853709"/>
    <w:rsid w:val="00853A8D"/>
    <w:rsid w:val="00853FD0"/>
    <w:rsid w:val="008542DC"/>
    <w:rsid w:val="00854A38"/>
    <w:rsid w:val="00854B20"/>
    <w:rsid w:val="00855854"/>
    <w:rsid w:val="00855C2F"/>
    <w:rsid w:val="00855C7A"/>
    <w:rsid w:val="00857019"/>
    <w:rsid w:val="00857994"/>
    <w:rsid w:val="00857CF2"/>
    <w:rsid w:val="008600E9"/>
    <w:rsid w:val="0086037B"/>
    <w:rsid w:val="008603AF"/>
    <w:rsid w:val="008607A2"/>
    <w:rsid w:val="0086192C"/>
    <w:rsid w:val="00861A60"/>
    <w:rsid w:val="00861F3C"/>
    <w:rsid w:val="00862168"/>
    <w:rsid w:val="0086305B"/>
    <w:rsid w:val="008634F1"/>
    <w:rsid w:val="00863522"/>
    <w:rsid w:val="00863C2E"/>
    <w:rsid w:val="0086438A"/>
    <w:rsid w:val="00864683"/>
    <w:rsid w:val="00864C42"/>
    <w:rsid w:val="008650D6"/>
    <w:rsid w:val="00865B8E"/>
    <w:rsid w:val="00865E85"/>
    <w:rsid w:val="00866B23"/>
    <w:rsid w:val="008676A8"/>
    <w:rsid w:val="00867CC6"/>
    <w:rsid w:val="00867D02"/>
    <w:rsid w:val="00870091"/>
    <w:rsid w:val="00870700"/>
    <w:rsid w:val="00870770"/>
    <w:rsid w:val="008715FD"/>
    <w:rsid w:val="00871755"/>
    <w:rsid w:val="00871854"/>
    <w:rsid w:val="00871B26"/>
    <w:rsid w:val="00871C1E"/>
    <w:rsid w:val="00871F19"/>
    <w:rsid w:val="008720B2"/>
    <w:rsid w:val="0087236C"/>
    <w:rsid w:val="008727E1"/>
    <w:rsid w:val="00872D0F"/>
    <w:rsid w:val="0087412B"/>
    <w:rsid w:val="00874164"/>
    <w:rsid w:val="00874B61"/>
    <w:rsid w:val="00874F1A"/>
    <w:rsid w:val="00875304"/>
    <w:rsid w:val="00875C3D"/>
    <w:rsid w:val="00877019"/>
    <w:rsid w:val="0087747D"/>
    <w:rsid w:val="008775BA"/>
    <w:rsid w:val="0087778E"/>
    <w:rsid w:val="008800F7"/>
    <w:rsid w:val="00880E8C"/>
    <w:rsid w:val="008810D6"/>
    <w:rsid w:val="00881A0E"/>
    <w:rsid w:val="00881D42"/>
    <w:rsid w:val="008833CD"/>
    <w:rsid w:val="008835DB"/>
    <w:rsid w:val="008835ED"/>
    <w:rsid w:val="00883AFD"/>
    <w:rsid w:val="00884BA0"/>
    <w:rsid w:val="00884C9B"/>
    <w:rsid w:val="00885675"/>
    <w:rsid w:val="008861C0"/>
    <w:rsid w:val="00886696"/>
    <w:rsid w:val="008866F5"/>
    <w:rsid w:val="00886A99"/>
    <w:rsid w:val="008900E2"/>
    <w:rsid w:val="008903BD"/>
    <w:rsid w:val="00890579"/>
    <w:rsid w:val="00890C01"/>
    <w:rsid w:val="00890F7C"/>
    <w:rsid w:val="00891156"/>
    <w:rsid w:val="00891651"/>
    <w:rsid w:val="0089247E"/>
    <w:rsid w:val="008929A7"/>
    <w:rsid w:val="0089389E"/>
    <w:rsid w:val="008944C3"/>
    <w:rsid w:val="00894818"/>
    <w:rsid w:val="00894EE9"/>
    <w:rsid w:val="0089694E"/>
    <w:rsid w:val="00897C17"/>
    <w:rsid w:val="008A1482"/>
    <w:rsid w:val="008A1925"/>
    <w:rsid w:val="008A1B62"/>
    <w:rsid w:val="008A30D2"/>
    <w:rsid w:val="008A4093"/>
    <w:rsid w:val="008A4922"/>
    <w:rsid w:val="008A492A"/>
    <w:rsid w:val="008A49BF"/>
    <w:rsid w:val="008A5E4A"/>
    <w:rsid w:val="008A6127"/>
    <w:rsid w:val="008A6359"/>
    <w:rsid w:val="008A6557"/>
    <w:rsid w:val="008A6942"/>
    <w:rsid w:val="008A723F"/>
    <w:rsid w:val="008B0122"/>
    <w:rsid w:val="008B0622"/>
    <w:rsid w:val="008B0759"/>
    <w:rsid w:val="008B0DD3"/>
    <w:rsid w:val="008B0EFC"/>
    <w:rsid w:val="008B1124"/>
    <w:rsid w:val="008B15A0"/>
    <w:rsid w:val="008B19A3"/>
    <w:rsid w:val="008B1CFF"/>
    <w:rsid w:val="008B2908"/>
    <w:rsid w:val="008B400C"/>
    <w:rsid w:val="008B42C7"/>
    <w:rsid w:val="008B45AA"/>
    <w:rsid w:val="008B4E2E"/>
    <w:rsid w:val="008B6410"/>
    <w:rsid w:val="008B6638"/>
    <w:rsid w:val="008B6D73"/>
    <w:rsid w:val="008B7276"/>
    <w:rsid w:val="008C04F8"/>
    <w:rsid w:val="008C0500"/>
    <w:rsid w:val="008C0873"/>
    <w:rsid w:val="008C137B"/>
    <w:rsid w:val="008C165A"/>
    <w:rsid w:val="008C1A75"/>
    <w:rsid w:val="008C2415"/>
    <w:rsid w:val="008C2525"/>
    <w:rsid w:val="008C2E8A"/>
    <w:rsid w:val="008C3397"/>
    <w:rsid w:val="008C38AD"/>
    <w:rsid w:val="008C3CB8"/>
    <w:rsid w:val="008C3EF5"/>
    <w:rsid w:val="008C4533"/>
    <w:rsid w:val="008C533F"/>
    <w:rsid w:val="008C5D2A"/>
    <w:rsid w:val="008C67B6"/>
    <w:rsid w:val="008C70AF"/>
    <w:rsid w:val="008C71F1"/>
    <w:rsid w:val="008D0A27"/>
    <w:rsid w:val="008D125A"/>
    <w:rsid w:val="008D26A3"/>
    <w:rsid w:val="008D30AD"/>
    <w:rsid w:val="008D32E7"/>
    <w:rsid w:val="008D3D97"/>
    <w:rsid w:val="008D54EF"/>
    <w:rsid w:val="008D58A5"/>
    <w:rsid w:val="008D599E"/>
    <w:rsid w:val="008D6070"/>
    <w:rsid w:val="008D618A"/>
    <w:rsid w:val="008D6A4C"/>
    <w:rsid w:val="008D6C3B"/>
    <w:rsid w:val="008D6D2A"/>
    <w:rsid w:val="008D77DD"/>
    <w:rsid w:val="008D7939"/>
    <w:rsid w:val="008E03F0"/>
    <w:rsid w:val="008E0B03"/>
    <w:rsid w:val="008E13A9"/>
    <w:rsid w:val="008E1489"/>
    <w:rsid w:val="008E1899"/>
    <w:rsid w:val="008E1E4B"/>
    <w:rsid w:val="008E2317"/>
    <w:rsid w:val="008E2513"/>
    <w:rsid w:val="008E2EB4"/>
    <w:rsid w:val="008E3086"/>
    <w:rsid w:val="008E34C9"/>
    <w:rsid w:val="008E383F"/>
    <w:rsid w:val="008E3AE5"/>
    <w:rsid w:val="008E4215"/>
    <w:rsid w:val="008E4252"/>
    <w:rsid w:val="008E441A"/>
    <w:rsid w:val="008E5166"/>
    <w:rsid w:val="008E54D8"/>
    <w:rsid w:val="008E5B18"/>
    <w:rsid w:val="008E66CE"/>
    <w:rsid w:val="008E6C70"/>
    <w:rsid w:val="008E7EA6"/>
    <w:rsid w:val="008F090A"/>
    <w:rsid w:val="008F0984"/>
    <w:rsid w:val="008F0F5B"/>
    <w:rsid w:val="008F1731"/>
    <w:rsid w:val="008F2151"/>
    <w:rsid w:val="008F2716"/>
    <w:rsid w:val="008F2C39"/>
    <w:rsid w:val="008F31BC"/>
    <w:rsid w:val="008F33DE"/>
    <w:rsid w:val="008F3A70"/>
    <w:rsid w:val="008F3A82"/>
    <w:rsid w:val="008F4A23"/>
    <w:rsid w:val="008F58BA"/>
    <w:rsid w:val="008F643D"/>
    <w:rsid w:val="008F676B"/>
    <w:rsid w:val="008F6C9B"/>
    <w:rsid w:val="008F7CE3"/>
    <w:rsid w:val="008F7F4C"/>
    <w:rsid w:val="00900142"/>
    <w:rsid w:val="009001BE"/>
    <w:rsid w:val="00900D7D"/>
    <w:rsid w:val="009035AA"/>
    <w:rsid w:val="00903D4B"/>
    <w:rsid w:val="00903E83"/>
    <w:rsid w:val="009048DD"/>
    <w:rsid w:val="00905624"/>
    <w:rsid w:val="009060B4"/>
    <w:rsid w:val="0090664A"/>
    <w:rsid w:val="00906974"/>
    <w:rsid w:val="00906CD3"/>
    <w:rsid w:val="00907635"/>
    <w:rsid w:val="00910023"/>
    <w:rsid w:val="009106CD"/>
    <w:rsid w:val="0091135B"/>
    <w:rsid w:val="009118BC"/>
    <w:rsid w:val="0091224C"/>
    <w:rsid w:val="009128AB"/>
    <w:rsid w:val="00912C40"/>
    <w:rsid w:val="0091328A"/>
    <w:rsid w:val="00913691"/>
    <w:rsid w:val="00913E7C"/>
    <w:rsid w:val="0091403E"/>
    <w:rsid w:val="00914DF4"/>
    <w:rsid w:val="009174C8"/>
    <w:rsid w:val="00917A1B"/>
    <w:rsid w:val="00917AE2"/>
    <w:rsid w:val="00917D09"/>
    <w:rsid w:val="00920733"/>
    <w:rsid w:val="0092088B"/>
    <w:rsid w:val="00921641"/>
    <w:rsid w:val="0092167A"/>
    <w:rsid w:val="009217E3"/>
    <w:rsid w:val="00921AD8"/>
    <w:rsid w:val="00922002"/>
    <w:rsid w:val="00922340"/>
    <w:rsid w:val="009225A9"/>
    <w:rsid w:val="009228B1"/>
    <w:rsid w:val="00923F0C"/>
    <w:rsid w:val="009245E7"/>
    <w:rsid w:val="0092501B"/>
    <w:rsid w:val="00925F29"/>
    <w:rsid w:val="0092722D"/>
    <w:rsid w:val="009272F0"/>
    <w:rsid w:val="00927B5D"/>
    <w:rsid w:val="00927C1D"/>
    <w:rsid w:val="00930035"/>
    <w:rsid w:val="009305EA"/>
    <w:rsid w:val="00930C83"/>
    <w:rsid w:val="00930F63"/>
    <w:rsid w:val="00931458"/>
    <w:rsid w:val="00932CE4"/>
    <w:rsid w:val="009335DE"/>
    <w:rsid w:val="00933CC4"/>
    <w:rsid w:val="00933D0E"/>
    <w:rsid w:val="009347CA"/>
    <w:rsid w:val="009348CA"/>
    <w:rsid w:val="00934E83"/>
    <w:rsid w:val="009362FF"/>
    <w:rsid w:val="00936CA1"/>
    <w:rsid w:val="00936E93"/>
    <w:rsid w:val="00936F60"/>
    <w:rsid w:val="00936FA0"/>
    <w:rsid w:val="00937785"/>
    <w:rsid w:val="00937B0C"/>
    <w:rsid w:val="00937E45"/>
    <w:rsid w:val="009407C6"/>
    <w:rsid w:val="00940B13"/>
    <w:rsid w:val="00940C64"/>
    <w:rsid w:val="009420BF"/>
    <w:rsid w:val="009428CC"/>
    <w:rsid w:val="009429D0"/>
    <w:rsid w:val="00943408"/>
    <w:rsid w:val="0094352F"/>
    <w:rsid w:val="00944EC7"/>
    <w:rsid w:val="00944F9C"/>
    <w:rsid w:val="00945857"/>
    <w:rsid w:val="00945CD3"/>
    <w:rsid w:val="00945E2D"/>
    <w:rsid w:val="009465A6"/>
    <w:rsid w:val="009472D4"/>
    <w:rsid w:val="00947764"/>
    <w:rsid w:val="00947DA6"/>
    <w:rsid w:val="00950AF7"/>
    <w:rsid w:val="00950B90"/>
    <w:rsid w:val="00950D00"/>
    <w:rsid w:val="00951EEC"/>
    <w:rsid w:val="00952045"/>
    <w:rsid w:val="00952D1C"/>
    <w:rsid w:val="00953942"/>
    <w:rsid w:val="00954B26"/>
    <w:rsid w:val="00955C81"/>
    <w:rsid w:val="00956A2F"/>
    <w:rsid w:val="0095718B"/>
    <w:rsid w:val="009571BC"/>
    <w:rsid w:val="00957501"/>
    <w:rsid w:val="00957628"/>
    <w:rsid w:val="00957770"/>
    <w:rsid w:val="009577B5"/>
    <w:rsid w:val="00960B85"/>
    <w:rsid w:val="00960B99"/>
    <w:rsid w:val="00960D9B"/>
    <w:rsid w:val="00960FD9"/>
    <w:rsid w:val="00961398"/>
    <w:rsid w:val="009614A7"/>
    <w:rsid w:val="009614B9"/>
    <w:rsid w:val="00961A05"/>
    <w:rsid w:val="00963234"/>
    <w:rsid w:val="00963333"/>
    <w:rsid w:val="00963DB1"/>
    <w:rsid w:val="00963EAD"/>
    <w:rsid w:val="00964E23"/>
    <w:rsid w:val="00965642"/>
    <w:rsid w:val="00965F2B"/>
    <w:rsid w:val="0096692D"/>
    <w:rsid w:val="00966C04"/>
    <w:rsid w:val="0097082D"/>
    <w:rsid w:val="00970CD3"/>
    <w:rsid w:val="00970FF0"/>
    <w:rsid w:val="00972A15"/>
    <w:rsid w:val="00972B1D"/>
    <w:rsid w:val="00974115"/>
    <w:rsid w:val="009744EF"/>
    <w:rsid w:val="00974D54"/>
    <w:rsid w:val="00974FAF"/>
    <w:rsid w:val="009750C4"/>
    <w:rsid w:val="009755F6"/>
    <w:rsid w:val="009756FD"/>
    <w:rsid w:val="00975795"/>
    <w:rsid w:val="00975C47"/>
    <w:rsid w:val="00975CFE"/>
    <w:rsid w:val="00976F05"/>
    <w:rsid w:val="00977DBE"/>
    <w:rsid w:val="0098035A"/>
    <w:rsid w:val="009803B6"/>
    <w:rsid w:val="00980585"/>
    <w:rsid w:val="00980686"/>
    <w:rsid w:val="00980788"/>
    <w:rsid w:val="00980CBF"/>
    <w:rsid w:val="009817DA"/>
    <w:rsid w:val="00981990"/>
    <w:rsid w:val="009828F4"/>
    <w:rsid w:val="00982E2B"/>
    <w:rsid w:val="0098413F"/>
    <w:rsid w:val="00984C87"/>
    <w:rsid w:val="009868D3"/>
    <w:rsid w:val="00987837"/>
    <w:rsid w:val="00987F70"/>
    <w:rsid w:val="009904B6"/>
    <w:rsid w:val="0099133E"/>
    <w:rsid w:val="0099204A"/>
    <w:rsid w:val="00992593"/>
    <w:rsid w:val="00992F0F"/>
    <w:rsid w:val="00992FE8"/>
    <w:rsid w:val="009935DC"/>
    <w:rsid w:val="009935E7"/>
    <w:rsid w:val="0099425B"/>
    <w:rsid w:val="00994BDB"/>
    <w:rsid w:val="00994D33"/>
    <w:rsid w:val="00995755"/>
    <w:rsid w:val="00995E9F"/>
    <w:rsid w:val="00996F04"/>
    <w:rsid w:val="009975A6"/>
    <w:rsid w:val="009A0F64"/>
    <w:rsid w:val="009A10AE"/>
    <w:rsid w:val="009A2854"/>
    <w:rsid w:val="009A28BF"/>
    <w:rsid w:val="009A2FF7"/>
    <w:rsid w:val="009A3146"/>
    <w:rsid w:val="009A3454"/>
    <w:rsid w:val="009A3CCB"/>
    <w:rsid w:val="009A47A1"/>
    <w:rsid w:val="009A51F8"/>
    <w:rsid w:val="009A5993"/>
    <w:rsid w:val="009A5BCA"/>
    <w:rsid w:val="009A5C25"/>
    <w:rsid w:val="009A609E"/>
    <w:rsid w:val="009A6718"/>
    <w:rsid w:val="009A7068"/>
    <w:rsid w:val="009A74D4"/>
    <w:rsid w:val="009A792C"/>
    <w:rsid w:val="009A7F57"/>
    <w:rsid w:val="009B0E23"/>
    <w:rsid w:val="009B13E8"/>
    <w:rsid w:val="009B214C"/>
    <w:rsid w:val="009B21F8"/>
    <w:rsid w:val="009B25C4"/>
    <w:rsid w:val="009B4971"/>
    <w:rsid w:val="009B5441"/>
    <w:rsid w:val="009B5636"/>
    <w:rsid w:val="009B62A4"/>
    <w:rsid w:val="009B7033"/>
    <w:rsid w:val="009C0210"/>
    <w:rsid w:val="009C0F0D"/>
    <w:rsid w:val="009C113A"/>
    <w:rsid w:val="009C2458"/>
    <w:rsid w:val="009C2B60"/>
    <w:rsid w:val="009C32AA"/>
    <w:rsid w:val="009C340A"/>
    <w:rsid w:val="009C4028"/>
    <w:rsid w:val="009C468C"/>
    <w:rsid w:val="009C4979"/>
    <w:rsid w:val="009C4BE6"/>
    <w:rsid w:val="009C565C"/>
    <w:rsid w:val="009C661E"/>
    <w:rsid w:val="009C68E1"/>
    <w:rsid w:val="009C6FCA"/>
    <w:rsid w:val="009C7233"/>
    <w:rsid w:val="009D0152"/>
    <w:rsid w:val="009D0537"/>
    <w:rsid w:val="009D0A41"/>
    <w:rsid w:val="009D0FA4"/>
    <w:rsid w:val="009D2B28"/>
    <w:rsid w:val="009D2B7B"/>
    <w:rsid w:val="009D4E5E"/>
    <w:rsid w:val="009D51AA"/>
    <w:rsid w:val="009D6562"/>
    <w:rsid w:val="009D74BA"/>
    <w:rsid w:val="009D7BF9"/>
    <w:rsid w:val="009E00D3"/>
    <w:rsid w:val="009E0A7E"/>
    <w:rsid w:val="009E0C25"/>
    <w:rsid w:val="009E19D9"/>
    <w:rsid w:val="009E231F"/>
    <w:rsid w:val="009E2323"/>
    <w:rsid w:val="009E23BB"/>
    <w:rsid w:val="009E27B5"/>
    <w:rsid w:val="009E4032"/>
    <w:rsid w:val="009E4CBB"/>
    <w:rsid w:val="009E5077"/>
    <w:rsid w:val="009E6067"/>
    <w:rsid w:val="009E6A73"/>
    <w:rsid w:val="009E7715"/>
    <w:rsid w:val="009E776F"/>
    <w:rsid w:val="009E7E0E"/>
    <w:rsid w:val="009F1D5D"/>
    <w:rsid w:val="009F2282"/>
    <w:rsid w:val="009F2DBD"/>
    <w:rsid w:val="009F31CC"/>
    <w:rsid w:val="009F32A6"/>
    <w:rsid w:val="009F371E"/>
    <w:rsid w:val="009F4822"/>
    <w:rsid w:val="009F4947"/>
    <w:rsid w:val="009F61C3"/>
    <w:rsid w:val="009F64F6"/>
    <w:rsid w:val="009F7103"/>
    <w:rsid w:val="009F7CF5"/>
    <w:rsid w:val="00A00215"/>
    <w:rsid w:val="00A00C38"/>
    <w:rsid w:val="00A023B8"/>
    <w:rsid w:val="00A023EF"/>
    <w:rsid w:val="00A023FD"/>
    <w:rsid w:val="00A024E2"/>
    <w:rsid w:val="00A02F61"/>
    <w:rsid w:val="00A03146"/>
    <w:rsid w:val="00A033B7"/>
    <w:rsid w:val="00A03C81"/>
    <w:rsid w:val="00A04218"/>
    <w:rsid w:val="00A04461"/>
    <w:rsid w:val="00A04502"/>
    <w:rsid w:val="00A048A3"/>
    <w:rsid w:val="00A0513B"/>
    <w:rsid w:val="00A05297"/>
    <w:rsid w:val="00A053CB"/>
    <w:rsid w:val="00A0566F"/>
    <w:rsid w:val="00A06355"/>
    <w:rsid w:val="00A063F9"/>
    <w:rsid w:val="00A06648"/>
    <w:rsid w:val="00A06ED3"/>
    <w:rsid w:val="00A10156"/>
    <w:rsid w:val="00A1091A"/>
    <w:rsid w:val="00A10B93"/>
    <w:rsid w:val="00A1103B"/>
    <w:rsid w:val="00A1175D"/>
    <w:rsid w:val="00A118EB"/>
    <w:rsid w:val="00A12DC4"/>
    <w:rsid w:val="00A12ED9"/>
    <w:rsid w:val="00A13200"/>
    <w:rsid w:val="00A133AF"/>
    <w:rsid w:val="00A13445"/>
    <w:rsid w:val="00A14DC4"/>
    <w:rsid w:val="00A15D4C"/>
    <w:rsid w:val="00A15EAB"/>
    <w:rsid w:val="00A16B0E"/>
    <w:rsid w:val="00A16D53"/>
    <w:rsid w:val="00A172C4"/>
    <w:rsid w:val="00A17521"/>
    <w:rsid w:val="00A1764A"/>
    <w:rsid w:val="00A2116C"/>
    <w:rsid w:val="00A212FB"/>
    <w:rsid w:val="00A2133D"/>
    <w:rsid w:val="00A213B4"/>
    <w:rsid w:val="00A21BA4"/>
    <w:rsid w:val="00A21D9E"/>
    <w:rsid w:val="00A21FD0"/>
    <w:rsid w:val="00A2205F"/>
    <w:rsid w:val="00A22528"/>
    <w:rsid w:val="00A22A0C"/>
    <w:rsid w:val="00A22BF9"/>
    <w:rsid w:val="00A230D2"/>
    <w:rsid w:val="00A2342C"/>
    <w:rsid w:val="00A234C4"/>
    <w:rsid w:val="00A235D1"/>
    <w:rsid w:val="00A23673"/>
    <w:rsid w:val="00A23785"/>
    <w:rsid w:val="00A237B0"/>
    <w:rsid w:val="00A23FA5"/>
    <w:rsid w:val="00A245C0"/>
    <w:rsid w:val="00A25A4E"/>
    <w:rsid w:val="00A26230"/>
    <w:rsid w:val="00A2628C"/>
    <w:rsid w:val="00A30929"/>
    <w:rsid w:val="00A3108C"/>
    <w:rsid w:val="00A322B5"/>
    <w:rsid w:val="00A32F33"/>
    <w:rsid w:val="00A3474A"/>
    <w:rsid w:val="00A34DF8"/>
    <w:rsid w:val="00A34EF6"/>
    <w:rsid w:val="00A36612"/>
    <w:rsid w:val="00A3691A"/>
    <w:rsid w:val="00A369E6"/>
    <w:rsid w:val="00A36ACF"/>
    <w:rsid w:val="00A4055D"/>
    <w:rsid w:val="00A4081A"/>
    <w:rsid w:val="00A40B33"/>
    <w:rsid w:val="00A41CC4"/>
    <w:rsid w:val="00A423D0"/>
    <w:rsid w:val="00A4264A"/>
    <w:rsid w:val="00A42BB8"/>
    <w:rsid w:val="00A43390"/>
    <w:rsid w:val="00A43617"/>
    <w:rsid w:val="00A43857"/>
    <w:rsid w:val="00A43AA7"/>
    <w:rsid w:val="00A44C29"/>
    <w:rsid w:val="00A44DAC"/>
    <w:rsid w:val="00A45122"/>
    <w:rsid w:val="00A45770"/>
    <w:rsid w:val="00A45FBA"/>
    <w:rsid w:val="00A46176"/>
    <w:rsid w:val="00A464CD"/>
    <w:rsid w:val="00A469F0"/>
    <w:rsid w:val="00A46B83"/>
    <w:rsid w:val="00A5047A"/>
    <w:rsid w:val="00A513A3"/>
    <w:rsid w:val="00A523ED"/>
    <w:rsid w:val="00A52C3C"/>
    <w:rsid w:val="00A53511"/>
    <w:rsid w:val="00A538DC"/>
    <w:rsid w:val="00A53D16"/>
    <w:rsid w:val="00A54B25"/>
    <w:rsid w:val="00A551AA"/>
    <w:rsid w:val="00A55912"/>
    <w:rsid w:val="00A55B75"/>
    <w:rsid w:val="00A55F35"/>
    <w:rsid w:val="00A5696A"/>
    <w:rsid w:val="00A57017"/>
    <w:rsid w:val="00A57B07"/>
    <w:rsid w:val="00A600AC"/>
    <w:rsid w:val="00A60335"/>
    <w:rsid w:val="00A6065D"/>
    <w:rsid w:val="00A60AB4"/>
    <w:rsid w:val="00A612FD"/>
    <w:rsid w:val="00A615D7"/>
    <w:rsid w:val="00A61646"/>
    <w:rsid w:val="00A61762"/>
    <w:rsid w:val="00A62CA5"/>
    <w:rsid w:val="00A63557"/>
    <w:rsid w:val="00A63A27"/>
    <w:rsid w:val="00A63D8B"/>
    <w:rsid w:val="00A64979"/>
    <w:rsid w:val="00A650BE"/>
    <w:rsid w:val="00A655E7"/>
    <w:rsid w:val="00A65662"/>
    <w:rsid w:val="00A65CAD"/>
    <w:rsid w:val="00A65D17"/>
    <w:rsid w:val="00A65D98"/>
    <w:rsid w:val="00A6646B"/>
    <w:rsid w:val="00A66C64"/>
    <w:rsid w:val="00A672E2"/>
    <w:rsid w:val="00A6762A"/>
    <w:rsid w:val="00A677D2"/>
    <w:rsid w:val="00A67A79"/>
    <w:rsid w:val="00A67A90"/>
    <w:rsid w:val="00A70272"/>
    <w:rsid w:val="00A706B6"/>
    <w:rsid w:val="00A7076D"/>
    <w:rsid w:val="00A718EA"/>
    <w:rsid w:val="00A72AF7"/>
    <w:rsid w:val="00A72BE9"/>
    <w:rsid w:val="00A73406"/>
    <w:rsid w:val="00A73E68"/>
    <w:rsid w:val="00A74E15"/>
    <w:rsid w:val="00A75F40"/>
    <w:rsid w:val="00A76151"/>
    <w:rsid w:val="00A76BA4"/>
    <w:rsid w:val="00A76D16"/>
    <w:rsid w:val="00A77E00"/>
    <w:rsid w:val="00A809CF"/>
    <w:rsid w:val="00A8156E"/>
    <w:rsid w:val="00A81A9D"/>
    <w:rsid w:val="00A81EA9"/>
    <w:rsid w:val="00A81F19"/>
    <w:rsid w:val="00A82388"/>
    <w:rsid w:val="00A82DFC"/>
    <w:rsid w:val="00A83507"/>
    <w:rsid w:val="00A8388C"/>
    <w:rsid w:val="00A83D51"/>
    <w:rsid w:val="00A844B0"/>
    <w:rsid w:val="00A84DF5"/>
    <w:rsid w:val="00A8503A"/>
    <w:rsid w:val="00A8544C"/>
    <w:rsid w:val="00A857B1"/>
    <w:rsid w:val="00A858F4"/>
    <w:rsid w:val="00A87320"/>
    <w:rsid w:val="00A90892"/>
    <w:rsid w:val="00A90EBB"/>
    <w:rsid w:val="00A90FF7"/>
    <w:rsid w:val="00A913BD"/>
    <w:rsid w:val="00A91BE4"/>
    <w:rsid w:val="00A92606"/>
    <w:rsid w:val="00A93936"/>
    <w:rsid w:val="00A95A0B"/>
    <w:rsid w:val="00A95EF3"/>
    <w:rsid w:val="00A96D17"/>
    <w:rsid w:val="00A96DC4"/>
    <w:rsid w:val="00A9716E"/>
    <w:rsid w:val="00A97296"/>
    <w:rsid w:val="00A972E4"/>
    <w:rsid w:val="00A97CB3"/>
    <w:rsid w:val="00AA0049"/>
    <w:rsid w:val="00AA0EEE"/>
    <w:rsid w:val="00AA15F8"/>
    <w:rsid w:val="00AA209B"/>
    <w:rsid w:val="00AA2CAB"/>
    <w:rsid w:val="00AA314A"/>
    <w:rsid w:val="00AA3A93"/>
    <w:rsid w:val="00AA4195"/>
    <w:rsid w:val="00AA41C5"/>
    <w:rsid w:val="00AA4AD9"/>
    <w:rsid w:val="00AA4EA0"/>
    <w:rsid w:val="00AA53FD"/>
    <w:rsid w:val="00AA592F"/>
    <w:rsid w:val="00AA73A5"/>
    <w:rsid w:val="00AA74CD"/>
    <w:rsid w:val="00AB00FD"/>
    <w:rsid w:val="00AB17B0"/>
    <w:rsid w:val="00AB17C5"/>
    <w:rsid w:val="00AB30EF"/>
    <w:rsid w:val="00AB3A66"/>
    <w:rsid w:val="00AB3B68"/>
    <w:rsid w:val="00AB3BED"/>
    <w:rsid w:val="00AB3F97"/>
    <w:rsid w:val="00AB4393"/>
    <w:rsid w:val="00AB43A0"/>
    <w:rsid w:val="00AB43CE"/>
    <w:rsid w:val="00AB62DF"/>
    <w:rsid w:val="00AB6FBE"/>
    <w:rsid w:val="00AB6FDA"/>
    <w:rsid w:val="00AB721D"/>
    <w:rsid w:val="00AB73F4"/>
    <w:rsid w:val="00AB7BEF"/>
    <w:rsid w:val="00AB7CD3"/>
    <w:rsid w:val="00AB7D50"/>
    <w:rsid w:val="00AC0012"/>
    <w:rsid w:val="00AC0646"/>
    <w:rsid w:val="00AC0B26"/>
    <w:rsid w:val="00AC0DB2"/>
    <w:rsid w:val="00AC12BD"/>
    <w:rsid w:val="00AC1475"/>
    <w:rsid w:val="00AC1663"/>
    <w:rsid w:val="00AC22E5"/>
    <w:rsid w:val="00AC2CE5"/>
    <w:rsid w:val="00AC3A1D"/>
    <w:rsid w:val="00AC4670"/>
    <w:rsid w:val="00AC4DD8"/>
    <w:rsid w:val="00AC5CCB"/>
    <w:rsid w:val="00AC6083"/>
    <w:rsid w:val="00AC62FA"/>
    <w:rsid w:val="00AC664A"/>
    <w:rsid w:val="00AC66DB"/>
    <w:rsid w:val="00AC76CD"/>
    <w:rsid w:val="00AC79F2"/>
    <w:rsid w:val="00AD020E"/>
    <w:rsid w:val="00AD041C"/>
    <w:rsid w:val="00AD113B"/>
    <w:rsid w:val="00AD1839"/>
    <w:rsid w:val="00AD22BF"/>
    <w:rsid w:val="00AD2BDD"/>
    <w:rsid w:val="00AD2DBD"/>
    <w:rsid w:val="00AD308A"/>
    <w:rsid w:val="00AD3574"/>
    <w:rsid w:val="00AD4764"/>
    <w:rsid w:val="00AD4789"/>
    <w:rsid w:val="00AD4A1F"/>
    <w:rsid w:val="00AD4F7A"/>
    <w:rsid w:val="00AD5DC8"/>
    <w:rsid w:val="00AD6286"/>
    <w:rsid w:val="00AD6469"/>
    <w:rsid w:val="00AD6D99"/>
    <w:rsid w:val="00AD765A"/>
    <w:rsid w:val="00AD7E16"/>
    <w:rsid w:val="00AD7E3D"/>
    <w:rsid w:val="00AE0C0D"/>
    <w:rsid w:val="00AE1787"/>
    <w:rsid w:val="00AE178E"/>
    <w:rsid w:val="00AE1C0D"/>
    <w:rsid w:val="00AE2652"/>
    <w:rsid w:val="00AE2BB6"/>
    <w:rsid w:val="00AE509A"/>
    <w:rsid w:val="00AE6B14"/>
    <w:rsid w:val="00AE6EB3"/>
    <w:rsid w:val="00AE7AC0"/>
    <w:rsid w:val="00AF05F6"/>
    <w:rsid w:val="00AF0725"/>
    <w:rsid w:val="00AF1148"/>
    <w:rsid w:val="00AF179D"/>
    <w:rsid w:val="00AF2199"/>
    <w:rsid w:val="00AF2BA5"/>
    <w:rsid w:val="00AF34B0"/>
    <w:rsid w:val="00AF366A"/>
    <w:rsid w:val="00AF3981"/>
    <w:rsid w:val="00AF3A5F"/>
    <w:rsid w:val="00AF3C28"/>
    <w:rsid w:val="00AF3E0D"/>
    <w:rsid w:val="00AF460F"/>
    <w:rsid w:val="00AF482E"/>
    <w:rsid w:val="00AF59B4"/>
    <w:rsid w:val="00AF5B44"/>
    <w:rsid w:val="00AF6C49"/>
    <w:rsid w:val="00AF6D37"/>
    <w:rsid w:val="00AF6E61"/>
    <w:rsid w:val="00AF7FAD"/>
    <w:rsid w:val="00B006E4"/>
    <w:rsid w:val="00B007D2"/>
    <w:rsid w:val="00B00E45"/>
    <w:rsid w:val="00B01287"/>
    <w:rsid w:val="00B021F0"/>
    <w:rsid w:val="00B0298F"/>
    <w:rsid w:val="00B03484"/>
    <w:rsid w:val="00B03633"/>
    <w:rsid w:val="00B03655"/>
    <w:rsid w:val="00B03FDA"/>
    <w:rsid w:val="00B047C0"/>
    <w:rsid w:val="00B04D1E"/>
    <w:rsid w:val="00B0520C"/>
    <w:rsid w:val="00B065AC"/>
    <w:rsid w:val="00B06909"/>
    <w:rsid w:val="00B06C1B"/>
    <w:rsid w:val="00B071BD"/>
    <w:rsid w:val="00B07527"/>
    <w:rsid w:val="00B07587"/>
    <w:rsid w:val="00B07F43"/>
    <w:rsid w:val="00B07FFE"/>
    <w:rsid w:val="00B10C29"/>
    <w:rsid w:val="00B10E67"/>
    <w:rsid w:val="00B11088"/>
    <w:rsid w:val="00B11DCE"/>
    <w:rsid w:val="00B12083"/>
    <w:rsid w:val="00B120EB"/>
    <w:rsid w:val="00B122CD"/>
    <w:rsid w:val="00B1274E"/>
    <w:rsid w:val="00B1383C"/>
    <w:rsid w:val="00B13943"/>
    <w:rsid w:val="00B13B38"/>
    <w:rsid w:val="00B13C28"/>
    <w:rsid w:val="00B1453B"/>
    <w:rsid w:val="00B148B0"/>
    <w:rsid w:val="00B14AC6"/>
    <w:rsid w:val="00B14BBE"/>
    <w:rsid w:val="00B1548B"/>
    <w:rsid w:val="00B16525"/>
    <w:rsid w:val="00B16819"/>
    <w:rsid w:val="00B16929"/>
    <w:rsid w:val="00B20BE0"/>
    <w:rsid w:val="00B21595"/>
    <w:rsid w:val="00B21A88"/>
    <w:rsid w:val="00B22361"/>
    <w:rsid w:val="00B22D72"/>
    <w:rsid w:val="00B240C2"/>
    <w:rsid w:val="00B24186"/>
    <w:rsid w:val="00B25655"/>
    <w:rsid w:val="00B257D7"/>
    <w:rsid w:val="00B25ADB"/>
    <w:rsid w:val="00B2631C"/>
    <w:rsid w:val="00B26A0B"/>
    <w:rsid w:val="00B26A67"/>
    <w:rsid w:val="00B26FDF"/>
    <w:rsid w:val="00B306E5"/>
    <w:rsid w:val="00B30B66"/>
    <w:rsid w:val="00B310A7"/>
    <w:rsid w:val="00B31950"/>
    <w:rsid w:val="00B31B03"/>
    <w:rsid w:val="00B322C8"/>
    <w:rsid w:val="00B32D7D"/>
    <w:rsid w:val="00B339DB"/>
    <w:rsid w:val="00B3554A"/>
    <w:rsid w:val="00B357ED"/>
    <w:rsid w:val="00B35A94"/>
    <w:rsid w:val="00B3663D"/>
    <w:rsid w:val="00B3665B"/>
    <w:rsid w:val="00B4065D"/>
    <w:rsid w:val="00B41757"/>
    <w:rsid w:val="00B42331"/>
    <w:rsid w:val="00B42C31"/>
    <w:rsid w:val="00B43AC2"/>
    <w:rsid w:val="00B43B6F"/>
    <w:rsid w:val="00B46993"/>
    <w:rsid w:val="00B46BD6"/>
    <w:rsid w:val="00B4730B"/>
    <w:rsid w:val="00B47848"/>
    <w:rsid w:val="00B50D04"/>
    <w:rsid w:val="00B50E3E"/>
    <w:rsid w:val="00B517D7"/>
    <w:rsid w:val="00B51955"/>
    <w:rsid w:val="00B52513"/>
    <w:rsid w:val="00B528A6"/>
    <w:rsid w:val="00B549C5"/>
    <w:rsid w:val="00B54C90"/>
    <w:rsid w:val="00B54DEC"/>
    <w:rsid w:val="00B54FF2"/>
    <w:rsid w:val="00B55D2E"/>
    <w:rsid w:val="00B562ED"/>
    <w:rsid w:val="00B56605"/>
    <w:rsid w:val="00B56A02"/>
    <w:rsid w:val="00B5734C"/>
    <w:rsid w:val="00B573B4"/>
    <w:rsid w:val="00B57B78"/>
    <w:rsid w:val="00B57FE0"/>
    <w:rsid w:val="00B60334"/>
    <w:rsid w:val="00B60482"/>
    <w:rsid w:val="00B60709"/>
    <w:rsid w:val="00B60F1C"/>
    <w:rsid w:val="00B61A8E"/>
    <w:rsid w:val="00B62CCB"/>
    <w:rsid w:val="00B6305B"/>
    <w:rsid w:val="00B640C3"/>
    <w:rsid w:val="00B651E4"/>
    <w:rsid w:val="00B65310"/>
    <w:rsid w:val="00B65735"/>
    <w:rsid w:val="00B65AAB"/>
    <w:rsid w:val="00B669F1"/>
    <w:rsid w:val="00B67A4C"/>
    <w:rsid w:val="00B703FA"/>
    <w:rsid w:val="00B710CF"/>
    <w:rsid w:val="00B71300"/>
    <w:rsid w:val="00B71668"/>
    <w:rsid w:val="00B716A3"/>
    <w:rsid w:val="00B72C15"/>
    <w:rsid w:val="00B74034"/>
    <w:rsid w:val="00B74B08"/>
    <w:rsid w:val="00B74BAD"/>
    <w:rsid w:val="00B75001"/>
    <w:rsid w:val="00B752C8"/>
    <w:rsid w:val="00B7540D"/>
    <w:rsid w:val="00B75D2B"/>
    <w:rsid w:val="00B75D40"/>
    <w:rsid w:val="00B75E05"/>
    <w:rsid w:val="00B75F7A"/>
    <w:rsid w:val="00B77101"/>
    <w:rsid w:val="00B77940"/>
    <w:rsid w:val="00B80ADF"/>
    <w:rsid w:val="00B80D0F"/>
    <w:rsid w:val="00B80F3D"/>
    <w:rsid w:val="00B8145E"/>
    <w:rsid w:val="00B816BC"/>
    <w:rsid w:val="00B8226B"/>
    <w:rsid w:val="00B82ACE"/>
    <w:rsid w:val="00B82C55"/>
    <w:rsid w:val="00B8355F"/>
    <w:rsid w:val="00B83BA9"/>
    <w:rsid w:val="00B859B5"/>
    <w:rsid w:val="00B86159"/>
    <w:rsid w:val="00B86702"/>
    <w:rsid w:val="00B8702B"/>
    <w:rsid w:val="00B87128"/>
    <w:rsid w:val="00B872A6"/>
    <w:rsid w:val="00B87484"/>
    <w:rsid w:val="00B9128B"/>
    <w:rsid w:val="00B92151"/>
    <w:rsid w:val="00B927A4"/>
    <w:rsid w:val="00B92B40"/>
    <w:rsid w:val="00B93A99"/>
    <w:rsid w:val="00B947F9"/>
    <w:rsid w:val="00B94F18"/>
    <w:rsid w:val="00B951B4"/>
    <w:rsid w:val="00B9626A"/>
    <w:rsid w:val="00B963AF"/>
    <w:rsid w:val="00B9694C"/>
    <w:rsid w:val="00B96D47"/>
    <w:rsid w:val="00B96F5E"/>
    <w:rsid w:val="00B976E2"/>
    <w:rsid w:val="00B978CB"/>
    <w:rsid w:val="00B97EC6"/>
    <w:rsid w:val="00BA16A5"/>
    <w:rsid w:val="00BA2548"/>
    <w:rsid w:val="00BA2E0A"/>
    <w:rsid w:val="00BA3782"/>
    <w:rsid w:val="00BA3F68"/>
    <w:rsid w:val="00BA4606"/>
    <w:rsid w:val="00BA4C80"/>
    <w:rsid w:val="00BA6196"/>
    <w:rsid w:val="00BA65F6"/>
    <w:rsid w:val="00BA66BE"/>
    <w:rsid w:val="00BA6A03"/>
    <w:rsid w:val="00BA6F64"/>
    <w:rsid w:val="00BA70D0"/>
    <w:rsid w:val="00BA787B"/>
    <w:rsid w:val="00BB06D0"/>
    <w:rsid w:val="00BB10DD"/>
    <w:rsid w:val="00BB1303"/>
    <w:rsid w:val="00BB1B98"/>
    <w:rsid w:val="00BB3BCC"/>
    <w:rsid w:val="00BB4AAE"/>
    <w:rsid w:val="00BB4E53"/>
    <w:rsid w:val="00BB5AE0"/>
    <w:rsid w:val="00BB735E"/>
    <w:rsid w:val="00BB7C4C"/>
    <w:rsid w:val="00BC06D7"/>
    <w:rsid w:val="00BC1DC1"/>
    <w:rsid w:val="00BC2685"/>
    <w:rsid w:val="00BC3E56"/>
    <w:rsid w:val="00BC4549"/>
    <w:rsid w:val="00BC5084"/>
    <w:rsid w:val="00BC5721"/>
    <w:rsid w:val="00BC6EA5"/>
    <w:rsid w:val="00BC724D"/>
    <w:rsid w:val="00BC7BC2"/>
    <w:rsid w:val="00BD0914"/>
    <w:rsid w:val="00BD10C2"/>
    <w:rsid w:val="00BD12B8"/>
    <w:rsid w:val="00BD1ED9"/>
    <w:rsid w:val="00BD41F7"/>
    <w:rsid w:val="00BD4585"/>
    <w:rsid w:val="00BD54C3"/>
    <w:rsid w:val="00BD5B79"/>
    <w:rsid w:val="00BD69EC"/>
    <w:rsid w:val="00BD7039"/>
    <w:rsid w:val="00BD71F0"/>
    <w:rsid w:val="00BD74A9"/>
    <w:rsid w:val="00BD7B57"/>
    <w:rsid w:val="00BD7ECB"/>
    <w:rsid w:val="00BE0053"/>
    <w:rsid w:val="00BE024C"/>
    <w:rsid w:val="00BE0308"/>
    <w:rsid w:val="00BE0960"/>
    <w:rsid w:val="00BE0BDB"/>
    <w:rsid w:val="00BE18CA"/>
    <w:rsid w:val="00BE1AF4"/>
    <w:rsid w:val="00BE2FAE"/>
    <w:rsid w:val="00BE30FD"/>
    <w:rsid w:val="00BE6CC8"/>
    <w:rsid w:val="00BE701A"/>
    <w:rsid w:val="00BE7774"/>
    <w:rsid w:val="00BE78BB"/>
    <w:rsid w:val="00BE78D6"/>
    <w:rsid w:val="00BE7B49"/>
    <w:rsid w:val="00BF03E7"/>
    <w:rsid w:val="00BF0766"/>
    <w:rsid w:val="00BF096F"/>
    <w:rsid w:val="00BF1582"/>
    <w:rsid w:val="00BF19F2"/>
    <w:rsid w:val="00BF1D5C"/>
    <w:rsid w:val="00BF3E05"/>
    <w:rsid w:val="00BF3F0A"/>
    <w:rsid w:val="00BF5102"/>
    <w:rsid w:val="00BF5C37"/>
    <w:rsid w:val="00BF681E"/>
    <w:rsid w:val="00BF727E"/>
    <w:rsid w:val="00BF74A2"/>
    <w:rsid w:val="00BF79CF"/>
    <w:rsid w:val="00BF7ECE"/>
    <w:rsid w:val="00C005FB"/>
    <w:rsid w:val="00C020AD"/>
    <w:rsid w:val="00C0231C"/>
    <w:rsid w:val="00C03204"/>
    <w:rsid w:val="00C0344B"/>
    <w:rsid w:val="00C0356F"/>
    <w:rsid w:val="00C04AE3"/>
    <w:rsid w:val="00C04BF8"/>
    <w:rsid w:val="00C0536E"/>
    <w:rsid w:val="00C054AC"/>
    <w:rsid w:val="00C05980"/>
    <w:rsid w:val="00C05BFD"/>
    <w:rsid w:val="00C05C72"/>
    <w:rsid w:val="00C06096"/>
    <w:rsid w:val="00C0703F"/>
    <w:rsid w:val="00C071BD"/>
    <w:rsid w:val="00C076E8"/>
    <w:rsid w:val="00C077E7"/>
    <w:rsid w:val="00C077F2"/>
    <w:rsid w:val="00C07A9A"/>
    <w:rsid w:val="00C104FC"/>
    <w:rsid w:val="00C10A63"/>
    <w:rsid w:val="00C10F77"/>
    <w:rsid w:val="00C11C25"/>
    <w:rsid w:val="00C12255"/>
    <w:rsid w:val="00C137A8"/>
    <w:rsid w:val="00C13D59"/>
    <w:rsid w:val="00C144ED"/>
    <w:rsid w:val="00C15172"/>
    <w:rsid w:val="00C153E7"/>
    <w:rsid w:val="00C1593F"/>
    <w:rsid w:val="00C15BEF"/>
    <w:rsid w:val="00C15F9C"/>
    <w:rsid w:val="00C160BA"/>
    <w:rsid w:val="00C164ED"/>
    <w:rsid w:val="00C168BB"/>
    <w:rsid w:val="00C16ABB"/>
    <w:rsid w:val="00C16FE4"/>
    <w:rsid w:val="00C170D5"/>
    <w:rsid w:val="00C17681"/>
    <w:rsid w:val="00C17713"/>
    <w:rsid w:val="00C20171"/>
    <w:rsid w:val="00C201D4"/>
    <w:rsid w:val="00C206DD"/>
    <w:rsid w:val="00C20A2E"/>
    <w:rsid w:val="00C20FDB"/>
    <w:rsid w:val="00C21D9C"/>
    <w:rsid w:val="00C220D4"/>
    <w:rsid w:val="00C220E3"/>
    <w:rsid w:val="00C222F7"/>
    <w:rsid w:val="00C22FA6"/>
    <w:rsid w:val="00C23FCE"/>
    <w:rsid w:val="00C2495D"/>
    <w:rsid w:val="00C24D20"/>
    <w:rsid w:val="00C25626"/>
    <w:rsid w:val="00C256C0"/>
    <w:rsid w:val="00C2595D"/>
    <w:rsid w:val="00C259DD"/>
    <w:rsid w:val="00C260E6"/>
    <w:rsid w:val="00C2651D"/>
    <w:rsid w:val="00C26755"/>
    <w:rsid w:val="00C26F22"/>
    <w:rsid w:val="00C27026"/>
    <w:rsid w:val="00C272EA"/>
    <w:rsid w:val="00C302DF"/>
    <w:rsid w:val="00C30CD5"/>
    <w:rsid w:val="00C30FFF"/>
    <w:rsid w:val="00C31A39"/>
    <w:rsid w:val="00C31F6F"/>
    <w:rsid w:val="00C3215A"/>
    <w:rsid w:val="00C32328"/>
    <w:rsid w:val="00C33246"/>
    <w:rsid w:val="00C33267"/>
    <w:rsid w:val="00C33CA0"/>
    <w:rsid w:val="00C34BF8"/>
    <w:rsid w:val="00C35D85"/>
    <w:rsid w:val="00C364F0"/>
    <w:rsid w:val="00C37776"/>
    <w:rsid w:val="00C37A59"/>
    <w:rsid w:val="00C37F9B"/>
    <w:rsid w:val="00C40083"/>
    <w:rsid w:val="00C400B6"/>
    <w:rsid w:val="00C400F9"/>
    <w:rsid w:val="00C4031C"/>
    <w:rsid w:val="00C40BCD"/>
    <w:rsid w:val="00C40DA8"/>
    <w:rsid w:val="00C4156E"/>
    <w:rsid w:val="00C41780"/>
    <w:rsid w:val="00C421CD"/>
    <w:rsid w:val="00C426E1"/>
    <w:rsid w:val="00C43B8E"/>
    <w:rsid w:val="00C4404A"/>
    <w:rsid w:val="00C447C4"/>
    <w:rsid w:val="00C44804"/>
    <w:rsid w:val="00C45210"/>
    <w:rsid w:val="00C45388"/>
    <w:rsid w:val="00C45453"/>
    <w:rsid w:val="00C4568D"/>
    <w:rsid w:val="00C45A99"/>
    <w:rsid w:val="00C46739"/>
    <w:rsid w:val="00C47145"/>
    <w:rsid w:val="00C47958"/>
    <w:rsid w:val="00C50983"/>
    <w:rsid w:val="00C51414"/>
    <w:rsid w:val="00C51E4C"/>
    <w:rsid w:val="00C5309E"/>
    <w:rsid w:val="00C53364"/>
    <w:rsid w:val="00C537E2"/>
    <w:rsid w:val="00C548D3"/>
    <w:rsid w:val="00C55F91"/>
    <w:rsid w:val="00C563B2"/>
    <w:rsid w:val="00C565AE"/>
    <w:rsid w:val="00C56F51"/>
    <w:rsid w:val="00C570E2"/>
    <w:rsid w:val="00C57417"/>
    <w:rsid w:val="00C575FA"/>
    <w:rsid w:val="00C5770E"/>
    <w:rsid w:val="00C6022A"/>
    <w:rsid w:val="00C60E0F"/>
    <w:rsid w:val="00C614CE"/>
    <w:rsid w:val="00C61F87"/>
    <w:rsid w:val="00C62423"/>
    <w:rsid w:val="00C633CD"/>
    <w:rsid w:val="00C642BC"/>
    <w:rsid w:val="00C64371"/>
    <w:rsid w:val="00C644EA"/>
    <w:rsid w:val="00C6594E"/>
    <w:rsid w:val="00C664AB"/>
    <w:rsid w:val="00C66660"/>
    <w:rsid w:val="00C6686C"/>
    <w:rsid w:val="00C67109"/>
    <w:rsid w:val="00C70691"/>
    <w:rsid w:val="00C70EA3"/>
    <w:rsid w:val="00C7161A"/>
    <w:rsid w:val="00C7164F"/>
    <w:rsid w:val="00C717D1"/>
    <w:rsid w:val="00C72C50"/>
    <w:rsid w:val="00C73231"/>
    <w:rsid w:val="00C7585D"/>
    <w:rsid w:val="00C75D28"/>
    <w:rsid w:val="00C7603A"/>
    <w:rsid w:val="00C768F3"/>
    <w:rsid w:val="00C768F7"/>
    <w:rsid w:val="00C77379"/>
    <w:rsid w:val="00C77454"/>
    <w:rsid w:val="00C776E4"/>
    <w:rsid w:val="00C77CCA"/>
    <w:rsid w:val="00C80AC5"/>
    <w:rsid w:val="00C815A6"/>
    <w:rsid w:val="00C82419"/>
    <w:rsid w:val="00C83BA4"/>
    <w:rsid w:val="00C83CFA"/>
    <w:rsid w:val="00C843CE"/>
    <w:rsid w:val="00C84A9D"/>
    <w:rsid w:val="00C84C17"/>
    <w:rsid w:val="00C85103"/>
    <w:rsid w:val="00C86659"/>
    <w:rsid w:val="00C87239"/>
    <w:rsid w:val="00C8757F"/>
    <w:rsid w:val="00C87B4C"/>
    <w:rsid w:val="00C87BC1"/>
    <w:rsid w:val="00C9088E"/>
    <w:rsid w:val="00C911E2"/>
    <w:rsid w:val="00C91CF1"/>
    <w:rsid w:val="00C922A3"/>
    <w:rsid w:val="00C92456"/>
    <w:rsid w:val="00C9292C"/>
    <w:rsid w:val="00C92981"/>
    <w:rsid w:val="00C929BB"/>
    <w:rsid w:val="00C93B8C"/>
    <w:rsid w:val="00C93C27"/>
    <w:rsid w:val="00C93D39"/>
    <w:rsid w:val="00C95007"/>
    <w:rsid w:val="00C951A9"/>
    <w:rsid w:val="00C961EA"/>
    <w:rsid w:val="00C96377"/>
    <w:rsid w:val="00C96826"/>
    <w:rsid w:val="00C96E7F"/>
    <w:rsid w:val="00C9797C"/>
    <w:rsid w:val="00C97D1D"/>
    <w:rsid w:val="00C97D94"/>
    <w:rsid w:val="00CA01A5"/>
    <w:rsid w:val="00CA03CF"/>
    <w:rsid w:val="00CA0672"/>
    <w:rsid w:val="00CA0CAE"/>
    <w:rsid w:val="00CA1A22"/>
    <w:rsid w:val="00CA2336"/>
    <w:rsid w:val="00CA278D"/>
    <w:rsid w:val="00CA32A6"/>
    <w:rsid w:val="00CA430A"/>
    <w:rsid w:val="00CA44E1"/>
    <w:rsid w:val="00CA4FD8"/>
    <w:rsid w:val="00CA51AE"/>
    <w:rsid w:val="00CA5FCD"/>
    <w:rsid w:val="00CA6500"/>
    <w:rsid w:val="00CA6A2C"/>
    <w:rsid w:val="00CA6ABC"/>
    <w:rsid w:val="00CA6F1B"/>
    <w:rsid w:val="00CA76E6"/>
    <w:rsid w:val="00CA7B8C"/>
    <w:rsid w:val="00CA7EEE"/>
    <w:rsid w:val="00CB0F5A"/>
    <w:rsid w:val="00CB19AB"/>
    <w:rsid w:val="00CB2988"/>
    <w:rsid w:val="00CB2BA9"/>
    <w:rsid w:val="00CB37CB"/>
    <w:rsid w:val="00CB3980"/>
    <w:rsid w:val="00CB4120"/>
    <w:rsid w:val="00CB44DC"/>
    <w:rsid w:val="00CB4931"/>
    <w:rsid w:val="00CB4CA0"/>
    <w:rsid w:val="00CB783A"/>
    <w:rsid w:val="00CC00EA"/>
    <w:rsid w:val="00CC10A9"/>
    <w:rsid w:val="00CC1A1C"/>
    <w:rsid w:val="00CC1BE7"/>
    <w:rsid w:val="00CC2210"/>
    <w:rsid w:val="00CC4649"/>
    <w:rsid w:val="00CC4AC7"/>
    <w:rsid w:val="00CC4CC8"/>
    <w:rsid w:val="00CC5345"/>
    <w:rsid w:val="00CC659A"/>
    <w:rsid w:val="00CC6CF2"/>
    <w:rsid w:val="00CD01FC"/>
    <w:rsid w:val="00CD0D73"/>
    <w:rsid w:val="00CD0E54"/>
    <w:rsid w:val="00CD1418"/>
    <w:rsid w:val="00CD1709"/>
    <w:rsid w:val="00CD2CC8"/>
    <w:rsid w:val="00CD2E31"/>
    <w:rsid w:val="00CD3334"/>
    <w:rsid w:val="00CD481E"/>
    <w:rsid w:val="00CD5AD1"/>
    <w:rsid w:val="00CD6FEA"/>
    <w:rsid w:val="00CD70E0"/>
    <w:rsid w:val="00CD7AA0"/>
    <w:rsid w:val="00CE046E"/>
    <w:rsid w:val="00CE055D"/>
    <w:rsid w:val="00CE128E"/>
    <w:rsid w:val="00CE1795"/>
    <w:rsid w:val="00CE310C"/>
    <w:rsid w:val="00CE3CD1"/>
    <w:rsid w:val="00CE556D"/>
    <w:rsid w:val="00CE57AB"/>
    <w:rsid w:val="00CE5F23"/>
    <w:rsid w:val="00CE618D"/>
    <w:rsid w:val="00CE6284"/>
    <w:rsid w:val="00CE664B"/>
    <w:rsid w:val="00CF08DC"/>
    <w:rsid w:val="00CF1FEF"/>
    <w:rsid w:val="00CF2000"/>
    <w:rsid w:val="00CF2424"/>
    <w:rsid w:val="00CF2F6B"/>
    <w:rsid w:val="00CF43AD"/>
    <w:rsid w:val="00CF4B87"/>
    <w:rsid w:val="00CF513D"/>
    <w:rsid w:val="00CF5C0D"/>
    <w:rsid w:val="00CF5C17"/>
    <w:rsid w:val="00CF623D"/>
    <w:rsid w:val="00CF6CEB"/>
    <w:rsid w:val="00CF7466"/>
    <w:rsid w:val="00CF7A27"/>
    <w:rsid w:val="00CF7BD6"/>
    <w:rsid w:val="00D00F62"/>
    <w:rsid w:val="00D01E83"/>
    <w:rsid w:val="00D02351"/>
    <w:rsid w:val="00D0350B"/>
    <w:rsid w:val="00D0386E"/>
    <w:rsid w:val="00D039B7"/>
    <w:rsid w:val="00D03E42"/>
    <w:rsid w:val="00D040AE"/>
    <w:rsid w:val="00D048DD"/>
    <w:rsid w:val="00D04E47"/>
    <w:rsid w:val="00D054D2"/>
    <w:rsid w:val="00D06362"/>
    <w:rsid w:val="00D067C6"/>
    <w:rsid w:val="00D06861"/>
    <w:rsid w:val="00D07240"/>
    <w:rsid w:val="00D07AAC"/>
    <w:rsid w:val="00D114B6"/>
    <w:rsid w:val="00D12057"/>
    <w:rsid w:val="00D122D9"/>
    <w:rsid w:val="00D12E46"/>
    <w:rsid w:val="00D13200"/>
    <w:rsid w:val="00D135FA"/>
    <w:rsid w:val="00D13A7F"/>
    <w:rsid w:val="00D13F70"/>
    <w:rsid w:val="00D14B14"/>
    <w:rsid w:val="00D14BE0"/>
    <w:rsid w:val="00D153C5"/>
    <w:rsid w:val="00D15F16"/>
    <w:rsid w:val="00D160F9"/>
    <w:rsid w:val="00D1618A"/>
    <w:rsid w:val="00D16AA4"/>
    <w:rsid w:val="00D16CDE"/>
    <w:rsid w:val="00D1745D"/>
    <w:rsid w:val="00D17636"/>
    <w:rsid w:val="00D202A0"/>
    <w:rsid w:val="00D202A2"/>
    <w:rsid w:val="00D206CF"/>
    <w:rsid w:val="00D20C1A"/>
    <w:rsid w:val="00D2150E"/>
    <w:rsid w:val="00D217AE"/>
    <w:rsid w:val="00D21C81"/>
    <w:rsid w:val="00D22592"/>
    <w:rsid w:val="00D2300B"/>
    <w:rsid w:val="00D233B7"/>
    <w:rsid w:val="00D24273"/>
    <w:rsid w:val="00D24BD6"/>
    <w:rsid w:val="00D24F14"/>
    <w:rsid w:val="00D2519C"/>
    <w:rsid w:val="00D25898"/>
    <w:rsid w:val="00D25C04"/>
    <w:rsid w:val="00D26C2F"/>
    <w:rsid w:val="00D27A9E"/>
    <w:rsid w:val="00D303B8"/>
    <w:rsid w:val="00D305B8"/>
    <w:rsid w:val="00D30B1B"/>
    <w:rsid w:val="00D31B4B"/>
    <w:rsid w:val="00D31ED8"/>
    <w:rsid w:val="00D31FA1"/>
    <w:rsid w:val="00D32078"/>
    <w:rsid w:val="00D32096"/>
    <w:rsid w:val="00D323D6"/>
    <w:rsid w:val="00D336F2"/>
    <w:rsid w:val="00D33F15"/>
    <w:rsid w:val="00D34033"/>
    <w:rsid w:val="00D34D77"/>
    <w:rsid w:val="00D35939"/>
    <w:rsid w:val="00D35E8A"/>
    <w:rsid w:val="00D36E7C"/>
    <w:rsid w:val="00D37C8A"/>
    <w:rsid w:val="00D408F2"/>
    <w:rsid w:val="00D409F7"/>
    <w:rsid w:val="00D40B22"/>
    <w:rsid w:val="00D4116C"/>
    <w:rsid w:val="00D4168D"/>
    <w:rsid w:val="00D41892"/>
    <w:rsid w:val="00D4213D"/>
    <w:rsid w:val="00D42A95"/>
    <w:rsid w:val="00D42DDA"/>
    <w:rsid w:val="00D431C9"/>
    <w:rsid w:val="00D43245"/>
    <w:rsid w:val="00D446FE"/>
    <w:rsid w:val="00D4483D"/>
    <w:rsid w:val="00D44CC6"/>
    <w:rsid w:val="00D44D9F"/>
    <w:rsid w:val="00D451A3"/>
    <w:rsid w:val="00D45293"/>
    <w:rsid w:val="00D4571C"/>
    <w:rsid w:val="00D459AE"/>
    <w:rsid w:val="00D45C67"/>
    <w:rsid w:val="00D46327"/>
    <w:rsid w:val="00D464B0"/>
    <w:rsid w:val="00D4761C"/>
    <w:rsid w:val="00D47910"/>
    <w:rsid w:val="00D516E1"/>
    <w:rsid w:val="00D51841"/>
    <w:rsid w:val="00D51FA8"/>
    <w:rsid w:val="00D521EA"/>
    <w:rsid w:val="00D526C0"/>
    <w:rsid w:val="00D5279F"/>
    <w:rsid w:val="00D528D9"/>
    <w:rsid w:val="00D53155"/>
    <w:rsid w:val="00D53CB6"/>
    <w:rsid w:val="00D54533"/>
    <w:rsid w:val="00D5474A"/>
    <w:rsid w:val="00D54E72"/>
    <w:rsid w:val="00D55158"/>
    <w:rsid w:val="00D55FD4"/>
    <w:rsid w:val="00D5761D"/>
    <w:rsid w:val="00D57782"/>
    <w:rsid w:val="00D57B46"/>
    <w:rsid w:val="00D600EE"/>
    <w:rsid w:val="00D604AD"/>
    <w:rsid w:val="00D6056D"/>
    <w:rsid w:val="00D6078E"/>
    <w:rsid w:val="00D60DB7"/>
    <w:rsid w:val="00D61305"/>
    <w:rsid w:val="00D61423"/>
    <w:rsid w:val="00D61BFF"/>
    <w:rsid w:val="00D62925"/>
    <w:rsid w:val="00D62A2C"/>
    <w:rsid w:val="00D638C9"/>
    <w:rsid w:val="00D6447C"/>
    <w:rsid w:val="00D649D2"/>
    <w:rsid w:val="00D64CA7"/>
    <w:rsid w:val="00D65617"/>
    <w:rsid w:val="00D66006"/>
    <w:rsid w:val="00D6652C"/>
    <w:rsid w:val="00D66653"/>
    <w:rsid w:val="00D6676C"/>
    <w:rsid w:val="00D66E08"/>
    <w:rsid w:val="00D67236"/>
    <w:rsid w:val="00D677D7"/>
    <w:rsid w:val="00D67F5F"/>
    <w:rsid w:val="00D7048B"/>
    <w:rsid w:val="00D70DF0"/>
    <w:rsid w:val="00D715EE"/>
    <w:rsid w:val="00D718F5"/>
    <w:rsid w:val="00D71B71"/>
    <w:rsid w:val="00D72462"/>
    <w:rsid w:val="00D737CC"/>
    <w:rsid w:val="00D73B0D"/>
    <w:rsid w:val="00D73D1B"/>
    <w:rsid w:val="00D7405B"/>
    <w:rsid w:val="00D74589"/>
    <w:rsid w:val="00D753E2"/>
    <w:rsid w:val="00D76E09"/>
    <w:rsid w:val="00D800E0"/>
    <w:rsid w:val="00D806B8"/>
    <w:rsid w:val="00D80D14"/>
    <w:rsid w:val="00D80E1F"/>
    <w:rsid w:val="00D81B23"/>
    <w:rsid w:val="00D822D1"/>
    <w:rsid w:val="00D828E0"/>
    <w:rsid w:val="00D83228"/>
    <w:rsid w:val="00D83C68"/>
    <w:rsid w:val="00D83E90"/>
    <w:rsid w:val="00D844A4"/>
    <w:rsid w:val="00D8477A"/>
    <w:rsid w:val="00D851C7"/>
    <w:rsid w:val="00D85310"/>
    <w:rsid w:val="00D857C2"/>
    <w:rsid w:val="00D86112"/>
    <w:rsid w:val="00D86320"/>
    <w:rsid w:val="00D90182"/>
    <w:rsid w:val="00D9099F"/>
    <w:rsid w:val="00D9111B"/>
    <w:rsid w:val="00D9135E"/>
    <w:rsid w:val="00D91737"/>
    <w:rsid w:val="00D92C55"/>
    <w:rsid w:val="00D9313F"/>
    <w:rsid w:val="00D94F98"/>
    <w:rsid w:val="00D959CF"/>
    <w:rsid w:val="00D9763A"/>
    <w:rsid w:val="00D97AB3"/>
    <w:rsid w:val="00DA02A5"/>
    <w:rsid w:val="00DA02F6"/>
    <w:rsid w:val="00DA1561"/>
    <w:rsid w:val="00DA2353"/>
    <w:rsid w:val="00DA2B70"/>
    <w:rsid w:val="00DA2DA5"/>
    <w:rsid w:val="00DA2E6F"/>
    <w:rsid w:val="00DA39A4"/>
    <w:rsid w:val="00DA3B10"/>
    <w:rsid w:val="00DA3B62"/>
    <w:rsid w:val="00DA3B67"/>
    <w:rsid w:val="00DA4259"/>
    <w:rsid w:val="00DA4B46"/>
    <w:rsid w:val="00DA505F"/>
    <w:rsid w:val="00DA589B"/>
    <w:rsid w:val="00DA5AC1"/>
    <w:rsid w:val="00DA5CCA"/>
    <w:rsid w:val="00DA604D"/>
    <w:rsid w:val="00DA6678"/>
    <w:rsid w:val="00DA7138"/>
    <w:rsid w:val="00DA77B4"/>
    <w:rsid w:val="00DB0DF7"/>
    <w:rsid w:val="00DB1174"/>
    <w:rsid w:val="00DB1710"/>
    <w:rsid w:val="00DB1F28"/>
    <w:rsid w:val="00DB2360"/>
    <w:rsid w:val="00DB26E9"/>
    <w:rsid w:val="00DB274C"/>
    <w:rsid w:val="00DB3497"/>
    <w:rsid w:val="00DB3DCC"/>
    <w:rsid w:val="00DB47CE"/>
    <w:rsid w:val="00DB4B11"/>
    <w:rsid w:val="00DB5B54"/>
    <w:rsid w:val="00DB5EFA"/>
    <w:rsid w:val="00DC0692"/>
    <w:rsid w:val="00DC07CA"/>
    <w:rsid w:val="00DC0A91"/>
    <w:rsid w:val="00DC1496"/>
    <w:rsid w:val="00DC249C"/>
    <w:rsid w:val="00DC2E09"/>
    <w:rsid w:val="00DC47EE"/>
    <w:rsid w:val="00DC4901"/>
    <w:rsid w:val="00DC5062"/>
    <w:rsid w:val="00DC5222"/>
    <w:rsid w:val="00DC5501"/>
    <w:rsid w:val="00DC591D"/>
    <w:rsid w:val="00DC6581"/>
    <w:rsid w:val="00DC65BB"/>
    <w:rsid w:val="00DC66D8"/>
    <w:rsid w:val="00DC71FF"/>
    <w:rsid w:val="00DC7299"/>
    <w:rsid w:val="00DC72F5"/>
    <w:rsid w:val="00DC772E"/>
    <w:rsid w:val="00DC7CFD"/>
    <w:rsid w:val="00DC7DEF"/>
    <w:rsid w:val="00DD00D6"/>
    <w:rsid w:val="00DD23F2"/>
    <w:rsid w:val="00DD2535"/>
    <w:rsid w:val="00DD2F51"/>
    <w:rsid w:val="00DD2FAB"/>
    <w:rsid w:val="00DD313B"/>
    <w:rsid w:val="00DD351F"/>
    <w:rsid w:val="00DD35B2"/>
    <w:rsid w:val="00DD375A"/>
    <w:rsid w:val="00DD3C57"/>
    <w:rsid w:val="00DD3F3A"/>
    <w:rsid w:val="00DD4D39"/>
    <w:rsid w:val="00DD5286"/>
    <w:rsid w:val="00DD531F"/>
    <w:rsid w:val="00DD549E"/>
    <w:rsid w:val="00DD54CE"/>
    <w:rsid w:val="00DD5A1E"/>
    <w:rsid w:val="00DD5D3F"/>
    <w:rsid w:val="00DD68C1"/>
    <w:rsid w:val="00DD7046"/>
    <w:rsid w:val="00DD7229"/>
    <w:rsid w:val="00DE0121"/>
    <w:rsid w:val="00DE0313"/>
    <w:rsid w:val="00DE0A36"/>
    <w:rsid w:val="00DE0D79"/>
    <w:rsid w:val="00DE1754"/>
    <w:rsid w:val="00DE22AF"/>
    <w:rsid w:val="00DE2837"/>
    <w:rsid w:val="00DE28AC"/>
    <w:rsid w:val="00DE30DF"/>
    <w:rsid w:val="00DE370C"/>
    <w:rsid w:val="00DE3EB7"/>
    <w:rsid w:val="00DE409B"/>
    <w:rsid w:val="00DE49DA"/>
    <w:rsid w:val="00DE4EF1"/>
    <w:rsid w:val="00DE4F3E"/>
    <w:rsid w:val="00DE526F"/>
    <w:rsid w:val="00DE5CFA"/>
    <w:rsid w:val="00DE6247"/>
    <w:rsid w:val="00DE7BA1"/>
    <w:rsid w:val="00DF0966"/>
    <w:rsid w:val="00DF1773"/>
    <w:rsid w:val="00DF1A3F"/>
    <w:rsid w:val="00DF1E8B"/>
    <w:rsid w:val="00DF327F"/>
    <w:rsid w:val="00DF46B9"/>
    <w:rsid w:val="00DF49BA"/>
    <w:rsid w:val="00DF59BD"/>
    <w:rsid w:val="00DF688D"/>
    <w:rsid w:val="00DF6AD0"/>
    <w:rsid w:val="00DF7006"/>
    <w:rsid w:val="00DF7479"/>
    <w:rsid w:val="00E006CC"/>
    <w:rsid w:val="00E007BF"/>
    <w:rsid w:val="00E00A88"/>
    <w:rsid w:val="00E00E16"/>
    <w:rsid w:val="00E014D1"/>
    <w:rsid w:val="00E017A1"/>
    <w:rsid w:val="00E01B75"/>
    <w:rsid w:val="00E01FD3"/>
    <w:rsid w:val="00E0203A"/>
    <w:rsid w:val="00E02624"/>
    <w:rsid w:val="00E0287C"/>
    <w:rsid w:val="00E029EA"/>
    <w:rsid w:val="00E02C41"/>
    <w:rsid w:val="00E02D67"/>
    <w:rsid w:val="00E03F72"/>
    <w:rsid w:val="00E041B7"/>
    <w:rsid w:val="00E041EC"/>
    <w:rsid w:val="00E04C6A"/>
    <w:rsid w:val="00E055E1"/>
    <w:rsid w:val="00E064D1"/>
    <w:rsid w:val="00E06780"/>
    <w:rsid w:val="00E0695A"/>
    <w:rsid w:val="00E069AF"/>
    <w:rsid w:val="00E06E1D"/>
    <w:rsid w:val="00E0736B"/>
    <w:rsid w:val="00E07AF9"/>
    <w:rsid w:val="00E105DD"/>
    <w:rsid w:val="00E106B3"/>
    <w:rsid w:val="00E10F31"/>
    <w:rsid w:val="00E12526"/>
    <w:rsid w:val="00E128CF"/>
    <w:rsid w:val="00E129A3"/>
    <w:rsid w:val="00E13302"/>
    <w:rsid w:val="00E14545"/>
    <w:rsid w:val="00E14A40"/>
    <w:rsid w:val="00E15F77"/>
    <w:rsid w:val="00E1659F"/>
    <w:rsid w:val="00E165E7"/>
    <w:rsid w:val="00E16748"/>
    <w:rsid w:val="00E16F8F"/>
    <w:rsid w:val="00E17910"/>
    <w:rsid w:val="00E17A07"/>
    <w:rsid w:val="00E17C0A"/>
    <w:rsid w:val="00E209F4"/>
    <w:rsid w:val="00E20B2C"/>
    <w:rsid w:val="00E2119E"/>
    <w:rsid w:val="00E2164A"/>
    <w:rsid w:val="00E22B37"/>
    <w:rsid w:val="00E22E32"/>
    <w:rsid w:val="00E23091"/>
    <w:rsid w:val="00E2329D"/>
    <w:rsid w:val="00E23877"/>
    <w:rsid w:val="00E23A7E"/>
    <w:rsid w:val="00E23B42"/>
    <w:rsid w:val="00E2449C"/>
    <w:rsid w:val="00E24B6E"/>
    <w:rsid w:val="00E24B7B"/>
    <w:rsid w:val="00E24F96"/>
    <w:rsid w:val="00E258E6"/>
    <w:rsid w:val="00E2626C"/>
    <w:rsid w:val="00E27292"/>
    <w:rsid w:val="00E301C7"/>
    <w:rsid w:val="00E30AAD"/>
    <w:rsid w:val="00E31837"/>
    <w:rsid w:val="00E318B2"/>
    <w:rsid w:val="00E321A8"/>
    <w:rsid w:val="00E32D36"/>
    <w:rsid w:val="00E33901"/>
    <w:rsid w:val="00E34265"/>
    <w:rsid w:val="00E355CF"/>
    <w:rsid w:val="00E35F20"/>
    <w:rsid w:val="00E36679"/>
    <w:rsid w:val="00E3684A"/>
    <w:rsid w:val="00E411C4"/>
    <w:rsid w:val="00E416CE"/>
    <w:rsid w:val="00E42E37"/>
    <w:rsid w:val="00E43E68"/>
    <w:rsid w:val="00E467F5"/>
    <w:rsid w:val="00E46951"/>
    <w:rsid w:val="00E46A90"/>
    <w:rsid w:val="00E46AD1"/>
    <w:rsid w:val="00E46E78"/>
    <w:rsid w:val="00E4746D"/>
    <w:rsid w:val="00E47F76"/>
    <w:rsid w:val="00E5076C"/>
    <w:rsid w:val="00E50A38"/>
    <w:rsid w:val="00E510D9"/>
    <w:rsid w:val="00E5126D"/>
    <w:rsid w:val="00E518E2"/>
    <w:rsid w:val="00E519CA"/>
    <w:rsid w:val="00E5202E"/>
    <w:rsid w:val="00E525A5"/>
    <w:rsid w:val="00E52726"/>
    <w:rsid w:val="00E52801"/>
    <w:rsid w:val="00E52A61"/>
    <w:rsid w:val="00E52B77"/>
    <w:rsid w:val="00E52D32"/>
    <w:rsid w:val="00E52DCF"/>
    <w:rsid w:val="00E52E26"/>
    <w:rsid w:val="00E532D4"/>
    <w:rsid w:val="00E534FE"/>
    <w:rsid w:val="00E53557"/>
    <w:rsid w:val="00E5440D"/>
    <w:rsid w:val="00E54AB8"/>
    <w:rsid w:val="00E54E1B"/>
    <w:rsid w:val="00E55F87"/>
    <w:rsid w:val="00E56AED"/>
    <w:rsid w:val="00E56F53"/>
    <w:rsid w:val="00E60C11"/>
    <w:rsid w:val="00E61198"/>
    <w:rsid w:val="00E61C25"/>
    <w:rsid w:val="00E62DD7"/>
    <w:rsid w:val="00E6380E"/>
    <w:rsid w:val="00E63B00"/>
    <w:rsid w:val="00E647A3"/>
    <w:rsid w:val="00E64AAA"/>
    <w:rsid w:val="00E64C07"/>
    <w:rsid w:val="00E65C52"/>
    <w:rsid w:val="00E66AC6"/>
    <w:rsid w:val="00E66DAF"/>
    <w:rsid w:val="00E66DEE"/>
    <w:rsid w:val="00E66DF5"/>
    <w:rsid w:val="00E675C0"/>
    <w:rsid w:val="00E67848"/>
    <w:rsid w:val="00E67D7B"/>
    <w:rsid w:val="00E709B5"/>
    <w:rsid w:val="00E70D11"/>
    <w:rsid w:val="00E72EC3"/>
    <w:rsid w:val="00E72FB1"/>
    <w:rsid w:val="00E73094"/>
    <w:rsid w:val="00E73B8C"/>
    <w:rsid w:val="00E73D1A"/>
    <w:rsid w:val="00E74922"/>
    <w:rsid w:val="00E74C29"/>
    <w:rsid w:val="00E74EF6"/>
    <w:rsid w:val="00E74F2D"/>
    <w:rsid w:val="00E751A7"/>
    <w:rsid w:val="00E75468"/>
    <w:rsid w:val="00E75A34"/>
    <w:rsid w:val="00E75B6A"/>
    <w:rsid w:val="00E75FD2"/>
    <w:rsid w:val="00E779A8"/>
    <w:rsid w:val="00E77BA7"/>
    <w:rsid w:val="00E77EDC"/>
    <w:rsid w:val="00E80674"/>
    <w:rsid w:val="00E813D5"/>
    <w:rsid w:val="00E81FE4"/>
    <w:rsid w:val="00E827F3"/>
    <w:rsid w:val="00E82E3A"/>
    <w:rsid w:val="00E83398"/>
    <w:rsid w:val="00E83688"/>
    <w:rsid w:val="00E849FE"/>
    <w:rsid w:val="00E84DBB"/>
    <w:rsid w:val="00E853B9"/>
    <w:rsid w:val="00E859E7"/>
    <w:rsid w:val="00E85CAE"/>
    <w:rsid w:val="00E85DCB"/>
    <w:rsid w:val="00E86691"/>
    <w:rsid w:val="00E86846"/>
    <w:rsid w:val="00E87778"/>
    <w:rsid w:val="00E87E11"/>
    <w:rsid w:val="00E90D3F"/>
    <w:rsid w:val="00E92D89"/>
    <w:rsid w:val="00E93334"/>
    <w:rsid w:val="00E93B1D"/>
    <w:rsid w:val="00E940BA"/>
    <w:rsid w:val="00E942A9"/>
    <w:rsid w:val="00E942E6"/>
    <w:rsid w:val="00E9451D"/>
    <w:rsid w:val="00E9474C"/>
    <w:rsid w:val="00E959BF"/>
    <w:rsid w:val="00E96296"/>
    <w:rsid w:val="00E966DE"/>
    <w:rsid w:val="00E96ED0"/>
    <w:rsid w:val="00E9761F"/>
    <w:rsid w:val="00E976C3"/>
    <w:rsid w:val="00E97D53"/>
    <w:rsid w:val="00EA049C"/>
    <w:rsid w:val="00EA0A6E"/>
    <w:rsid w:val="00EA0F96"/>
    <w:rsid w:val="00EA114F"/>
    <w:rsid w:val="00EA11B5"/>
    <w:rsid w:val="00EA129E"/>
    <w:rsid w:val="00EA16C6"/>
    <w:rsid w:val="00EA18F6"/>
    <w:rsid w:val="00EA2075"/>
    <w:rsid w:val="00EA2309"/>
    <w:rsid w:val="00EA235F"/>
    <w:rsid w:val="00EA2709"/>
    <w:rsid w:val="00EA2C74"/>
    <w:rsid w:val="00EA2CB5"/>
    <w:rsid w:val="00EA393F"/>
    <w:rsid w:val="00EA46E9"/>
    <w:rsid w:val="00EA483A"/>
    <w:rsid w:val="00EA4852"/>
    <w:rsid w:val="00EA61D9"/>
    <w:rsid w:val="00EB123D"/>
    <w:rsid w:val="00EB19A6"/>
    <w:rsid w:val="00EB1D96"/>
    <w:rsid w:val="00EB2216"/>
    <w:rsid w:val="00EB2693"/>
    <w:rsid w:val="00EB3A38"/>
    <w:rsid w:val="00EB3AA3"/>
    <w:rsid w:val="00EB40B0"/>
    <w:rsid w:val="00EB47D8"/>
    <w:rsid w:val="00EB4E3C"/>
    <w:rsid w:val="00EB5D3B"/>
    <w:rsid w:val="00EB64C8"/>
    <w:rsid w:val="00EB79A6"/>
    <w:rsid w:val="00EB7B7B"/>
    <w:rsid w:val="00EC0298"/>
    <w:rsid w:val="00EC19E5"/>
    <w:rsid w:val="00EC1B7C"/>
    <w:rsid w:val="00EC3B85"/>
    <w:rsid w:val="00EC51DD"/>
    <w:rsid w:val="00EC5A35"/>
    <w:rsid w:val="00EC5D35"/>
    <w:rsid w:val="00EC608D"/>
    <w:rsid w:val="00EC634E"/>
    <w:rsid w:val="00EC6EAD"/>
    <w:rsid w:val="00EC749A"/>
    <w:rsid w:val="00EC7732"/>
    <w:rsid w:val="00EC7AEB"/>
    <w:rsid w:val="00EC7CE8"/>
    <w:rsid w:val="00ED032C"/>
    <w:rsid w:val="00ED0526"/>
    <w:rsid w:val="00ED063B"/>
    <w:rsid w:val="00ED07BE"/>
    <w:rsid w:val="00ED152C"/>
    <w:rsid w:val="00ED16D5"/>
    <w:rsid w:val="00ED1F93"/>
    <w:rsid w:val="00ED262E"/>
    <w:rsid w:val="00ED2734"/>
    <w:rsid w:val="00ED2ACE"/>
    <w:rsid w:val="00ED3774"/>
    <w:rsid w:val="00ED37CB"/>
    <w:rsid w:val="00ED3B2A"/>
    <w:rsid w:val="00ED4025"/>
    <w:rsid w:val="00ED4536"/>
    <w:rsid w:val="00ED45BD"/>
    <w:rsid w:val="00ED5609"/>
    <w:rsid w:val="00ED594F"/>
    <w:rsid w:val="00ED5B4C"/>
    <w:rsid w:val="00ED5CB7"/>
    <w:rsid w:val="00ED6978"/>
    <w:rsid w:val="00ED7985"/>
    <w:rsid w:val="00ED7D3D"/>
    <w:rsid w:val="00EE0D7E"/>
    <w:rsid w:val="00EE1626"/>
    <w:rsid w:val="00EE196A"/>
    <w:rsid w:val="00EE29C3"/>
    <w:rsid w:val="00EE2EA7"/>
    <w:rsid w:val="00EE2ECB"/>
    <w:rsid w:val="00EE326F"/>
    <w:rsid w:val="00EE35AE"/>
    <w:rsid w:val="00EE37CA"/>
    <w:rsid w:val="00EE4424"/>
    <w:rsid w:val="00EE51BC"/>
    <w:rsid w:val="00EE54E8"/>
    <w:rsid w:val="00EF08F9"/>
    <w:rsid w:val="00EF12BE"/>
    <w:rsid w:val="00EF12D1"/>
    <w:rsid w:val="00EF13BB"/>
    <w:rsid w:val="00EF14F4"/>
    <w:rsid w:val="00EF256E"/>
    <w:rsid w:val="00EF2A85"/>
    <w:rsid w:val="00EF3289"/>
    <w:rsid w:val="00EF3835"/>
    <w:rsid w:val="00EF437F"/>
    <w:rsid w:val="00EF5321"/>
    <w:rsid w:val="00EF546D"/>
    <w:rsid w:val="00EF5DE6"/>
    <w:rsid w:val="00F00327"/>
    <w:rsid w:val="00F008C9"/>
    <w:rsid w:val="00F020F0"/>
    <w:rsid w:val="00F04193"/>
    <w:rsid w:val="00F04CB1"/>
    <w:rsid w:val="00F05EE8"/>
    <w:rsid w:val="00F05FF1"/>
    <w:rsid w:val="00F0695B"/>
    <w:rsid w:val="00F06FD0"/>
    <w:rsid w:val="00F10421"/>
    <w:rsid w:val="00F10571"/>
    <w:rsid w:val="00F107DF"/>
    <w:rsid w:val="00F10917"/>
    <w:rsid w:val="00F110E4"/>
    <w:rsid w:val="00F11A05"/>
    <w:rsid w:val="00F1312D"/>
    <w:rsid w:val="00F13351"/>
    <w:rsid w:val="00F14DA3"/>
    <w:rsid w:val="00F15321"/>
    <w:rsid w:val="00F1576E"/>
    <w:rsid w:val="00F15829"/>
    <w:rsid w:val="00F15EB2"/>
    <w:rsid w:val="00F16058"/>
    <w:rsid w:val="00F16D19"/>
    <w:rsid w:val="00F16E80"/>
    <w:rsid w:val="00F208C4"/>
    <w:rsid w:val="00F20F0B"/>
    <w:rsid w:val="00F216AF"/>
    <w:rsid w:val="00F2193C"/>
    <w:rsid w:val="00F21BE7"/>
    <w:rsid w:val="00F21C00"/>
    <w:rsid w:val="00F221FC"/>
    <w:rsid w:val="00F23B86"/>
    <w:rsid w:val="00F24E6C"/>
    <w:rsid w:val="00F25994"/>
    <w:rsid w:val="00F259C9"/>
    <w:rsid w:val="00F260AC"/>
    <w:rsid w:val="00F27003"/>
    <w:rsid w:val="00F27C5F"/>
    <w:rsid w:val="00F27EC3"/>
    <w:rsid w:val="00F304E1"/>
    <w:rsid w:val="00F30967"/>
    <w:rsid w:val="00F30D82"/>
    <w:rsid w:val="00F30D88"/>
    <w:rsid w:val="00F31BCD"/>
    <w:rsid w:val="00F31C01"/>
    <w:rsid w:val="00F31C8D"/>
    <w:rsid w:val="00F31C95"/>
    <w:rsid w:val="00F31D7D"/>
    <w:rsid w:val="00F3319E"/>
    <w:rsid w:val="00F334E6"/>
    <w:rsid w:val="00F345AA"/>
    <w:rsid w:val="00F3477B"/>
    <w:rsid w:val="00F35A94"/>
    <w:rsid w:val="00F361D1"/>
    <w:rsid w:val="00F363AA"/>
    <w:rsid w:val="00F365BE"/>
    <w:rsid w:val="00F36A73"/>
    <w:rsid w:val="00F36BBC"/>
    <w:rsid w:val="00F36F52"/>
    <w:rsid w:val="00F379E8"/>
    <w:rsid w:val="00F37D43"/>
    <w:rsid w:val="00F402DC"/>
    <w:rsid w:val="00F418F6"/>
    <w:rsid w:val="00F41EFE"/>
    <w:rsid w:val="00F4201F"/>
    <w:rsid w:val="00F42497"/>
    <w:rsid w:val="00F42A4E"/>
    <w:rsid w:val="00F42A8F"/>
    <w:rsid w:val="00F433A8"/>
    <w:rsid w:val="00F435C7"/>
    <w:rsid w:val="00F43D90"/>
    <w:rsid w:val="00F43DE4"/>
    <w:rsid w:val="00F44190"/>
    <w:rsid w:val="00F443E2"/>
    <w:rsid w:val="00F44C5B"/>
    <w:rsid w:val="00F45A03"/>
    <w:rsid w:val="00F45B4E"/>
    <w:rsid w:val="00F45D84"/>
    <w:rsid w:val="00F477A8"/>
    <w:rsid w:val="00F47B1E"/>
    <w:rsid w:val="00F50F4E"/>
    <w:rsid w:val="00F52492"/>
    <w:rsid w:val="00F525FA"/>
    <w:rsid w:val="00F52741"/>
    <w:rsid w:val="00F52DDD"/>
    <w:rsid w:val="00F530D0"/>
    <w:rsid w:val="00F5326B"/>
    <w:rsid w:val="00F546E7"/>
    <w:rsid w:val="00F547EF"/>
    <w:rsid w:val="00F54B77"/>
    <w:rsid w:val="00F55783"/>
    <w:rsid w:val="00F55B65"/>
    <w:rsid w:val="00F55B9A"/>
    <w:rsid w:val="00F55C1A"/>
    <w:rsid w:val="00F56238"/>
    <w:rsid w:val="00F56771"/>
    <w:rsid w:val="00F56EAA"/>
    <w:rsid w:val="00F5720A"/>
    <w:rsid w:val="00F57232"/>
    <w:rsid w:val="00F5788F"/>
    <w:rsid w:val="00F578D1"/>
    <w:rsid w:val="00F6023D"/>
    <w:rsid w:val="00F615E8"/>
    <w:rsid w:val="00F61659"/>
    <w:rsid w:val="00F62376"/>
    <w:rsid w:val="00F626FA"/>
    <w:rsid w:val="00F62AEF"/>
    <w:rsid w:val="00F62B5A"/>
    <w:rsid w:val="00F62D6E"/>
    <w:rsid w:val="00F64548"/>
    <w:rsid w:val="00F64A0C"/>
    <w:rsid w:val="00F64C3B"/>
    <w:rsid w:val="00F66D74"/>
    <w:rsid w:val="00F673A5"/>
    <w:rsid w:val="00F67C7B"/>
    <w:rsid w:val="00F70422"/>
    <w:rsid w:val="00F70906"/>
    <w:rsid w:val="00F70F46"/>
    <w:rsid w:val="00F710AA"/>
    <w:rsid w:val="00F714D5"/>
    <w:rsid w:val="00F72410"/>
    <w:rsid w:val="00F72924"/>
    <w:rsid w:val="00F7308E"/>
    <w:rsid w:val="00F7451D"/>
    <w:rsid w:val="00F7461D"/>
    <w:rsid w:val="00F7490C"/>
    <w:rsid w:val="00F75385"/>
    <w:rsid w:val="00F7617B"/>
    <w:rsid w:val="00F76659"/>
    <w:rsid w:val="00F76C9A"/>
    <w:rsid w:val="00F76F40"/>
    <w:rsid w:val="00F7716B"/>
    <w:rsid w:val="00F77EA0"/>
    <w:rsid w:val="00F81109"/>
    <w:rsid w:val="00F819A7"/>
    <w:rsid w:val="00F820B8"/>
    <w:rsid w:val="00F823E9"/>
    <w:rsid w:val="00F82443"/>
    <w:rsid w:val="00F82B29"/>
    <w:rsid w:val="00F83D85"/>
    <w:rsid w:val="00F84029"/>
    <w:rsid w:val="00F84143"/>
    <w:rsid w:val="00F8483F"/>
    <w:rsid w:val="00F856B5"/>
    <w:rsid w:val="00F85A70"/>
    <w:rsid w:val="00F86C5F"/>
    <w:rsid w:val="00F879F4"/>
    <w:rsid w:val="00F87EAD"/>
    <w:rsid w:val="00F900A8"/>
    <w:rsid w:val="00F90AFA"/>
    <w:rsid w:val="00F9192F"/>
    <w:rsid w:val="00F919F2"/>
    <w:rsid w:val="00F92E26"/>
    <w:rsid w:val="00F92EFA"/>
    <w:rsid w:val="00F936D2"/>
    <w:rsid w:val="00F938E0"/>
    <w:rsid w:val="00F939ED"/>
    <w:rsid w:val="00F93C77"/>
    <w:rsid w:val="00F93D62"/>
    <w:rsid w:val="00F9445C"/>
    <w:rsid w:val="00F974C9"/>
    <w:rsid w:val="00F97990"/>
    <w:rsid w:val="00F97EF3"/>
    <w:rsid w:val="00FA08E2"/>
    <w:rsid w:val="00FA19FB"/>
    <w:rsid w:val="00FA1A1D"/>
    <w:rsid w:val="00FA20AC"/>
    <w:rsid w:val="00FA20BF"/>
    <w:rsid w:val="00FA2125"/>
    <w:rsid w:val="00FA2976"/>
    <w:rsid w:val="00FA2C68"/>
    <w:rsid w:val="00FA2D39"/>
    <w:rsid w:val="00FA3A36"/>
    <w:rsid w:val="00FA3B48"/>
    <w:rsid w:val="00FA3E2A"/>
    <w:rsid w:val="00FA44BE"/>
    <w:rsid w:val="00FA4CC8"/>
    <w:rsid w:val="00FA5A68"/>
    <w:rsid w:val="00FA5E8E"/>
    <w:rsid w:val="00FA71DC"/>
    <w:rsid w:val="00FB0583"/>
    <w:rsid w:val="00FB0805"/>
    <w:rsid w:val="00FB0B4F"/>
    <w:rsid w:val="00FB0E43"/>
    <w:rsid w:val="00FB124E"/>
    <w:rsid w:val="00FB2072"/>
    <w:rsid w:val="00FB2355"/>
    <w:rsid w:val="00FB382D"/>
    <w:rsid w:val="00FB411B"/>
    <w:rsid w:val="00FB4D44"/>
    <w:rsid w:val="00FB545A"/>
    <w:rsid w:val="00FB5803"/>
    <w:rsid w:val="00FB5A1C"/>
    <w:rsid w:val="00FB68CE"/>
    <w:rsid w:val="00FB6C93"/>
    <w:rsid w:val="00FB6CC1"/>
    <w:rsid w:val="00FB71FF"/>
    <w:rsid w:val="00FB72D7"/>
    <w:rsid w:val="00FB788F"/>
    <w:rsid w:val="00FB78F9"/>
    <w:rsid w:val="00FB7F10"/>
    <w:rsid w:val="00FC01F6"/>
    <w:rsid w:val="00FC0546"/>
    <w:rsid w:val="00FC091F"/>
    <w:rsid w:val="00FC1961"/>
    <w:rsid w:val="00FC1BF4"/>
    <w:rsid w:val="00FC22CD"/>
    <w:rsid w:val="00FC2563"/>
    <w:rsid w:val="00FC29F4"/>
    <w:rsid w:val="00FC2AFA"/>
    <w:rsid w:val="00FC2BDD"/>
    <w:rsid w:val="00FC2C9A"/>
    <w:rsid w:val="00FC3484"/>
    <w:rsid w:val="00FC4053"/>
    <w:rsid w:val="00FC4171"/>
    <w:rsid w:val="00FC4297"/>
    <w:rsid w:val="00FC48EA"/>
    <w:rsid w:val="00FC4C73"/>
    <w:rsid w:val="00FC50C3"/>
    <w:rsid w:val="00FC6365"/>
    <w:rsid w:val="00FC690F"/>
    <w:rsid w:val="00FC6A6D"/>
    <w:rsid w:val="00FC6B54"/>
    <w:rsid w:val="00FC7694"/>
    <w:rsid w:val="00FC7C79"/>
    <w:rsid w:val="00FC7F9E"/>
    <w:rsid w:val="00FD003E"/>
    <w:rsid w:val="00FD0A2E"/>
    <w:rsid w:val="00FD1AC7"/>
    <w:rsid w:val="00FD20E3"/>
    <w:rsid w:val="00FD240B"/>
    <w:rsid w:val="00FD2DBA"/>
    <w:rsid w:val="00FD3BDB"/>
    <w:rsid w:val="00FD4410"/>
    <w:rsid w:val="00FD4D0E"/>
    <w:rsid w:val="00FD574E"/>
    <w:rsid w:val="00FD61AB"/>
    <w:rsid w:val="00FD65E7"/>
    <w:rsid w:val="00FD6A2D"/>
    <w:rsid w:val="00FD737E"/>
    <w:rsid w:val="00FE04B5"/>
    <w:rsid w:val="00FE0D25"/>
    <w:rsid w:val="00FE1A30"/>
    <w:rsid w:val="00FE1C7B"/>
    <w:rsid w:val="00FE334A"/>
    <w:rsid w:val="00FE35E9"/>
    <w:rsid w:val="00FE446E"/>
    <w:rsid w:val="00FE4E70"/>
    <w:rsid w:val="00FE4ED8"/>
    <w:rsid w:val="00FE5F20"/>
    <w:rsid w:val="00FE6386"/>
    <w:rsid w:val="00FE6A27"/>
    <w:rsid w:val="00FE6BE6"/>
    <w:rsid w:val="00FE75FB"/>
    <w:rsid w:val="00FE77FB"/>
    <w:rsid w:val="00FE795E"/>
    <w:rsid w:val="00FF01A7"/>
    <w:rsid w:val="00FF1339"/>
    <w:rsid w:val="00FF2661"/>
    <w:rsid w:val="00FF3138"/>
    <w:rsid w:val="00FF3241"/>
    <w:rsid w:val="00FF3417"/>
    <w:rsid w:val="00FF36CD"/>
    <w:rsid w:val="00FF3D97"/>
    <w:rsid w:val="00FF445B"/>
    <w:rsid w:val="00FF5174"/>
    <w:rsid w:val="00FF57D3"/>
    <w:rsid w:val="00FF5F11"/>
    <w:rsid w:val="00FF6875"/>
    <w:rsid w:val="00FF68D3"/>
    <w:rsid w:val="00FF75D3"/>
    <w:rsid w:val="00FF7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9A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uiPriority w:val="99"/>
    <w:rsid w:val="00890579"/>
    <w:pPr>
      <w:tabs>
        <w:tab w:val="num" w:pos="360"/>
      </w:tabs>
      <w:ind w:left="360" w:hanging="360"/>
    </w:pPr>
    <w:rPr>
      <w:rFonts w:eastAsia="Calibri"/>
    </w:rPr>
  </w:style>
  <w:style w:type="table" w:styleId="a4">
    <w:name w:val="Table Grid"/>
    <w:basedOn w:val="a1"/>
    <w:uiPriority w:val="39"/>
    <w:locked/>
    <w:rsid w:val="00F974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974C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5829</Words>
  <Characters>33228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Natali Safonova</cp:lastModifiedBy>
  <cp:revision>2</cp:revision>
  <cp:lastPrinted>2019-12-16T06:54:00Z</cp:lastPrinted>
  <dcterms:created xsi:type="dcterms:W3CDTF">2019-12-16T07:04:00Z</dcterms:created>
  <dcterms:modified xsi:type="dcterms:W3CDTF">2019-12-16T07:04:00Z</dcterms:modified>
</cp:coreProperties>
</file>