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всестороннего развития «</w:t>
      </w:r>
      <w:r>
        <w:rPr>
          <w:rFonts w:ascii="Times New Roman" w:hAnsi="Times New Roman" w:cs="Times New Roman"/>
          <w:sz w:val="28"/>
          <w:szCs w:val="28"/>
          <w:lang w:val="en-US"/>
        </w:rPr>
        <w:t>Polyglot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6516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16"/>
      </w:tblGrid>
      <w:tr w:rsidR="00D36DAB" w:rsidTr="006C7A90">
        <w:trPr>
          <w:trHeight w:val="371"/>
        </w:trPr>
        <w:tc>
          <w:tcPr>
            <w:tcW w:w="6516" w:type="dxa"/>
            <w:hideMark/>
          </w:tcPr>
          <w:p w:rsidR="00D36DAB" w:rsidRDefault="00D36DAB" w:rsidP="006C7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</w:tc>
      </w:tr>
      <w:tr w:rsidR="00D36DAB" w:rsidTr="006C7A90">
        <w:trPr>
          <w:trHeight w:val="405"/>
        </w:trPr>
        <w:tc>
          <w:tcPr>
            <w:tcW w:w="6516" w:type="dxa"/>
            <w:hideMark/>
          </w:tcPr>
          <w:p w:rsidR="00D36DAB" w:rsidRDefault="00D36DAB" w:rsidP="006C7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Центра всестороннего развития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Polyglot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36DAB" w:rsidTr="006C7A90">
        <w:trPr>
          <w:trHeight w:val="637"/>
        </w:trPr>
        <w:tc>
          <w:tcPr>
            <w:tcW w:w="6516" w:type="dxa"/>
            <w:hideMark/>
          </w:tcPr>
          <w:p w:rsidR="00D36DAB" w:rsidRDefault="00D36DAB" w:rsidP="006C7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Сафонова Наталья Николаевна</w:t>
            </w:r>
          </w:p>
        </w:tc>
      </w:tr>
    </w:tbl>
    <w:p w:rsidR="00D36DAB" w:rsidRDefault="00D36DAB" w:rsidP="00D36D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 ___ г.</w:t>
      </w: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:rsidR="00D36DAB" w:rsidRDefault="00D36DAB" w:rsidP="00D36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D36DAB" w:rsidRDefault="00D36DAB" w:rsidP="00D36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«Английский язык для начальной школы </w:t>
      </w:r>
    </w:p>
    <w:p w:rsidR="00D36DAB" w:rsidRDefault="00D36DAB" w:rsidP="00D36D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(Четвертый/третий год обучения)»</w:t>
      </w: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page" w:tblpX="4793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9"/>
      </w:tblGrid>
      <w:tr w:rsidR="00D36DAB" w:rsidTr="006C7A90">
        <w:tc>
          <w:tcPr>
            <w:tcW w:w="5829" w:type="dxa"/>
            <w:hideMark/>
          </w:tcPr>
          <w:p w:rsidR="00D36DAB" w:rsidRDefault="00D36DAB" w:rsidP="006C7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обучающихся: 8 -10 лет</w:t>
            </w:r>
          </w:p>
        </w:tc>
      </w:tr>
      <w:tr w:rsidR="00D36DAB" w:rsidTr="006C7A90">
        <w:tc>
          <w:tcPr>
            <w:tcW w:w="5829" w:type="dxa"/>
            <w:hideMark/>
          </w:tcPr>
          <w:p w:rsidR="00D36DAB" w:rsidRDefault="00D36DAB" w:rsidP="006C7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реализации: 2019 – 2020 учебный год</w:t>
            </w:r>
          </w:p>
        </w:tc>
      </w:tr>
      <w:tr w:rsidR="00D36DAB" w:rsidTr="006C7A90">
        <w:tc>
          <w:tcPr>
            <w:tcW w:w="5829" w:type="dxa"/>
            <w:hideMark/>
          </w:tcPr>
          <w:p w:rsidR="00D36DAB" w:rsidRDefault="00D36DAB" w:rsidP="006C7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Составитель: Сафонова Наталья Николаевна</w:t>
            </w:r>
          </w:p>
        </w:tc>
      </w:tr>
      <w:tr w:rsidR="00D36DAB" w:rsidTr="006C7A90">
        <w:tc>
          <w:tcPr>
            <w:tcW w:w="5829" w:type="dxa"/>
            <w:hideMark/>
          </w:tcPr>
          <w:p w:rsidR="00D36DAB" w:rsidRDefault="00D36DAB" w:rsidP="006C7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иностранных языков</w:t>
            </w:r>
          </w:p>
        </w:tc>
      </w:tr>
    </w:tbl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Нарьян-Мар</w:t>
      </w:r>
    </w:p>
    <w:p w:rsidR="00D36DAB" w:rsidRDefault="00D36DAB" w:rsidP="00D36D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D36DAB" w:rsidRPr="00131DCE" w:rsidRDefault="00D36DAB" w:rsidP="00D36DA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 ДОПОЛНИТЕЛЬНОГО ОБРАЗОВАНИЯ ПО АНГЛИЙСКОМУ ЯЗЫКУ«СЕМЬЯ И ДРУЗЬЯ» («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FAMILY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AND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FRIENDS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»)</w:t>
      </w:r>
    </w:p>
    <w:p w:rsidR="00D36DAB" w:rsidRPr="009E51FA" w:rsidRDefault="00D36DAB" w:rsidP="00D36DA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6DAB" w:rsidRPr="009E51FA" w:rsidRDefault="00D36DAB" w:rsidP="00D36D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D1854" w:rsidRPr="00DC3626" w:rsidRDefault="004D1854" w:rsidP="004D185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подход к изучению английского языка предлагает к использованию апробированные учебные пособия Великобритании с аутентичными текстами, яркой и привлекательной презентацией лексико-грамматического материала, разнообразным аудио материалом, большим количеством тренировочных упражнений.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 </w:t>
      </w:r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“</w:t>
      </w:r>
      <w:proofErr w:type="spellStart"/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Family</w:t>
      </w:r>
      <w:proofErr w:type="spellEnd"/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and</w:t>
      </w:r>
      <w:proofErr w:type="spellEnd"/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Friends</w:t>
      </w:r>
      <w:proofErr w:type="spellEnd"/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4” </w:t>
      </w: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курс английского языка для младших школьников. Данный курс использует основанный на грамматике подход с параллельной работой по всем языковым навыкам. Таким образом, учащиеся получают возможность развить уверенность и необходимые навыки для эффективной коммуникации на английском языке. Так же учащиеся получают возможность понимать и обрабатывать информацию из разных источников. Данный курс сочетает наиболее эффективные техники обучения грамоте, используемые носителями языка с апробированными техниками обучения детей английскому языку как иностранному.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различаются по типу восприятия. Это </w:t>
      </w:r>
      <w:proofErr w:type="spellStart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визуалы</w:t>
      </w:r>
      <w:proofErr w:type="spellEnd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аудиалы</w:t>
      </w:r>
      <w:proofErr w:type="spellEnd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кинестетики</w:t>
      </w:r>
      <w:proofErr w:type="spellEnd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эти подходы использованы в данном курсе для того, чтобы помочь каждому учащемуся реализовать свой потенциал.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курс так же продвигает ценности семьи и дружбы: сотрудничество, способность делиться, помогать друг другу и ценить помощь других.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предназначен для учащихся в возрасте 10-11 лет и рассчитан на </w:t>
      </w:r>
      <w:r w:rsidR="00DC3626"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74</w:t>
      </w:r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DC3626"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 часа в неделю).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УМК:</w:t>
      </w:r>
    </w:p>
    <w:p w:rsidR="004D1854" w:rsidRPr="00DC3626" w:rsidRDefault="004D1854" w:rsidP="00DC3626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 для учащихся с сопровождающим </w:t>
      </w:r>
      <w:proofErr w:type="spellStart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мультиромом</w:t>
      </w:r>
      <w:proofErr w:type="spellEnd"/>
    </w:p>
    <w:p w:rsidR="004D1854" w:rsidRPr="00DC3626" w:rsidRDefault="004D1854" w:rsidP="00DC3626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</w:t>
      </w:r>
    </w:p>
    <w:p w:rsidR="004D1854" w:rsidRPr="00DC3626" w:rsidRDefault="004D1854" w:rsidP="00DC3626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для учителя с ксерокопируемыми тестами и дополнительными задан Иями</w:t>
      </w:r>
    </w:p>
    <w:p w:rsidR="004D1854" w:rsidRPr="00DC3626" w:rsidRDefault="004D1854" w:rsidP="00DC3626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Аудиодиск для работы в классе</w:t>
      </w:r>
    </w:p>
    <w:p w:rsidR="004D1854" w:rsidRPr="00DC3626" w:rsidRDefault="004D1854" w:rsidP="00DC3626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Ресурсный пакет для преподавателя, который содержит:</w:t>
      </w:r>
    </w:p>
    <w:p w:rsidR="004D1854" w:rsidRPr="00DC3626" w:rsidRDefault="004D1854" w:rsidP="00DC3626">
      <w:pPr>
        <w:numPr>
          <w:ilvl w:val="1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ксерокопируемых заданий</w:t>
      </w:r>
    </w:p>
    <w:p w:rsidR="004D1854" w:rsidRPr="00DC3626" w:rsidRDefault="004D1854" w:rsidP="00DC3626">
      <w:pPr>
        <w:numPr>
          <w:ilvl w:val="1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с заданиями на самооценку и тестами</w:t>
      </w:r>
    </w:p>
    <w:p w:rsidR="004D1854" w:rsidRPr="00DC3626" w:rsidRDefault="004D1854" w:rsidP="00DC3626">
      <w:pPr>
        <w:numPr>
          <w:ilvl w:val="1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Флешкарты</w:t>
      </w:r>
      <w:proofErr w:type="spellEnd"/>
    </w:p>
    <w:p w:rsidR="004D1854" w:rsidRPr="00DC3626" w:rsidRDefault="004D1854" w:rsidP="00DC3626">
      <w:pPr>
        <w:numPr>
          <w:ilvl w:val="1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Карточки с буквосочетаниями</w:t>
      </w:r>
    </w:p>
    <w:p w:rsidR="004D1854" w:rsidRPr="00DC3626" w:rsidRDefault="004D1854" w:rsidP="00DC3626">
      <w:pPr>
        <w:numPr>
          <w:ilvl w:val="1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Постеры</w:t>
      </w:r>
      <w:proofErr w:type="spellEnd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историями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цель курса</w:t>
      </w: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расширять социально-культурные знания на материале изучаемого языка посредством погружения в иноязычную культуру, расширять представление об окружающем мире и о языке, как средстве познания и общения.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поставленной цели необходимо решить следующие </w:t>
      </w:r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учебные задачи</w:t>
      </w: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1854" w:rsidRPr="00DC3626" w:rsidRDefault="004D1854" w:rsidP="00DC3626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запаса страноведческой лексики, обогащение речи за счет ее введения</w:t>
      </w:r>
    </w:p>
    <w:p w:rsidR="004D1854" w:rsidRPr="00DC3626" w:rsidRDefault="004D1854" w:rsidP="00DC3626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ситуаций проблемного характера и развитие навыков коллективного обсуждения проблемных вопросов</w:t>
      </w:r>
    </w:p>
    <w:p w:rsidR="004D1854" w:rsidRPr="00DC3626" w:rsidRDefault="004D1854" w:rsidP="00DC3626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языковой догадки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Выбранные учебные пособия помогают решить все вышеперечисленные задачи. Они обеспечивают учащихся большим запасом лексики посредством использования увлекательных текстов страноведческого характера и ситуативных диалогов, песен, стихов, заданий. Пособия помогают учащимся повысить уровень понимания английской речи на слух благодаря наличию в УМК аутентичных записей, которые развивают языковую догадку. Позволяют повысить мотивацию к изучению английского языка через успех усвоения материала и значительные достижения в области изучения английского языка учащимися.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данного курса учащиеся должны приобрести следующие </w:t>
      </w:r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умения</w:t>
      </w: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1854" w:rsidRPr="00DC3626" w:rsidRDefault="004D1854" w:rsidP="00DC3626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Осознанно использовать лексические, грамматические и формы в </w:t>
      </w:r>
      <w:proofErr w:type="spellStart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коммуникатикно-речевых</w:t>
      </w:r>
      <w:proofErr w:type="spellEnd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ситуациях</w:t>
      </w:r>
    </w:p>
    <w:p w:rsidR="004D1854" w:rsidRPr="00DC3626" w:rsidRDefault="004D1854" w:rsidP="00DC3626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формулы речевого этикета в конкретных ситуациях общения</w:t>
      </w:r>
    </w:p>
    <w:p w:rsidR="004D1854" w:rsidRPr="00DC3626" w:rsidRDefault="004D1854" w:rsidP="00DC3626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диалог, используя знания о правилах хорошего тона</w:t>
      </w:r>
    </w:p>
    <w:p w:rsidR="004D1854" w:rsidRPr="00DC3626" w:rsidRDefault="004D1854" w:rsidP="00DC3626">
      <w:pPr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Высказываться по заданной теме в рамках программы курса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Прогресс детей можно отследить через текущее оценивание, </w:t>
      </w:r>
      <w:proofErr w:type="spellStart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самооценивание</w:t>
      </w:r>
      <w:proofErr w:type="spellEnd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тестирование. Для этого в УМК есть буклет тестирования, который содержит:</w:t>
      </w:r>
    </w:p>
    <w:p w:rsidR="004D1854" w:rsidRPr="00DC3626" w:rsidRDefault="004D1854" w:rsidP="00DC3626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текущему оцениванию</w:t>
      </w:r>
    </w:p>
    <w:p w:rsidR="004D1854" w:rsidRPr="00DC3626" w:rsidRDefault="004D1854" w:rsidP="00DC3626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оценивания</w:t>
      </w:r>
    </w:p>
    <w:p w:rsidR="004D1854" w:rsidRPr="00DC3626" w:rsidRDefault="004D1854" w:rsidP="00DC3626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по поощрению </w:t>
      </w:r>
      <w:proofErr w:type="spellStart"/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самооценивания</w:t>
      </w:r>
      <w:proofErr w:type="spellEnd"/>
    </w:p>
    <w:p w:rsidR="004D1854" w:rsidRPr="00DC3626" w:rsidRDefault="004D1854" w:rsidP="00DC3626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16 тестов к разделам учебника</w:t>
      </w:r>
    </w:p>
    <w:p w:rsidR="004D1854" w:rsidRPr="00DC3626" w:rsidRDefault="004D1854" w:rsidP="00DC3626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обобщающих тестов (для использования после каждых 3 разделов)</w:t>
      </w:r>
    </w:p>
    <w:p w:rsidR="004D1854" w:rsidRPr="00DC3626" w:rsidRDefault="004D1854" w:rsidP="00DC3626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тестов по навыкам (для использования после каждых 3 разделов)</w:t>
      </w:r>
    </w:p>
    <w:p w:rsidR="004D1854" w:rsidRPr="00DC3626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 в учебнике и рабочей тетради есть разделы повторения после каждых 3 разделов.</w:t>
      </w:r>
    </w:p>
    <w:p w:rsidR="004D1854" w:rsidRDefault="004D1854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Тесты обеспечивают тренировку в формате Кембриджских детских экзаменов.</w:t>
      </w: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Pr="00DC3626" w:rsidRDefault="00DC3626" w:rsidP="00DC3626">
      <w:pPr>
        <w:pStyle w:val="msonormalcxspmiddle"/>
        <w:adjustRightInd w:val="0"/>
        <w:spacing w:line="360" w:lineRule="auto"/>
        <w:ind w:left="720"/>
        <w:contextualSpacing/>
        <w:jc w:val="center"/>
        <w:rPr>
          <w:sz w:val="28"/>
          <w:szCs w:val="28"/>
        </w:rPr>
      </w:pPr>
      <w:r w:rsidRPr="00DC3626">
        <w:rPr>
          <w:b/>
          <w:bCs/>
          <w:sz w:val="28"/>
          <w:szCs w:val="28"/>
        </w:rPr>
        <w:lastRenderedPageBreak/>
        <w:t>Учебно-тематический план</w:t>
      </w:r>
    </w:p>
    <w:p w:rsidR="00DC3626" w:rsidRPr="00DC3626" w:rsidRDefault="00DC3626" w:rsidP="00DC3626">
      <w:pPr>
        <w:pStyle w:val="msonormalcxspmiddle"/>
        <w:adjustRightInd w:val="0"/>
        <w:spacing w:line="360" w:lineRule="auto"/>
        <w:ind w:left="360"/>
        <w:contextualSpacing/>
        <w:rPr>
          <w:sz w:val="28"/>
          <w:szCs w:val="28"/>
        </w:rPr>
      </w:pPr>
    </w:p>
    <w:tbl>
      <w:tblPr>
        <w:tblW w:w="12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1129"/>
        <w:gridCol w:w="7201"/>
        <w:gridCol w:w="1269"/>
        <w:gridCol w:w="1269"/>
        <w:gridCol w:w="1269"/>
      </w:tblGrid>
      <w:tr w:rsidR="00DC3626" w:rsidRPr="00DC3626" w:rsidTr="00DC3626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DC3626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DC3626">
              <w:rPr>
                <w:b/>
                <w:bCs/>
                <w:sz w:val="28"/>
                <w:szCs w:val="28"/>
              </w:rPr>
              <w:t>п</w:t>
            </w:r>
            <w:proofErr w:type="spellEnd"/>
            <w:r w:rsidRPr="00DC3626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DC3626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DC3626">
              <w:rPr>
                <w:b/>
                <w:b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DC3626">
              <w:rPr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b/>
                <w:sz w:val="28"/>
                <w:szCs w:val="28"/>
                <w:lang w:val="en-US"/>
              </w:rPr>
              <w:t xml:space="preserve">Starter: Back together / </w:t>
            </w:r>
            <w:r w:rsidRPr="00DC3626">
              <w:rPr>
                <w:b/>
                <w:sz w:val="28"/>
                <w:szCs w:val="28"/>
              </w:rPr>
              <w:t>Введение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: </w:t>
            </w:r>
            <w:r w:rsidRPr="00DC3626">
              <w:rPr>
                <w:b/>
                <w:sz w:val="28"/>
                <w:szCs w:val="28"/>
              </w:rPr>
              <w:t>Снова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sz w:val="28"/>
                <w:szCs w:val="28"/>
              </w:rPr>
              <w:t>вместе</w:t>
            </w:r>
          </w:p>
        </w:tc>
      </w:tr>
      <w:tr w:rsidR="002A57FD" w:rsidRPr="00DC3626" w:rsidTr="00D04A75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Revision: telling the time, adjectives. Alphabetical order.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2A57FD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A57FD" w:rsidRPr="00DC3626" w:rsidTr="00D04A75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i/>
                <w:sz w:val="28"/>
                <w:szCs w:val="28"/>
                <w:lang w:val="en-US"/>
              </w:rPr>
              <w:t>Like</w:t>
            </w:r>
            <w:r w:rsidRPr="00DC3626">
              <w:rPr>
                <w:sz w:val="28"/>
                <w:szCs w:val="28"/>
                <w:lang w:val="en-US"/>
              </w:rPr>
              <w:t xml:space="preserve"> +Ving, </w:t>
            </w:r>
            <w:r w:rsidRPr="00DC3626">
              <w:rPr>
                <w:i/>
                <w:sz w:val="28"/>
                <w:szCs w:val="28"/>
                <w:lang w:val="en-US"/>
              </w:rPr>
              <w:t>can</w:t>
            </w:r>
            <w:r w:rsidRPr="00DC3626">
              <w:rPr>
                <w:sz w:val="28"/>
                <w:szCs w:val="28"/>
                <w:lang w:val="en-US"/>
              </w:rPr>
              <w:t xml:space="preserve"> for permission or request</w:t>
            </w:r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D04A75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Comparatives and superlative adjectives.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D04A75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Countable and uncountable nouns. </w:t>
            </w:r>
            <w:r w:rsidRPr="00DC3626">
              <w:rPr>
                <w:i/>
                <w:sz w:val="28"/>
                <w:szCs w:val="28"/>
                <w:lang w:val="en-US"/>
              </w:rPr>
              <w:t>a/an/some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b/>
                <w:sz w:val="28"/>
                <w:szCs w:val="28"/>
                <w:lang w:val="en-US"/>
              </w:rPr>
              <w:t xml:space="preserve">Unit 1: The food here is great! / </w:t>
            </w:r>
            <w:r w:rsidRPr="00DC3626">
              <w:rPr>
                <w:b/>
                <w:sz w:val="28"/>
                <w:szCs w:val="28"/>
              </w:rPr>
              <w:t>Тема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1: </w:t>
            </w:r>
            <w:r w:rsidRPr="00DC3626">
              <w:rPr>
                <w:b/>
                <w:sz w:val="28"/>
                <w:szCs w:val="28"/>
              </w:rPr>
              <w:t>Еда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sz w:val="28"/>
                <w:szCs w:val="28"/>
              </w:rPr>
              <w:t>здесь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sz w:val="28"/>
                <w:szCs w:val="28"/>
              </w:rPr>
              <w:t>замечательная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! </w:t>
            </w:r>
          </w:p>
        </w:tc>
      </w:tr>
      <w:tr w:rsidR="002A57FD" w:rsidRPr="00DC3626" w:rsidTr="007D004F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The restaurant. Breakfast time.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2A57FD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A57FD" w:rsidRPr="00DC3626" w:rsidTr="007D004F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Present simple and present continuous. Time markers.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7D004F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7</w:t>
            </w:r>
            <w:r w:rsidR="001941EE">
              <w:rPr>
                <w:sz w:val="28"/>
                <w:szCs w:val="28"/>
              </w:rPr>
              <w:t>-8</w:t>
            </w:r>
            <w:r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Long </w:t>
            </w:r>
            <w:r w:rsidRPr="00DC3626">
              <w:rPr>
                <w:i/>
                <w:sz w:val="28"/>
                <w:szCs w:val="28"/>
                <w:lang w:val="en-US"/>
              </w:rPr>
              <w:t>a</w:t>
            </w:r>
            <w:r w:rsidRPr="00DC3626">
              <w:rPr>
                <w:sz w:val="28"/>
                <w:szCs w:val="28"/>
                <w:lang w:val="en-US"/>
              </w:rPr>
              <w:t xml:space="preserve"> and  </w:t>
            </w:r>
            <w:r w:rsidRPr="00DC3626">
              <w:rPr>
                <w:i/>
                <w:sz w:val="28"/>
                <w:szCs w:val="28"/>
                <w:lang w:val="en-US"/>
              </w:rPr>
              <w:t>e</w:t>
            </w:r>
            <w:r w:rsidRPr="00DC3626">
              <w:rPr>
                <w:sz w:val="28"/>
                <w:szCs w:val="28"/>
                <w:lang w:val="en-US"/>
              </w:rPr>
              <w:t xml:space="preserve"> sounds: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ai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ay,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a_e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ee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ea,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ey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>.</w:t>
            </w:r>
            <w:r w:rsidRPr="00DC3626">
              <w:rPr>
                <w:sz w:val="28"/>
                <w:szCs w:val="28"/>
                <w:lang w:val="en-US"/>
              </w:rPr>
              <w:t xml:space="preserve"> Syllables.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7D004F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9-10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Reading: a magazine article. Talking about eating habits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C3626" w:rsidRPr="00DC3626" w:rsidTr="00DC3626"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C3626">
              <w:rPr>
                <w:b/>
                <w:bCs/>
                <w:sz w:val="28"/>
                <w:szCs w:val="28"/>
                <w:lang w:val="en-US"/>
              </w:rPr>
              <w:t xml:space="preserve">Unit 2: We had a concert / </w:t>
            </w:r>
            <w:r w:rsidRPr="00DC3626">
              <w:rPr>
                <w:b/>
                <w:bCs/>
                <w:sz w:val="28"/>
                <w:szCs w:val="28"/>
              </w:rPr>
              <w:t>Тема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 xml:space="preserve"> 2: </w:t>
            </w:r>
            <w:r w:rsidRPr="00DC3626">
              <w:rPr>
                <w:b/>
                <w:bCs/>
                <w:sz w:val="28"/>
                <w:szCs w:val="28"/>
              </w:rPr>
              <w:t>У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bCs/>
                <w:sz w:val="28"/>
                <w:szCs w:val="28"/>
              </w:rPr>
              <w:t>нас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bCs/>
                <w:sz w:val="28"/>
                <w:szCs w:val="28"/>
              </w:rPr>
              <w:t>был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bCs/>
                <w:sz w:val="28"/>
                <w:szCs w:val="28"/>
              </w:rPr>
              <w:t>концерт</w:t>
            </w:r>
          </w:p>
        </w:tc>
        <w:tc>
          <w:tcPr>
            <w:tcW w:w="1269" w:type="dxa"/>
          </w:tcPr>
          <w:p w:rsidR="00DC3626" w:rsidRPr="00DC3626" w:rsidRDefault="00DC3626" w:rsidP="00DC3626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69" w:type="dxa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3</w:t>
            </w:r>
          </w:p>
        </w:tc>
      </w:tr>
      <w:tr w:rsidR="002A57FD" w:rsidRPr="00DC3626" w:rsidTr="006E1B8E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The concert. Musical instruments. Festival day.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2A57FD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A57FD" w:rsidRPr="00DC3626" w:rsidTr="006E1B8E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1941EE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1</w:t>
            </w:r>
            <w:r w:rsidR="001941EE">
              <w:rPr>
                <w:sz w:val="28"/>
                <w:szCs w:val="28"/>
              </w:rPr>
              <w:t>2-13</w:t>
            </w:r>
            <w:r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Past simple: </w:t>
            </w:r>
            <w:r w:rsidRPr="00DC3626">
              <w:rPr>
                <w:i/>
                <w:sz w:val="28"/>
                <w:szCs w:val="28"/>
                <w:lang w:val="en-US"/>
              </w:rPr>
              <w:t>have</w:t>
            </w:r>
            <w:r w:rsidRPr="00DC3626">
              <w:rPr>
                <w:sz w:val="28"/>
                <w:szCs w:val="28"/>
                <w:lang w:val="en-US"/>
              </w:rPr>
              <w:t xml:space="preserve"> and </w:t>
            </w:r>
            <w:r w:rsidRPr="00DC3626">
              <w:rPr>
                <w:i/>
                <w:sz w:val="28"/>
                <w:szCs w:val="28"/>
                <w:lang w:val="en-US"/>
              </w:rPr>
              <w:t>be</w:t>
            </w:r>
            <w:r w:rsidRPr="00DC3626">
              <w:rPr>
                <w:sz w:val="28"/>
                <w:szCs w:val="28"/>
                <w:lang w:val="en-US"/>
              </w:rPr>
              <w:t>, regular verbs. Time markers.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6E1B8E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1941EE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1</w:t>
            </w:r>
            <w:r w:rsidR="001941EE">
              <w:rPr>
                <w:sz w:val="28"/>
                <w:szCs w:val="28"/>
              </w:rPr>
              <w:t>4</w:t>
            </w:r>
            <w:r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Long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i</w:t>
            </w:r>
            <w:proofErr w:type="spellEnd"/>
            <w:r w:rsidRPr="00DC3626">
              <w:rPr>
                <w:sz w:val="28"/>
                <w:szCs w:val="28"/>
                <w:lang w:val="en-US"/>
              </w:rPr>
              <w:t xml:space="preserve"> ,</w:t>
            </w:r>
            <w:r w:rsidRPr="00DC3626">
              <w:rPr>
                <w:i/>
                <w:sz w:val="28"/>
                <w:szCs w:val="28"/>
                <w:lang w:val="en-US"/>
              </w:rPr>
              <w:t>o</w:t>
            </w:r>
            <w:r w:rsidRPr="00DC3626">
              <w:rPr>
                <w:sz w:val="28"/>
                <w:szCs w:val="28"/>
                <w:lang w:val="en-US"/>
              </w:rPr>
              <w:t xml:space="preserve"> and </w:t>
            </w:r>
            <w:r w:rsidRPr="00DC3626">
              <w:rPr>
                <w:i/>
                <w:sz w:val="28"/>
                <w:szCs w:val="28"/>
                <w:lang w:val="en-US"/>
              </w:rPr>
              <w:t>u</w:t>
            </w:r>
            <w:r w:rsidRPr="00DC3626">
              <w:rPr>
                <w:sz w:val="28"/>
                <w:szCs w:val="28"/>
                <w:lang w:val="en-US"/>
              </w:rPr>
              <w:t xml:space="preserve"> sounds: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igh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i_e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oa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ow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o_e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oo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ue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u_e</w:t>
            </w:r>
            <w:proofErr w:type="spellEnd"/>
            <w:r w:rsidRPr="00DC3626">
              <w:rPr>
                <w:i/>
                <w:sz w:val="28"/>
                <w:szCs w:val="28"/>
                <w:lang w:val="en-US"/>
              </w:rPr>
              <w:t xml:space="preserve"> .</w:t>
            </w:r>
            <w:r w:rsidRPr="00DC3626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2A57FD" w:rsidRPr="00DC3626" w:rsidTr="006E1B8E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1941EE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1</w:t>
            </w:r>
            <w:r w:rsidR="001941EE">
              <w:rPr>
                <w:sz w:val="28"/>
                <w:szCs w:val="28"/>
              </w:rPr>
              <w:t>5-16</w:t>
            </w:r>
            <w:r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proofErr w:type="spellStart"/>
            <w:r w:rsidRPr="00DC3626">
              <w:rPr>
                <w:sz w:val="28"/>
                <w:szCs w:val="28"/>
                <w:lang w:val="en-US"/>
              </w:rPr>
              <w:t>Readind</w:t>
            </w:r>
            <w:proofErr w:type="spellEnd"/>
            <w:r w:rsidRPr="00DC3626">
              <w:rPr>
                <w:sz w:val="28"/>
                <w:szCs w:val="28"/>
                <w:lang w:val="en-US"/>
              </w:rPr>
              <w:t>: a poem. Making a dialogue about musical preferences and abilities.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b/>
                <w:sz w:val="28"/>
                <w:szCs w:val="28"/>
                <w:lang w:val="en-US"/>
              </w:rPr>
              <w:t xml:space="preserve">Unit 3: The dinosaur museum / </w:t>
            </w:r>
            <w:r w:rsidRPr="00DC3626">
              <w:rPr>
                <w:b/>
                <w:sz w:val="28"/>
                <w:szCs w:val="28"/>
              </w:rPr>
              <w:t>Тема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3: </w:t>
            </w:r>
            <w:r w:rsidRPr="00DC3626">
              <w:rPr>
                <w:b/>
                <w:sz w:val="28"/>
                <w:szCs w:val="28"/>
              </w:rPr>
              <w:t>Музей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sz w:val="28"/>
                <w:szCs w:val="28"/>
              </w:rPr>
              <w:t>динозавров</w:t>
            </w:r>
          </w:p>
        </w:tc>
      </w:tr>
      <w:tr w:rsidR="002A57FD" w:rsidRPr="00DC3626" w:rsidTr="006C2BDB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1941EE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1</w:t>
            </w:r>
            <w:r w:rsidR="001941EE">
              <w:rPr>
                <w:sz w:val="28"/>
                <w:szCs w:val="28"/>
              </w:rPr>
              <w:t>7-18</w:t>
            </w:r>
            <w:r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The dinosaur museum. School trips. 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2A57FD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A57FD" w:rsidRPr="00DC3626" w:rsidTr="006C2BDB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1941EE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1</w:t>
            </w:r>
            <w:r w:rsidR="001941EE">
              <w:rPr>
                <w:sz w:val="28"/>
                <w:szCs w:val="28"/>
              </w:rPr>
              <w:t>9</w:t>
            </w:r>
            <w:r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Past simple: irregular verbs with negatives. Questions. 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6C2BDB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20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i/>
                <w:sz w:val="28"/>
                <w:szCs w:val="28"/>
                <w:lang w:val="en-US"/>
              </w:rPr>
              <w:t>F</w:t>
            </w:r>
            <w:r w:rsidRPr="00DC3626">
              <w:rPr>
                <w:sz w:val="28"/>
                <w:szCs w:val="28"/>
                <w:lang w:val="en-US"/>
              </w:rPr>
              <w:t xml:space="preserve"> and </w:t>
            </w:r>
            <w:r w:rsidRPr="00DC3626">
              <w:rPr>
                <w:i/>
                <w:sz w:val="28"/>
                <w:szCs w:val="28"/>
                <w:lang w:val="en-US"/>
              </w:rPr>
              <w:t xml:space="preserve">ph </w:t>
            </w:r>
            <w:r w:rsidRPr="00DC3626">
              <w:rPr>
                <w:sz w:val="28"/>
                <w:szCs w:val="28"/>
                <w:lang w:val="en-US"/>
              </w:rPr>
              <w:t xml:space="preserve">spelling. Punctuation. 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6C2BDB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1941EE" w:rsidP="001941EE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Reading: a non-fiction text. Making a dialogue about school trips.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22. </w:t>
            </w:r>
            <w:r w:rsidR="00DC3626" w:rsidRPr="00DC3626">
              <w:rPr>
                <w:b/>
                <w:sz w:val="28"/>
                <w:szCs w:val="28"/>
                <w:lang w:val="en-US"/>
              </w:rPr>
              <w:t>Review</w:t>
            </w:r>
            <w:r w:rsidR="00DC3626" w:rsidRPr="00DC3626">
              <w:rPr>
                <w:b/>
                <w:sz w:val="28"/>
                <w:szCs w:val="28"/>
              </w:rPr>
              <w:t xml:space="preserve"> 1 (</w:t>
            </w:r>
            <w:r w:rsidR="00DC3626" w:rsidRPr="00DC3626">
              <w:rPr>
                <w:b/>
                <w:sz w:val="28"/>
                <w:szCs w:val="28"/>
                <w:lang w:val="en-US"/>
              </w:rPr>
              <w:t>Units</w:t>
            </w:r>
            <w:r w:rsidR="00DC3626" w:rsidRPr="00DC3626">
              <w:rPr>
                <w:b/>
                <w:sz w:val="28"/>
                <w:szCs w:val="28"/>
              </w:rPr>
              <w:t xml:space="preserve"> 1-3)/ Проверочная работа 1 (Темы 1-3)                   </w:t>
            </w:r>
            <w:r w:rsidR="001941EE">
              <w:rPr>
                <w:b/>
                <w:sz w:val="28"/>
                <w:szCs w:val="28"/>
              </w:rPr>
              <w:t>1</w:t>
            </w: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940110" w:rsidRDefault="00940110" w:rsidP="00940110">
            <w:pPr>
              <w:pStyle w:val="msonormalcxspmiddle"/>
              <w:adjustRightInd w:val="0"/>
              <w:spacing w:line="360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  <w:r w:rsidRPr="00940110">
              <w:rPr>
                <w:b/>
                <w:bCs/>
                <w:sz w:val="28"/>
                <w:szCs w:val="28"/>
                <w:lang w:val="en-US"/>
              </w:rPr>
              <w:t>23</w:t>
            </w:r>
            <w:r>
              <w:rPr>
                <w:b/>
                <w:bCs/>
                <w:sz w:val="28"/>
                <w:szCs w:val="28"/>
              </w:rPr>
              <w:t>-24</w:t>
            </w:r>
            <w:r w:rsidRPr="00940110">
              <w:rPr>
                <w:b/>
                <w:bCs/>
                <w:sz w:val="28"/>
                <w:szCs w:val="28"/>
                <w:lang w:val="en-US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DC3626" w:rsidRPr="00DC3626">
              <w:rPr>
                <w:b/>
                <w:bCs/>
                <w:sz w:val="28"/>
                <w:szCs w:val="28"/>
                <w:lang w:val="en-US"/>
              </w:rPr>
              <w:t xml:space="preserve">Extensive reading: Fossils                                                                         </w:t>
            </w:r>
            <w:r w:rsidR="002A57FD" w:rsidRPr="00940110">
              <w:rPr>
                <w:b/>
                <w:bCs/>
                <w:sz w:val="28"/>
                <w:szCs w:val="28"/>
                <w:lang w:val="en-US"/>
              </w:rPr>
              <w:t>2</w:t>
            </w:r>
            <w:r w:rsidR="00DC3626" w:rsidRPr="00DC3626">
              <w:rPr>
                <w:b/>
                <w:bCs/>
                <w:sz w:val="28"/>
                <w:szCs w:val="28"/>
                <w:lang w:val="en-US"/>
              </w:rPr>
              <w:t xml:space="preserve">    </w:t>
            </w:r>
            <w:r w:rsidR="00DC3626" w:rsidRPr="00940110">
              <w:rPr>
                <w:b/>
                <w:bCs/>
                <w:sz w:val="28"/>
                <w:szCs w:val="28"/>
                <w:lang w:val="en-US"/>
              </w:rPr>
              <w:t xml:space="preserve">    </w:t>
            </w:r>
            <w:r w:rsidR="002A57F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C3626">
              <w:rPr>
                <w:b/>
                <w:bCs/>
                <w:sz w:val="28"/>
                <w:szCs w:val="28"/>
                <w:lang w:val="en-US"/>
              </w:rPr>
              <w:t xml:space="preserve">Unit 4: Whose jacket is this? / </w:t>
            </w:r>
            <w:r w:rsidRPr="00DC3626">
              <w:rPr>
                <w:b/>
                <w:bCs/>
                <w:sz w:val="28"/>
                <w:szCs w:val="28"/>
              </w:rPr>
              <w:t>Тема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 xml:space="preserve"> 4:  </w:t>
            </w:r>
            <w:r w:rsidRPr="00DC3626">
              <w:rPr>
                <w:b/>
                <w:bCs/>
                <w:sz w:val="28"/>
                <w:szCs w:val="28"/>
              </w:rPr>
              <w:t>Чья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bCs/>
                <w:sz w:val="28"/>
                <w:szCs w:val="28"/>
              </w:rPr>
              <w:t>это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bCs/>
                <w:sz w:val="28"/>
                <w:szCs w:val="28"/>
              </w:rPr>
              <w:t>куртка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>?</w:t>
            </w:r>
          </w:p>
        </w:tc>
      </w:tr>
      <w:tr w:rsidR="002A57FD" w:rsidRPr="00DC3626" w:rsidTr="007333F1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Sports time. Basketball. My </w:t>
            </w:r>
            <w:proofErr w:type="spellStart"/>
            <w:r w:rsidRPr="00DC3626">
              <w:rPr>
                <w:sz w:val="28"/>
                <w:szCs w:val="28"/>
                <w:lang w:val="en-US"/>
              </w:rPr>
              <w:t>favourite</w:t>
            </w:r>
            <w:proofErr w:type="spellEnd"/>
            <w:r w:rsidRPr="00DC3626">
              <w:rPr>
                <w:sz w:val="28"/>
                <w:szCs w:val="28"/>
                <w:lang w:val="en-US"/>
              </w:rPr>
              <w:t xml:space="preserve"> sport.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940110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940110">
              <w:rPr>
                <w:sz w:val="28"/>
                <w:szCs w:val="28"/>
                <w:lang w:val="en-US"/>
              </w:rPr>
              <w:t>7</w:t>
            </w:r>
          </w:p>
        </w:tc>
      </w:tr>
      <w:tr w:rsidR="002A57FD" w:rsidRPr="00DC3626" w:rsidTr="007333F1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26-27</w:t>
            </w:r>
            <w:r w:rsidR="002A57FD" w:rsidRPr="00DC3626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Possessive pronouns. Adverbs:  +</w:t>
            </w:r>
            <w:proofErr w:type="spellStart"/>
            <w:r w:rsidRPr="00DC3626">
              <w:rPr>
                <w:sz w:val="28"/>
                <w:szCs w:val="28"/>
                <w:lang w:val="en-US"/>
              </w:rPr>
              <w:t>ly</w:t>
            </w:r>
            <w:proofErr w:type="spellEnd"/>
            <w:r w:rsidRPr="00DC3626">
              <w:rPr>
                <w:sz w:val="28"/>
                <w:szCs w:val="28"/>
                <w:lang w:val="en-US"/>
              </w:rPr>
              <w:t xml:space="preserve"> and irregular.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7333F1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28-29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i/>
                <w:iCs/>
                <w:sz w:val="28"/>
                <w:szCs w:val="28"/>
                <w:lang w:val="en-US"/>
              </w:rPr>
              <w:t>-</w:t>
            </w:r>
            <w:proofErr w:type="spellStart"/>
            <w:r w:rsidRPr="00DC3626">
              <w:rPr>
                <w:i/>
                <w:iCs/>
                <w:sz w:val="28"/>
                <w:szCs w:val="28"/>
                <w:lang w:val="en-US"/>
              </w:rPr>
              <w:t>ll</w:t>
            </w:r>
            <w:proofErr w:type="spellEnd"/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sz w:val="28"/>
                <w:szCs w:val="28"/>
                <w:lang w:val="en-US"/>
              </w:rPr>
              <w:t xml:space="preserve"> endings, </w:t>
            </w:r>
            <w:proofErr w:type="spellStart"/>
            <w:r w:rsidRPr="00DC3626">
              <w:rPr>
                <w:i/>
                <w:sz w:val="28"/>
                <w:szCs w:val="28"/>
                <w:lang w:val="en-US"/>
              </w:rPr>
              <w:t>rr</w:t>
            </w:r>
            <w:proofErr w:type="spellEnd"/>
            <w:r w:rsidRPr="00DC3626">
              <w:rPr>
                <w:sz w:val="28"/>
                <w:szCs w:val="28"/>
                <w:lang w:val="en-US"/>
              </w:rPr>
              <w:t xml:space="preserve"> words. </w:t>
            </w:r>
            <w:r w:rsidRPr="00DC3626">
              <w:rPr>
                <w:i/>
                <w:sz w:val="28"/>
                <w:szCs w:val="28"/>
                <w:lang w:val="en-US"/>
              </w:rPr>
              <w:t>It’s</w:t>
            </w:r>
            <w:r w:rsidRPr="00DC3626">
              <w:rPr>
                <w:sz w:val="28"/>
                <w:szCs w:val="28"/>
                <w:lang w:val="en-US"/>
              </w:rPr>
              <w:t xml:space="preserve"> or </w:t>
            </w:r>
            <w:r w:rsidRPr="00DC3626">
              <w:rPr>
                <w:i/>
                <w:sz w:val="28"/>
                <w:szCs w:val="28"/>
                <w:lang w:val="en-US"/>
              </w:rPr>
              <w:t>its</w:t>
            </w:r>
            <w:r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7333F1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="002A57FD" w:rsidRPr="00DC3626"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-31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Reading: a magazine article. Writing: instructions for a sport.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b/>
                <w:sz w:val="28"/>
                <w:szCs w:val="28"/>
                <w:lang w:val="en-US"/>
              </w:rPr>
              <w:t xml:space="preserve">Unit 5: Go back to the roundabout/ </w:t>
            </w:r>
            <w:r w:rsidRPr="00DC3626">
              <w:rPr>
                <w:b/>
                <w:sz w:val="28"/>
                <w:szCs w:val="28"/>
              </w:rPr>
              <w:t>Тема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5: </w:t>
            </w:r>
            <w:r w:rsidRPr="00DC3626">
              <w:rPr>
                <w:b/>
                <w:sz w:val="28"/>
                <w:szCs w:val="28"/>
              </w:rPr>
              <w:t>Идите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sz w:val="28"/>
                <w:szCs w:val="28"/>
              </w:rPr>
              <w:t>назад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sz w:val="28"/>
                <w:szCs w:val="28"/>
              </w:rPr>
              <w:t>к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sz w:val="28"/>
                <w:szCs w:val="28"/>
              </w:rPr>
              <w:t>развязке</w:t>
            </w:r>
            <w:r w:rsidRPr="00DC3626">
              <w:rPr>
                <w:b/>
                <w:sz w:val="28"/>
                <w:szCs w:val="28"/>
                <w:lang w:val="en-US"/>
              </w:rPr>
              <w:t>.</w:t>
            </w:r>
          </w:p>
        </w:tc>
      </w:tr>
      <w:tr w:rsidR="002A57FD" w:rsidRPr="00DC3626" w:rsidTr="00282458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32-33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Giving directions. Vocabulary: town words.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2A57FD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A57FD" w:rsidRPr="00DC3626" w:rsidTr="00282458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34-35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i/>
                <w:sz w:val="28"/>
                <w:szCs w:val="28"/>
                <w:lang w:val="en-US"/>
              </w:rPr>
              <w:t>Have to /had to</w:t>
            </w:r>
            <w:r w:rsidRPr="00DC3626">
              <w:rPr>
                <w:sz w:val="28"/>
                <w:szCs w:val="28"/>
                <w:lang w:val="en-US"/>
              </w:rPr>
              <w:t xml:space="preserve">. </w:t>
            </w:r>
            <w:r w:rsidRPr="00DC3626">
              <w:rPr>
                <w:i/>
                <w:sz w:val="28"/>
                <w:szCs w:val="28"/>
                <w:lang w:val="en-US"/>
              </w:rPr>
              <w:t>Why /because</w:t>
            </w:r>
            <w:r w:rsidRPr="00DC3626">
              <w:rPr>
                <w:sz w:val="28"/>
                <w:szCs w:val="28"/>
                <w:lang w:val="en-US"/>
              </w:rPr>
              <w:t xml:space="preserve"> sentences.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282458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940110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36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Ck </w:t>
            </w:r>
            <w:r w:rsidRPr="00DC3626">
              <w:rPr>
                <w:iCs/>
                <w:sz w:val="28"/>
                <w:szCs w:val="28"/>
                <w:lang w:val="en-US"/>
              </w:rPr>
              <w:t>and</w:t>
            </w:r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 c </w:t>
            </w:r>
            <w:r w:rsidRPr="00DC3626">
              <w:rPr>
                <w:iCs/>
                <w:sz w:val="28"/>
                <w:szCs w:val="28"/>
                <w:lang w:val="en-US"/>
              </w:rPr>
              <w:t>endings</w:t>
            </w:r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. </w:t>
            </w:r>
            <w:r w:rsidRPr="00DC3626">
              <w:rPr>
                <w:iCs/>
                <w:sz w:val="28"/>
                <w:szCs w:val="28"/>
                <w:lang w:val="en-US"/>
              </w:rPr>
              <w:t>Writing an invitation.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282458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37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Reading: an informative webpage. Shadow puppets theatre.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b/>
                <w:sz w:val="28"/>
                <w:szCs w:val="28"/>
                <w:lang w:val="en-US"/>
              </w:rPr>
              <w:t xml:space="preserve">Unit 6: The best bed! / </w:t>
            </w:r>
            <w:r w:rsidRPr="00DC3626">
              <w:rPr>
                <w:b/>
                <w:sz w:val="28"/>
                <w:szCs w:val="28"/>
              </w:rPr>
              <w:t>Тема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6: </w:t>
            </w:r>
            <w:r w:rsidRPr="00DC3626">
              <w:rPr>
                <w:b/>
                <w:sz w:val="28"/>
                <w:szCs w:val="28"/>
              </w:rPr>
              <w:t>Лучшая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b/>
                <w:sz w:val="28"/>
                <w:szCs w:val="28"/>
              </w:rPr>
              <w:t>кровать</w:t>
            </w:r>
            <w:r w:rsidRPr="00DC3626">
              <w:rPr>
                <w:b/>
                <w:sz w:val="28"/>
                <w:szCs w:val="28"/>
                <w:lang w:val="en-US"/>
              </w:rPr>
              <w:t>!</w:t>
            </w:r>
          </w:p>
        </w:tc>
      </w:tr>
      <w:tr w:rsidR="002A57FD" w:rsidRPr="00DC3626" w:rsidTr="004B3592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38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Describing words. Qualities of things.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2A57FD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A57FD" w:rsidRPr="00DC3626" w:rsidTr="004B3592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39-40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Comparatives and superlatives: long adjectives, irregular adjectives.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2A57FD" w:rsidRPr="00DC3626" w:rsidTr="004B3592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41</w:t>
            </w:r>
            <w:r w:rsidR="002A57FD" w:rsidRPr="00DC3626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Soft </w:t>
            </w:r>
            <w:r w:rsidRPr="00DC3626">
              <w:rPr>
                <w:i/>
                <w:sz w:val="28"/>
                <w:szCs w:val="28"/>
                <w:lang w:val="en-US"/>
              </w:rPr>
              <w:t xml:space="preserve">c </w:t>
            </w:r>
            <w:r w:rsidRPr="00DC3626">
              <w:rPr>
                <w:sz w:val="28"/>
                <w:szCs w:val="28"/>
                <w:lang w:val="en-US"/>
              </w:rPr>
              <w:t xml:space="preserve">and </w:t>
            </w:r>
            <w:r w:rsidRPr="00DC3626">
              <w:rPr>
                <w:i/>
                <w:sz w:val="28"/>
                <w:szCs w:val="28"/>
                <w:lang w:val="en-US"/>
              </w:rPr>
              <w:t>g</w:t>
            </w:r>
            <w:r w:rsidRPr="00DC3626">
              <w:rPr>
                <w:sz w:val="28"/>
                <w:szCs w:val="28"/>
                <w:lang w:val="en-US"/>
              </w:rPr>
              <w:t xml:space="preserve"> sounds. Irregular plurals.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4B3592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42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Reading: a fable. Identifying chronology. Telling a story from pictures. 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43.</w:t>
            </w:r>
            <w:r w:rsidR="00DC3626" w:rsidRPr="00DC3626">
              <w:rPr>
                <w:b/>
                <w:sz w:val="28"/>
                <w:szCs w:val="28"/>
                <w:lang w:val="en-US"/>
              </w:rPr>
              <w:t>Review</w:t>
            </w:r>
            <w:r w:rsidR="00DC3626" w:rsidRPr="00DC3626">
              <w:rPr>
                <w:b/>
                <w:sz w:val="28"/>
                <w:szCs w:val="28"/>
              </w:rPr>
              <w:t xml:space="preserve"> 2 (</w:t>
            </w:r>
            <w:r w:rsidR="00DC3626" w:rsidRPr="00DC3626">
              <w:rPr>
                <w:b/>
                <w:sz w:val="28"/>
                <w:szCs w:val="28"/>
                <w:lang w:val="en-US"/>
              </w:rPr>
              <w:t>Units</w:t>
            </w:r>
            <w:r w:rsidR="00DC3626" w:rsidRPr="00DC3626">
              <w:rPr>
                <w:b/>
                <w:sz w:val="28"/>
                <w:szCs w:val="28"/>
              </w:rPr>
              <w:t xml:space="preserve"> 1-6)/ Проверочная работа 2 (Темы 1-6)                     </w:t>
            </w:r>
            <w:r w:rsidR="001941EE">
              <w:rPr>
                <w:b/>
                <w:sz w:val="28"/>
                <w:szCs w:val="28"/>
              </w:rPr>
              <w:t>1</w:t>
            </w: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2A57FD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b/>
                <w:sz w:val="28"/>
                <w:szCs w:val="28"/>
                <w:lang w:val="en-US"/>
              </w:rPr>
            </w:pPr>
            <w:r w:rsidRPr="00940110">
              <w:rPr>
                <w:b/>
                <w:sz w:val="28"/>
                <w:szCs w:val="28"/>
                <w:lang w:val="en-US"/>
              </w:rPr>
              <w:t>44-45.</w:t>
            </w:r>
            <w:r w:rsidR="00DC3626" w:rsidRPr="00DC3626">
              <w:rPr>
                <w:b/>
                <w:sz w:val="28"/>
                <w:szCs w:val="28"/>
                <w:lang w:val="en-US"/>
              </w:rPr>
              <w:t xml:space="preserve">Extensive reading: Sports and Sportsmen                </w:t>
            </w:r>
            <w:r w:rsidR="002A57FD">
              <w:rPr>
                <w:b/>
                <w:sz w:val="28"/>
                <w:szCs w:val="28"/>
                <w:lang w:val="en-US"/>
              </w:rPr>
              <w:t xml:space="preserve">                               </w:t>
            </w:r>
            <w:r w:rsidR="002A57FD" w:rsidRPr="002A57FD">
              <w:rPr>
                <w:b/>
                <w:sz w:val="28"/>
                <w:szCs w:val="28"/>
                <w:lang w:val="en-US"/>
              </w:rPr>
              <w:t>2</w:t>
            </w: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DC3626">
              <w:rPr>
                <w:b/>
                <w:sz w:val="28"/>
                <w:szCs w:val="28"/>
                <w:lang w:val="en-US"/>
              </w:rPr>
              <w:t xml:space="preserve">Unit 7: Will it really happen?/ </w:t>
            </w:r>
            <w:r w:rsidRPr="00DC3626">
              <w:rPr>
                <w:b/>
                <w:sz w:val="28"/>
                <w:szCs w:val="28"/>
              </w:rPr>
              <w:t>Тема</w:t>
            </w:r>
            <w:r w:rsidRPr="00DC3626">
              <w:rPr>
                <w:b/>
                <w:sz w:val="28"/>
                <w:szCs w:val="28"/>
                <w:lang w:val="en-US"/>
              </w:rPr>
              <w:t xml:space="preserve"> 7: </w:t>
            </w:r>
            <w:r w:rsidRPr="00DC3626">
              <w:rPr>
                <w:b/>
                <w:sz w:val="28"/>
                <w:szCs w:val="28"/>
              </w:rPr>
              <w:t>Это действительно произойдет?</w:t>
            </w:r>
          </w:p>
        </w:tc>
      </w:tr>
      <w:tr w:rsidR="002A57FD" w:rsidRPr="00DC3626" w:rsidTr="00B52D2C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46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In space. Life in 100 years time.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2A57FD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A57FD" w:rsidRPr="00DC3626" w:rsidTr="00B52D2C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47-48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i/>
                <w:iCs/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The future with </w:t>
            </w:r>
            <w:r w:rsidRPr="00DC3626">
              <w:rPr>
                <w:i/>
                <w:iCs/>
                <w:sz w:val="28"/>
                <w:szCs w:val="28"/>
                <w:lang w:val="en-US"/>
              </w:rPr>
              <w:t>will</w:t>
            </w:r>
            <w:r w:rsidRPr="00DC3626">
              <w:rPr>
                <w:sz w:val="28"/>
                <w:szCs w:val="28"/>
                <w:lang w:val="en-US"/>
              </w:rPr>
              <w:t>. Time markers: the future.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B52D2C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49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au, aw </w:t>
            </w:r>
            <w:r w:rsidRPr="00DC3626">
              <w:rPr>
                <w:sz w:val="28"/>
                <w:szCs w:val="28"/>
                <w:lang w:val="en-US"/>
              </w:rPr>
              <w:t xml:space="preserve">and </w:t>
            </w:r>
            <w:r w:rsidRPr="00DC3626">
              <w:rPr>
                <w:i/>
                <w:iCs/>
                <w:sz w:val="28"/>
                <w:szCs w:val="28"/>
                <w:lang w:val="en-US"/>
              </w:rPr>
              <w:t>or</w:t>
            </w:r>
            <w:r w:rsidRPr="00DC3626">
              <w:rPr>
                <w:sz w:val="28"/>
                <w:szCs w:val="28"/>
                <w:lang w:val="en-US"/>
              </w:rPr>
              <w:t xml:space="preserve"> spelling. Compound words.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B52D2C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940110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</w:t>
            </w:r>
            <w:r>
              <w:rPr>
                <w:sz w:val="28"/>
                <w:szCs w:val="28"/>
              </w:rPr>
              <w:t>50-51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Reading: interviews in a magazine. Speaking: offering opinions about the future.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DC3626">
              <w:rPr>
                <w:b/>
                <w:sz w:val="28"/>
                <w:szCs w:val="28"/>
                <w:lang w:val="en-US"/>
              </w:rPr>
              <w:t xml:space="preserve">Unit 8: How much time have we got?/ </w:t>
            </w:r>
            <w:r w:rsidRPr="00DC3626">
              <w:rPr>
                <w:b/>
                <w:sz w:val="28"/>
                <w:szCs w:val="28"/>
              </w:rPr>
              <w:t>Тема 8: Сколько у нас времени?</w:t>
            </w:r>
          </w:p>
        </w:tc>
      </w:tr>
      <w:tr w:rsidR="002A57FD" w:rsidRPr="00DC3626" w:rsidTr="00235AD8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52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At the airport. My holiday.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1941EE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A57FD" w:rsidRPr="00DC3626" w:rsidTr="00235AD8">
        <w:trPr>
          <w:gridAfter w:val="2"/>
          <w:wAfter w:w="2538" w:type="dxa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940110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53-54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Expressing quantity: </w:t>
            </w:r>
            <w:r w:rsidRPr="00DC3626">
              <w:rPr>
                <w:i/>
                <w:iCs/>
                <w:sz w:val="28"/>
                <w:szCs w:val="28"/>
                <w:lang w:val="en-US"/>
              </w:rPr>
              <w:t>how much/ some/ any</w:t>
            </w:r>
            <w:r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2A57FD" w:rsidRPr="00DC3626" w:rsidTr="00235AD8">
        <w:trPr>
          <w:gridAfter w:val="2"/>
          <w:wAfter w:w="2538" w:type="dxa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940110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55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Past simple</w:t>
            </w:r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 –</w:t>
            </w:r>
            <w:proofErr w:type="spellStart"/>
            <w:r w:rsidRPr="00DC3626">
              <w:rPr>
                <w:i/>
                <w:iCs/>
                <w:sz w:val="28"/>
                <w:szCs w:val="28"/>
                <w:lang w:val="en-US"/>
              </w:rPr>
              <w:t>ed</w:t>
            </w:r>
            <w:proofErr w:type="spellEnd"/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sz w:val="28"/>
                <w:szCs w:val="28"/>
                <w:lang w:val="en-US"/>
              </w:rPr>
              <w:t>endings. Addressing envelopes.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235AD8">
        <w:trPr>
          <w:gridAfter w:val="2"/>
          <w:wAfter w:w="2538" w:type="dxa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56-57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Reading: a letter. Writing: a letter about my holiday.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DC3626">
              <w:rPr>
                <w:b/>
                <w:bCs/>
                <w:sz w:val="28"/>
                <w:szCs w:val="28"/>
                <w:lang w:val="en-US"/>
              </w:rPr>
              <w:lastRenderedPageBreak/>
              <w:t>Unit</w:t>
            </w:r>
            <w:r w:rsidRPr="00DC3626">
              <w:rPr>
                <w:b/>
                <w:bCs/>
                <w:sz w:val="28"/>
                <w:szCs w:val="28"/>
              </w:rPr>
              <w:t xml:space="preserve"> 9: 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>Something</w:t>
            </w:r>
            <w:r w:rsidRPr="00DC3626">
              <w:rPr>
                <w:b/>
                <w:bCs/>
                <w:sz w:val="28"/>
                <w:szCs w:val="28"/>
              </w:rPr>
              <w:t xml:space="preserve"> 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>new</w:t>
            </w:r>
            <w:r w:rsidRPr="00DC3626">
              <w:rPr>
                <w:b/>
                <w:bCs/>
                <w:sz w:val="28"/>
                <w:szCs w:val="28"/>
              </w:rPr>
              <w:t xml:space="preserve"> 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>to</w:t>
            </w:r>
            <w:r w:rsidRPr="00DC3626">
              <w:rPr>
                <w:b/>
                <w:bCs/>
                <w:sz w:val="28"/>
                <w:szCs w:val="28"/>
              </w:rPr>
              <w:t xml:space="preserve"> 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>watch</w:t>
            </w:r>
            <w:r w:rsidRPr="00DC3626">
              <w:rPr>
                <w:b/>
                <w:bCs/>
                <w:sz w:val="28"/>
                <w:szCs w:val="28"/>
              </w:rPr>
              <w:t>! / Тема 9: Посмотреть что-то новенькое!</w:t>
            </w:r>
          </w:p>
        </w:tc>
      </w:tr>
      <w:tr w:rsidR="002A57FD" w:rsidRPr="00DC3626" w:rsidTr="00406E7F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58-59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 xml:space="preserve">Audio-visual entertainment. TV </w:t>
            </w:r>
            <w:proofErr w:type="spellStart"/>
            <w:r w:rsidRPr="00DC3626">
              <w:rPr>
                <w:sz w:val="28"/>
                <w:szCs w:val="28"/>
                <w:lang w:val="en-US"/>
              </w:rPr>
              <w:t>prorammes</w:t>
            </w:r>
            <w:proofErr w:type="spellEnd"/>
            <w:r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2A57FD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A57FD" w:rsidRPr="00DC3626" w:rsidTr="00406E7F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60-61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Infinitive of purpose. How often..? once/ twice a...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406E7F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940110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62-63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proofErr w:type="spellStart"/>
            <w:r w:rsidRPr="00DC3626">
              <w:rPr>
                <w:i/>
                <w:iCs/>
                <w:sz w:val="28"/>
                <w:szCs w:val="28"/>
                <w:lang w:val="en-US"/>
              </w:rPr>
              <w:t>er</w:t>
            </w:r>
            <w:proofErr w:type="spellEnd"/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C3626">
              <w:rPr>
                <w:sz w:val="28"/>
                <w:szCs w:val="28"/>
                <w:lang w:val="en-US"/>
              </w:rPr>
              <w:t>and</w:t>
            </w:r>
            <w:r w:rsidRPr="00DC3626">
              <w:rPr>
                <w:i/>
                <w:iCs/>
                <w:sz w:val="28"/>
                <w:szCs w:val="28"/>
                <w:lang w:val="en-US"/>
              </w:rPr>
              <w:t xml:space="preserve"> or</w:t>
            </w:r>
            <w:r w:rsidRPr="00DC3626">
              <w:rPr>
                <w:sz w:val="28"/>
                <w:szCs w:val="28"/>
                <w:lang w:val="en-US"/>
              </w:rPr>
              <w:t xml:space="preserve"> endings. The prefix </w:t>
            </w:r>
            <w:r w:rsidRPr="00DC3626">
              <w:rPr>
                <w:i/>
                <w:iCs/>
                <w:sz w:val="28"/>
                <w:szCs w:val="28"/>
                <w:lang w:val="en-US"/>
              </w:rPr>
              <w:t>un-.</w:t>
            </w:r>
            <w:r w:rsidRPr="00DC3626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A57FD" w:rsidRPr="00DC3626" w:rsidTr="00406E7F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940110" w:rsidP="00940110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64-66</w:t>
            </w:r>
            <w:r w:rsidR="002A57FD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Reading: a TV guide. Writing: a TV guide.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FD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940110" w:rsidP="00940110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67-68.</w:t>
            </w:r>
            <w:r w:rsidR="00DC3626" w:rsidRPr="00DC3626">
              <w:rPr>
                <w:b/>
                <w:sz w:val="28"/>
                <w:szCs w:val="28"/>
                <w:lang w:val="en-US"/>
              </w:rPr>
              <w:t>Review</w:t>
            </w:r>
            <w:r w:rsidR="00DC3626" w:rsidRPr="00DC3626">
              <w:rPr>
                <w:b/>
                <w:sz w:val="28"/>
                <w:szCs w:val="28"/>
              </w:rPr>
              <w:t xml:space="preserve"> 3 (</w:t>
            </w:r>
            <w:r w:rsidR="00DC3626" w:rsidRPr="00DC3626">
              <w:rPr>
                <w:b/>
                <w:sz w:val="28"/>
                <w:szCs w:val="28"/>
                <w:lang w:val="en-US"/>
              </w:rPr>
              <w:t>Units</w:t>
            </w:r>
            <w:r w:rsidR="00DC3626" w:rsidRPr="00DC3626">
              <w:rPr>
                <w:b/>
                <w:sz w:val="28"/>
                <w:szCs w:val="28"/>
              </w:rPr>
              <w:t xml:space="preserve"> 1-9)/ Проверочная работа 3 (Темы 1-9)                      2</w:t>
            </w: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9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69-70.</w:t>
            </w:r>
            <w:r w:rsidR="00DC3626" w:rsidRPr="00DC3626">
              <w:rPr>
                <w:b/>
                <w:sz w:val="28"/>
                <w:szCs w:val="28"/>
                <w:lang w:val="en-US"/>
              </w:rPr>
              <w:t xml:space="preserve">Extensive reading: Travel .                                                                         </w:t>
            </w:r>
            <w:r w:rsidR="00DC3626" w:rsidRPr="00DC3626">
              <w:rPr>
                <w:b/>
                <w:sz w:val="28"/>
                <w:szCs w:val="28"/>
              </w:rPr>
              <w:t>2</w:t>
            </w:r>
          </w:p>
        </w:tc>
      </w:tr>
      <w:tr w:rsidR="00DC3626" w:rsidRPr="00DC3626" w:rsidTr="00DC3626">
        <w:trPr>
          <w:gridAfter w:val="2"/>
          <w:wAfter w:w="2538" w:type="dxa"/>
          <w:trHeight w:val="47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940110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71-72</w:t>
            </w:r>
            <w:r w:rsidR="00DC3626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1941EE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Revision</w:t>
            </w:r>
            <w:r w:rsidRPr="00DC362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DC3626">
              <w:rPr>
                <w:sz w:val="28"/>
                <w:szCs w:val="28"/>
              </w:rPr>
              <w:t>2</w:t>
            </w:r>
          </w:p>
        </w:tc>
      </w:tr>
      <w:tr w:rsidR="001941EE" w:rsidRPr="00DC3626" w:rsidTr="006C7A90">
        <w:trPr>
          <w:gridAfter w:val="2"/>
          <w:wAfter w:w="2538" w:type="dxa"/>
          <w:trHeight w:val="47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1EE" w:rsidRPr="00DC3626" w:rsidRDefault="00940110" w:rsidP="006C7A90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73-74</w:t>
            </w:r>
            <w:r w:rsidR="001941EE" w:rsidRPr="00DC362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1EE" w:rsidRPr="00DC3626" w:rsidRDefault="001941EE" w:rsidP="001941EE">
            <w:pPr>
              <w:pStyle w:val="msonormalcxspmiddle"/>
              <w:adjustRightInd w:val="0"/>
              <w:spacing w:line="360" w:lineRule="auto"/>
              <w:contextualSpacing/>
              <w:rPr>
                <w:sz w:val="28"/>
                <w:szCs w:val="28"/>
                <w:lang w:val="en-US"/>
              </w:rPr>
            </w:pPr>
            <w:r w:rsidRPr="00DC3626">
              <w:rPr>
                <w:sz w:val="28"/>
                <w:szCs w:val="28"/>
                <w:lang w:val="en-US"/>
              </w:rPr>
              <w:t>Revision</w:t>
            </w:r>
            <w:r w:rsidRPr="00DC3626">
              <w:rPr>
                <w:sz w:val="28"/>
                <w:szCs w:val="28"/>
              </w:rPr>
              <w:t xml:space="preserve">. </w:t>
            </w:r>
            <w:r w:rsidRPr="00DC3626">
              <w:rPr>
                <w:sz w:val="28"/>
                <w:szCs w:val="28"/>
                <w:lang w:val="en-US"/>
              </w:rPr>
              <w:t>Final test.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1EE" w:rsidRPr="00DC3626" w:rsidRDefault="00940110" w:rsidP="006C7A90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3626" w:rsidRPr="00DC3626" w:rsidTr="00DC3626">
        <w:trPr>
          <w:gridAfter w:val="2"/>
          <w:wAfter w:w="2538" w:type="dxa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DC3626" w:rsidP="00DC3626">
            <w:pPr>
              <w:pStyle w:val="msonormalcxspmiddle"/>
              <w:adjustRightInd w:val="0"/>
              <w:spacing w:line="360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  <w:r w:rsidRPr="00DC3626">
              <w:rPr>
                <w:b/>
                <w:bCs/>
                <w:sz w:val="28"/>
                <w:szCs w:val="28"/>
              </w:rPr>
              <w:t>Итого</w:t>
            </w:r>
            <w:r w:rsidRPr="00DC3626">
              <w:rPr>
                <w:b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3626" w:rsidRPr="00DC3626" w:rsidRDefault="002A57FD" w:rsidP="00DC3626">
            <w:pPr>
              <w:pStyle w:val="msonormalcxspmiddle"/>
              <w:adjustRightInd w:val="0"/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</w:t>
            </w:r>
          </w:p>
        </w:tc>
      </w:tr>
    </w:tbl>
    <w:p w:rsidR="00DC3626" w:rsidRPr="00E0483B" w:rsidRDefault="00DC3626" w:rsidP="00DC3626">
      <w:pPr>
        <w:tabs>
          <w:tab w:val="left" w:pos="5370"/>
        </w:tabs>
        <w:rPr>
          <w:sz w:val="28"/>
          <w:szCs w:val="28"/>
        </w:rPr>
      </w:pPr>
    </w:p>
    <w:p w:rsidR="00DC3626" w:rsidRPr="00DC3626" w:rsidRDefault="00DC3626" w:rsidP="00DC3626">
      <w:pPr>
        <w:pStyle w:val="a4"/>
        <w:spacing w:line="240" w:lineRule="auto"/>
        <w:ind w:left="1080" w:firstLine="0"/>
        <w:jc w:val="center"/>
        <w:rPr>
          <w:b/>
          <w:szCs w:val="28"/>
        </w:rPr>
      </w:pPr>
      <w:r w:rsidRPr="00DC3626">
        <w:rPr>
          <w:b/>
          <w:szCs w:val="28"/>
        </w:rPr>
        <w:t>Условия реализации программы:</w:t>
      </w:r>
    </w:p>
    <w:p w:rsidR="00DC3626" w:rsidRPr="00DC3626" w:rsidRDefault="00DC3626" w:rsidP="00DC3626">
      <w:pPr>
        <w:pStyle w:val="a4"/>
        <w:spacing w:line="240" w:lineRule="auto"/>
        <w:ind w:left="1080" w:firstLine="0"/>
        <w:jc w:val="center"/>
        <w:rPr>
          <w:b/>
          <w:szCs w:val="28"/>
        </w:rPr>
      </w:pPr>
    </w:p>
    <w:p w:rsidR="00DC3626" w:rsidRPr="00DC3626" w:rsidRDefault="00DC3626" w:rsidP="00DC3626">
      <w:pPr>
        <w:pStyle w:val="a4"/>
        <w:spacing w:line="240" w:lineRule="auto"/>
        <w:ind w:left="0" w:firstLine="0"/>
        <w:jc w:val="both"/>
        <w:rPr>
          <w:bCs/>
          <w:szCs w:val="28"/>
        </w:rPr>
      </w:pPr>
      <w:r w:rsidRPr="00DC3626">
        <w:rPr>
          <w:color w:val="170E02"/>
          <w:szCs w:val="28"/>
        </w:rPr>
        <w:t xml:space="preserve">          В процессе учебного процесса используются следующие </w:t>
      </w:r>
      <w:r w:rsidRPr="00DC3626">
        <w:rPr>
          <w:bCs/>
          <w:color w:val="170E02"/>
          <w:szCs w:val="28"/>
        </w:rPr>
        <w:t xml:space="preserve">средства обучения:  </w:t>
      </w:r>
    </w:p>
    <w:p w:rsidR="00DC3626" w:rsidRPr="00DC3626" w:rsidRDefault="00DC3626" w:rsidP="00DC3626">
      <w:pPr>
        <w:pStyle w:val="Pa2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DC3626">
        <w:rPr>
          <w:rFonts w:ascii="Times New Roman" w:hAnsi="Times New Roman"/>
          <w:color w:val="000000"/>
          <w:sz w:val="28"/>
          <w:szCs w:val="28"/>
        </w:rPr>
        <w:t>учебный кабинет, оформленный в соответствии с профилем проводимых занятий и оборудованный в соответствии с санитар</w:t>
      </w:r>
      <w:r w:rsidRPr="00DC3626">
        <w:rPr>
          <w:rFonts w:ascii="Times New Roman" w:hAnsi="Times New Roman"/>
          <w:color w:val="000000"/>
          <w:sz w:val="28"/>
          <w:szCs w:val="28"/>
        </w:rPr>
        <w:softHyphen/>
        <w:t>ными нормами: столы и стулья для педагога и учащихся, классная доска, шкафы и стеллажи для хранения учебной литературы и на</w:t>
      </w:r>
      <w:r w:rsidRPr="00DC3626">
        <w:rPr>
          <w:rFonts w:ascii="Times New Roman" w:hAnsi="Times New Roman"/>
          <w:color w:val="000000"/>
          <w:sz w:val="28"/>
          <w:szCs w:val="28"/>
        </w:rPr>
        <w:softHyphen/>
        <w:t>глядных пособий;</w:t>
      </w:r>
    </w:p>
    <w:p w:rsidR="00DC3626" w:rsidRPr="00DC3626" w:rsidRDefault="00DC3626" w:rsidP="00DC3626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626">
        <w:rPr>
          <w:rFonts w:ascii="Times New Roman" w:hAnsi="Times New Roman" w:cs="Times New Roman"/>
          <w:sz w:val="28"/>
          <w:szCs w:val="28"/>
        </w:rPr>
        <w:t>компьютер;</w:t>
      </w:r>
    </w:p>
    <w:p w:rsidR="00DC3626" w:rsidRPr="00DC3626" w:rsidRDefault="00DC3626" w:rsidP="00DC3626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626">
        <w:rPr>
          <w:rFonts w:ascii="Times New Roman" w:hAnsi="Times New Roman" w:cs="Times New Roman"/>
          <w:sz w:val="28"/>
          <w:szCs w:val="28"/>
        </w:rPr>
        <w:t>проектор;</w:t>
      </w:r>
    </w:p>
    <w:p w:rsidR="00DC3626" w:rsidRPr="00DC3626" w:rsidRDefault="00DC3626" w:rsidP="00DC3626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626">
        <w:rPr>
          <w:rFonts w:ascii="Times New Roman" w:hAnsi="Times New Roman" w:cs="Times New Roman"/>
          <w:sz w:val="28"/>
          <w:szCs w:val="28"/>
        </w:rPr>
        <w:t>магнитофон;</w:t>
      </w:r>
    </w:p>
    <w:p w:rsidR="00DC3626" w:rsidRPr="00DC3626" w:rsidRDefault="00DC3626" w:rsidP="00DC3626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626">
        <w:rPr>
          <w:rFonts w:ascii="Times New Roman" w:hAnsi="Times New Roman" w:cs="Times New Roman"/>
          <w:sz w:val="28"/>
          <w:szCs w:val="28"/>
        </w:rPr>
        <w:t>учебно-методические пособия:</w:t>
      </w:r>
    </w:p>
    <w:p w:rsidR="00DC3626" w:rsidRPr="00DC3626" w:rsidRDefault="00DC3626" w:rsidP="00DC3626">
      <w:pPr>
        <w:autoSpaceDN w:val="0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DC36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3626">
        <w:rPr>
          <w:rFonts w:ascii="Times New Roman" w:hAnsi="Times New Roman" w:cs="Times New Roman"/>
          <w:sz w:val="28"/>
          <w:szCs w:val="28"/>
        </w:rPr>
        <w:t>Наоми</w:t>
      </w:r>
      <w:proofErr w:type="spellEnd"/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626">
        <w:rPr>
          <w:rFonts w:ascii="Times New Roman" w:hAnsi="Times New Roman" w:cs="Times New Roman"/>
          <w:sz w:val="28"/>
          <w:szCs w:val="28"/>
        </w:rPr>
        <w:t>Симмонс</w:t>
      </w:r>
      <w:proofErr w:type="spellEnd"/>
      <w:r w:rsidRPr="00DC3626">
        <w:rPr>
          <w:rFonts w:ascii="Times New Roman" w:hAnsi="Times New Roman" w:cs="Times New Roman"/>
          <w:sz w:val="28"/>
          <w:szCs w:val="28"/>
        </w:rPr>
        <w:t xml:space="preserve"> (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Naomi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Simmons</w:t>
      </w:r>
      <w:r w:rsidRPr="00DC3626">
        <w:rPr>
          <w:rFonts w:ascii="Times New Roman" w:hAnsi="Times New Roman" w:cs="Times New Roman"/>
          <w:sz w:val="28"/>
          <w:szCs w:val="28"/>
        </w:rPr>
        <w:t>) “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Family</w:t>
      </w:r>
      <w:r w:rsidRPr="00DC3626">
        <w:rPr>
          <w:rFonts w:ascii="Times New Roman" w:hAnsi="Times New Roman" w:cs="Times New Roman"/>
          <w:sz w:val="28"/>
          <w:szCs w:val="28"/>
        </w:rPr>
        <w:t xml:space="preserve"> 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Friends</w:t>
      </w:r>
      <w:r w:rsidRPr="00DC3626">
        <w:rPr>
          <w:rFonts w:ascii="Times New Roman" w:hAnsi="Times New Roman" w:cs="Times New Roman"/>
          <w:sz w:val="28"/>
          <w:szCs w:val="28"/>
        </w:rPr>
        <w:t xml:space="preserve"> 4”: Учебник английского языка для учащихся средних классов.- Издательство «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Oxford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DC3626">
        <w:rPr>
          <w:rFonts w:ascii="Times New Roman" w:hAnsi="Times New Roman" w:cs="Times New Roman"/>
          <w:sz w:val="28"/>
          <w:szCs w:val="28"/>
        </w:rPr>
        <w:t>»;</w:t>
      </w:r>
    </w:p>
    <w:p w:rsidR="00DC3626" w:rsidRPr="00DC3626" w:rsidRDefault="00DC3626" w:rsidP="00DC3626">
      <w:pPr>
        <w:autoSpaceDN w:val="0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DC36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3626">
        <w:rPr>
          <w:rFonts w:ascii="Times New Roman" w:hAnsi="Times New Roman" w:cs="Times New Roman"/>
          <w:sz w:val="28"/>
          <w:szCs w:val="28"/>
        </w:rPr>
        <w:t>Наоми</w:t>
      </w:r>
      <w:proofErr w:type="spellEnd"/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626">
        <w:rPr>
          <w:rFonts w:ascii="Times New Roman" w:hAnsi="Times New Roman" w:cs="Times New Roman"/>
          <w:sz w:val="28"/>
          <w:szCs w:val="28"/>
        </w:rPr>
        <w:t>Симмонс</w:t>
      </w:r>
      <w:proofErr w:type="spellEnd"/>
      <w:r w:rsidRPr="00DC3626">
        <w:rPr>
          <w:rFonts w:ascii="Times New Roman" w:hAnsi="Times New Roman" w:cs="Times New Roman"/>
          <w:sz w:val="28"/>
          <w:szCs w:val="28"/>
        </w:rPr>
        <w:t xml:space="preserve"> (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Naomi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Simmons</w:t>
      </w:r>
      <w:r w:rsidRPr="00DC3626">
        <w:rPr>
          <w:rFonts w:ascii="Times New Roman" w:hAnsi="Times New Roman" w:cs="Times New Roman"/>
          <w:sz w:val="28"/>
          <w:szCs w:val="28"/>
        </w:rPr>
        <w:t>) “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Family</w:t>
      </w:r>
      <w:r w:rsidRPr="00DC3626">
        <w:rPr>
          <w:rFonts w:ascii="Times New Roman" w:hAnsi="Times New Roman" w:cs="Times New Roman"/>
          <w:sz w:val="28"/>
          <w:szCs w:val="28"/>
        </w:rPr>
        <w:t xml:space="preserve"> 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Friends</w:t>
      </w:r>
      <w:r w:rsidRPr="00DC3626">
        <w:rPr>
          <w:rFonts w:ascii="Times New Roman" w:hAnsi="Times New Roman" w:cs="Times New Roman"/>
          <w:sz w:val="28"/>
          <w:szCs w:val="28"/>
        </w:rPr>
        <w:t xml:space="preserve"> 4”: Рабочая тетрадь к учебнику английского языка.- Издательство «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Oxford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DC3626">
        <w:rPr>
          <w:rFonts w:ascii="Times New Roman" w:hAnsi="Times New Roman" w:cs="Times New Roman"/>
          <w:sz w:val="28"/>
          <w:szCs w:val="28"/>
        </w:rPr>
        <w:t>»;</w:t>
      </w:r>
    </w:p>
    <w:p w:rsidR="00DC3626" w:rsidRPr="00DC3626" w:rsidRDefault="00DC3626" w:rsidP="00DC3626">
      <w:pPr>
        <w:autoSpaceDN w:val="0"/>
        <w:ind w:left="6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36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C3626">
        <w:rPr>
          <w:rFonts w:ascii="Times New Roman" w:hAnsi="Times New Roman" w:cs="Times New Roman"/>
          <w:sz w:val="28"/>
          <w:szCs w:val="28"/>
        </w:rPr>
        <w:t>Наоми</w:t>
      </w:r>
      <w:proofErr w:type="spellEnd"/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626">
        <w:rPr>
          <w:rFonts w:ascii="Times New Roman" w:hAnsi="Times New Roman" w:cs="Times New Roman"/>
          <w:sz w:val="28"/>
          <w:szCs w:val="28"/>
        </w:rPr>
        <w:t>Симмонс</w:t>
      </w:r>
      <w:proofErr w:type="spellEnd"/>
      <w:r w:rsidRPr="00DC3626">
        <w:rPr>
          <w:rFonts w:ascii="Times New Roman" w:hAnsi="Times New Roman" w:cs="Times New Roman"/>
          <w:sz w:val="28"/>
          <w:szCs w:val="28"/>
        </w:rPr>
        <w:t xml:space="preserve"> (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Naomi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Simmons</w:t>
      </w:r>
      <w:r w:rsidRPr="00DC3626">
        <w:rPr>
          <w:rFonts w:ascii="Times New Roman" w:hAnsi="Times New Roman" w:cs="Times New Roman"/>
          <w:sz w:val="28"/>
          <w:szCs w:val="28"/>
        </w:rPr>
        <w:t>) “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Family</w:t>
      </w:r>
      <w:r w:rsidRPr="00DC3626">
        <w:rPr>
          <w:rFonts w:ascii="Times New Roman" w:hAnsi="Times New Roman" w:cs="Times New Roman"/>
          <w:sz w:val="28"/>
          <w:szCs w:val="28"/>
        </w:rPr>
        <w:t xml:space="preserve"> 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C3626">
        <w:rPr>
          <w:rFonts w:ascii="Times New Roman" w:hAnsi="Times New Roman" w:cs="Times New Roman"/>
          <w:sz w:val="28"/>
          <w:szCs w:val="28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Friends</w:t>
      </w:r>
      <w:r w:rsidRPr="00DC3626">
        <w:rPr>
          <w:rFonts w:ascii="Times New Roman" w:hAnsi="Times New Roman" w:cs="Times New Roman"/>
          <w:sz w:val="28"/>
          <w:szCs w:val="28"/>
        </w:rPr>
        <w:t xml:space="preserve"> 4”: Книга для учителя к учебнику английского языка.- Издательство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«Oxford University Press»;</w:t>
      </w:r>
    </w:p>
    <w:p w:rsidR="00DC3626" w:rsidRPr="00DC3626" w:rsidRDefault="00DC3626" w:rsidP="00DC3626">
      <w:pPr>
        <w:autoSpaceDN w:val="0"/>
        <w:ind w:left="6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- “ Family  and Friends 4”- </w:t>
      </w:r>
      <w:r w:rsidRPr="00DC3626">
        <w:rPr>
          <w:rFonts w:ascii="Times New Roman" w:hAnsi="Times New Roman" w:cs="Times New Roman"/>
          <w:sz w:val="28"/>
          <w:szCs w:val="28"/>
        </w:rPr>
        <w:t>комплект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C3626">
        <w:rPr>
          <w:rFonts w:ascii="Times New Roman" w:hAnsi="Times New Roman" w:cs="Times New Roman"/>
          <w:sz w:val="28"/>
          <w:szCs w:val="28"/>
        </w:rPr>
        <w:t>дисков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к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учебнику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C3626" w:rsidRPr="00DC3626" w:rsidRDefault="00DC3626" w:rsidP="00DC3626">
      <w:pPr>
        <w:autoSpaceDN w:val="0"/>
        <w:ind w:left="6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362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-“ Family  and Friends 4”- </w:t>
      </w:r>
      <w:proofErr w:type="spellStart"/>
      <w:r w:rsidRPr="00DC3626">
        <w:rPr>
          <w:rFonts w:ascii="Times New Roman" w:hAnsi="Times New Roman" w:cs="Times New Roman"/>
          <w:sz w:val="28"/>
          <w:szCs w:val="28"/>
          <w:lang w:val="en-US"/>
        </w:rPr>
        <w:t>MultiROM</w:t>
      </w:r>
      <w:proofErr w:type="spellEnd"/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для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учащихся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C3626" w:rsidRPr="00DC3626" w:rsidRDefault="00DC3626" w:rsidP="00DC3626">
      <w:pPr>
        <w:autoSpaceDN w:val="0"/>
        <w:ind w:left="6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- “ Family  and Friends 4”-  </w:t>
      </w:r>
      <w:r w:rsidRPr="00DC3626">
        <w:rPr>
          <w:rFonts w:ascii="Times New Roman" w:hAnsi="Times New Roman" w:cs="Times New Roman"/>
          <w:sz w:val="28"/>
          <w:szCs w:val="28"/>
        </w:rPr>
        <w:t>комплект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карточек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к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учебнику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C3626" w:rsidRPr="00DC3626" w:rsidRDefault="00DC3626" w:rsidP="00DC3626">
      <w:pPr>
        <w:autoSpaceDN w:val="0"/>
        <w:ind w:left="6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- “ Family  and Friends 4”-  </w:t>
      </w:r>
      <w:r w:rsidRPr="00DC3626">
        <w:rPr>
          <w:rFonts w:ascii="Times New Roman" w:hAnsi="Times New Roman" w:cs="Times New Roman"/>
          <w:sz w:val="28"/>
          <w:szCs w:val="28"/>
        </w:rPr>
        <w:t>комплект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плакатов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к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C3626">
        <w:rPr>
          <w:rFonts w:ascii="Times New Roman" w:hAnsi="Times New Roman" w:cs="Times New Roman"/>
          <w:sz w:val="28"/>
          <w:szCs w:val="28"/>
        </w:rPr>
        <w:t>учебнику</w:t>
      </w:r>
      <w:r w:rsidRPr="00DC362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C3626" w:rsidRPr="00DC3626" w:rsidRDefault="00DC3626" w:rsidP="00DC3626">
      <w:pPr>
        <w:autoSpaceDN w:val="0"/>
        <w:ind w:left="640"/>
        <w:jc w:val="both"/>
        <w:rPr>
          <w:rFonts w:ascii="Times New Roman" w:hAnsi="Times New Roman" w:cs="Times New Roman"/>
          <w:sz w:val="28"/>
          <w:szCs w:val="28"/>
        </w:rPr>
      </w:pPr>
      <w:r w:rsidRPr="00DC3626">
        <w:rPr>
          <w:rFonts w:ascii="Times New Roman" w:hAnsi="Times New Roman" w:cs="Times New Roman"/>
          <w:sz w:val="28"/>
          <w:szCs w:val="28"/>
        </w:rPr>
        <w:t>- дополнительные дидактические материалы.</w:t>
      </w:r>
    </w:p>
    <w:p w:rsidR="00DC3626" w:rsidRPr="00F05ED8" w:rsidRDefault="00DC3626" w:rsidP="00DC3626">
      <w:pPr>
        <w:autoSpaceDN w:val="0"/>
        <w:ind w:left="640"/>
        <w:jc w:val="both"/>
        <w:rPr>
          <w:sz w:val="28"/>
          <w:szCs w:val="28"/>
        </w:rPr>
      </w:pPr>
    </w:p>
    <w:p w:rsidR="00DC3626" w:rsidRPr="00F05ED8" w:rsidRDefault="00DC3626" w:rsidP="00DC3626">
      <w:pPr>
        <w:autoSpaceDN w:val="0"/>
        <w:ind w:left="640"/>
        <w:jc w:val="both"/>
        <w:rPr>
          <w:sz w:val="28"/>
          <w:szCs w:val="28"/>
        </w:rPr>
      </w:pPr>
    </w:p>
    <w:p w:rsidR="00DC3626" w:rsidRPr="00F05ED8" w:rsidRDefault="00DC3626" w:rsidP="00DC3626">
      <w:pPr>
        <w:autoSpaceDN w:val="0"/>
        <w:ind w:left="640"/>
        <w:jc w:val="both"/>
        <w:rPr>
          <w:sz w:val="28"/>
          <w:szCs w:val="28"/>
        </w:rPr>
      </w:pPr>
    </w:p>
    <w:p w:rsidR="00DC3626" w:rsidRPr="00F05ED8" w:rsidRDefault="00DC3626" w:rsidP="00DC3626">
      <w:pPr>
        <w:autoSpaceDN w:val="0"/>
        <w:ind w:left="640"/>
        <w:jc w:val="both"/>
        <w:rPr>
          <w:sz w:val="28"/>
          <w:szCs w:val="28"/>
        </w:rPr>
      </w:pPr>
    </w:p>
    <w:p w:rsidR="00DC3626" w:rsidRPr="00FC0C1A" w:rsidRDefault="00DC3626" w:rsidP="00DC3626">
      <w:pPr>
        <w:tabs>
          <w:tab w:val="left" w:pos="5370"/>
        </w:tabs>
        <w:rPr>
          <w:sz w:val="28"/>
          <w:szCs w:val="28"/>
        </w:rPr>
      </w:pPr>
    </w:p>
    <w:p w:rsidR="00DC3626" w:rsidRDefault="00DC3626" w:rsidP="00DC3626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sectPr w:rsidR="00DC3626" w:rsidSect="00DC362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D1854" w:rsidRPr="00DC3626" w:rsidRDefault="004D1854" w:rsidP="004D185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4D1854" w:rsidRPr="004D1854" w:rsidRDefault="004D1854" w:rsidP="004D185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1"/>
        <w:gridCol w:w="2849"/>
        <w:gridCol w:w="3382"/>
        <w:gridCol w:w="4104"/>
        <w:gridCol w:w="3534"/>
      </w:tblGrid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Учебная ситуация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Грамматика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Речевые навыки и умения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Starter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Снова вместе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1-2 (стр. 4-5)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4-5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Повторение: я и моя семья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Like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verb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+ ing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Can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can’t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Исчисляемые / неисчисляемые существительные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A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an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some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иметь представление об использовании словаря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уметь определять время по часам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спросить о том, чем занимаются дети, что бы они хотели купить, о времени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писать слова в алфавитном порядке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1. Повторение и практика употребления в речи личных местоимений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6-7)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6-7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Повторение: свободное время, еда, алфавитный порядок, время на часах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Grow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adult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going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+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verb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прилагательных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Раздел 1. Повторение и практика употребления в речи форм глагола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have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can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DC3626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6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1. Еда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1-2 (стр. 8-9)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8-9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лексики, грамматики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Waiter, waitress, uniform, menu, customer, bottle of water, cup of coffee, glass of milk, bowl of soup, plate of salad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Strange, selection, next door, free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Настоящее простое / настоящее длительное время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читать журнальную статью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What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do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you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like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for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breakfast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?”и выделять необходимую информацию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– уметь идентифицировать детали о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семейных завтраках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 – уметь задавать вопросы о привычках в еде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знать количество слогов в словах, уметь написать о своих предпочтениях в еде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2. Повторение и практика употребления в речи форм единственного и множественного числа существительных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10-11)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10-11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Говорение, чтение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Always, usually, sometimes, rarely, never, now, right now, today, at the moment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Delicious, wonderful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Train, tray, cake, tree, leaves, key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Песня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“At my friend’s house”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Обстоятельства времени в настоящем простом и длительном временах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Долгие звуки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/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 сочетаниях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ai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a_e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ee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ea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ey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2. Повторение и практика употребления в речи форм единственного и множественного числа существительных - исключений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5-6 (стр. 12-13)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12-13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 “What do you like for breakfast?”.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Beans, olive oil, toast, noodles, coconut, chilli, corn, pancake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Breakfast, mashed, flat bread, corn flakes, wrap, yummy, sauce, tortilla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special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Ударения в словах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2. Развитие грамматического навыка употребления исчисляемых и неисчисляемых существительных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Unit 1 test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7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Extra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2. Музыка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Уроки 1-2 (стр. 14-15)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14-15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лексики, грамматики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lastRenderedPageBreak/>
              <w:t xml:space="preserve">Concert, drums, instruments, violin, audience, recorder, cheer, stage,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lastRenderedPageBreak/>
              <w:t>programme, trumpet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clap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Прошедшее простое время с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have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/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be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Прошедшее простое время: правильные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глаголы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Чтение 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уметь читать стихотворение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Festival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day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” и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отвечать на вопросы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иметь представление о музыкальных инструментах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задавать и отвечать на вопросы о музыке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знать правило удвоения согласных в конце слова, уметь описывать тематическую картинку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2. Развитие грамматического навыка употребления указательных местоимений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1» самостоятельная работа по разделам 1-2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16-17)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16-17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Говорение, чтение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Yesterday, last week/night, two weeks ago, five days ago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Calendar, busy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Light, cry, bike, boat, blow, bone, room, blue, flute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Distant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Песня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“What a busy week it is!”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Обстоятельства времени в прошедшем простом времени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Долгие звуки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сочетаниях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igh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i_e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oa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ow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o_e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oo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ue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u_e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 3. Ознакомление и первичное закрепление правил употребления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приитяжательных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прилагательных и местоимений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15-16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5-6 (стр. 18-19)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18-19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Стихотворение: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Festival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day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Cymbals, sparkle, tap your feet, ground, rhythm, thunder, cheeks, wings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Festival, beat, clap, thump, bang, clang, honk, puff, wonder, flap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during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Удвоение конечной согласной при окончании –ing в настоящем длительном времени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3. Ознакомление и первичное закрепление правил употребления притяжательного падежа существительных.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Unit 2 test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8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Extra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3. В музее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1-2 (стр. 20-21)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20-21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лексики, грамматики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Dinosaur, museum, model, skeleton, scary, scream, roar, alive, dead, robot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Exciting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loudly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controls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Прошедшее простое время: неправильные глаголы, отрицания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уметь читать и понимать научный текст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Dinosaur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data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уметь определять, что было интересного в школьных экскурсиях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задавать и отвечать на вопросы о школьной экскурсии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иметь представление о восклицательных предложениях, уметь написать о своей школьной экскурсии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 4. Совершенствование навыков употребления оборотов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There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There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речи. Слова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some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any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утвердительных, вопросительных и отрицательных предложениях.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22-23)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22-23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Говорение, чтение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Trip, painting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Flamingo, scarf, feet, phone, nephew, alphabet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Песня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school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trip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Вопросы в прошедшем простом времени (общий,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Which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What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f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ph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2» самостоятельная работа по разделам 3-4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21-22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5-6 (стр. 24-25)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24-25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Текст: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Dinosaur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data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Earth, scientist, pattern, skin, disappear, rock, asteroid, fall (fell)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Millions, type, plants, tail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Rock pools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Восклицательный знак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5. Совершенствование навыка употребления в речи времени Настоящее Длительное.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Unit 3 test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9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Extra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Дополнительное чтение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What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are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fossils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?”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“The story of Mary Anning”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18-19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6. Совершенствование навыка употребления в речи времени Настоящее Простое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Итоговый 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1 (стр. 26-27)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26-27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Extra writing Unit 1-3 (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5-7)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Summative test 1 (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10-11)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Skills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test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 (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12-13)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6. Сравнение употребления времен Настоящее Простое и Настоящее Длительное.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25-26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4. Спорт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1-2 (стр. 30-31)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28-29, 109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лексики, грамматики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Team, jacket, trainers, trophy, player, kick, score a goal, racket, rucksack, win (won)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Against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Притяжательные местоимения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читать журнальную статью о баскетболе, выделяя необходимую информацию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идентифицировать информацию о любимом виде спорта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задавать и отвечать на вопросы о любимом виде спорта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 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– иметь представление об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употреблении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Its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It’s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 Уметь написать инструкцию по теме «спорт»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3» самостоятельная работа по разделам 5-6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32-33)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30, 109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Говорение, чтение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lastRenderedPageBreak/>
              <w:t xml:space="preserve">Quietly, slowly, quickly, happily,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lastRenderedPageBreak/>
              <w:t>carefully, well, fast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Smell, bell, shell, mirror, carrot, cherry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Песня: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break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time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…”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Наречия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Чтение сочетаний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ll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/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rr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7. Повелительное наклонение. Практика употребления в речи приказов, запретов и просьб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5-6 (стр. 34-35)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31-33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Текст: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Basketball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Bounce, invent, balcony, court, point, throw, ladder, hole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Basketball, inside, basket, continue, hoop, invent, spread, outdoors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Volleyball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swimsuit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gymnastics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Разница между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It’s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its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8. Совершенствование навыка употребления в речи предлогов места.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Unit 4 test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14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Extra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4» самостоятельная работа по разделам 7-8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5. Направление движения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1-2 (стр. 36-37)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34-35, 110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лексики, грамматики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Read a map, turn left, go back, traffic light, hurry, roundabout, get lost, turn right, go straight on, petrol station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Theatre, train station, show, late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Over, in front of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Модальные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en-US" w:eastAsia="ru-RU"/>
              </w:rPr>
              <w:t>have to /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val="en-US" w:eastAsia="ru-RU"/>
              </w:rPr>
              <w:t>had to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– уметь читать страницу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веб-сайта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Shadow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puppet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theatre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 и выделять верные/неверные предложения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уметь понимать направление движения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 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уметь указывать направление движения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Письмо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написать инструкцию и приглашение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9. Практика употребления в речи предлогов времени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35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38-39)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36-37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Говорение, чтение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Wet, umbrella, upside down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Neck, duck, clock, rock, plastic, picnic, music, comic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Песня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 “Why are they lost?”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 с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Why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because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окончаний </w:t>
            </w:r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–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c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ck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 10. Совершенствование навыка употребления в речи слов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much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many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5-6 (стр. 40-41)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38-39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Текст: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Shadow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puppet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theatre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Shadow, puppet, popular, event, stick, screen, voice, lift up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Traditional, nowadays, modern, camel, puppeteer, dark, growl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Предлоги места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5» самостоятельная работа по разделам 9-10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Unit 5 test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15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Extra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9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 11 Ознакомление и первичное закрепление употребления структуры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going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6. Описание вещей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1-2 (стр. 42-43)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40-41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лексики, грамматики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Break, repair, comfortable, hard, soft, expensive, cheap, wooden, metal, modern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Spaceship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prefer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многосложных прилагательных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читать и понимать сказку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Ant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and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Grassshopper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иметь представление о хронологическом порядке событий в сказке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– уметь рассказывать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сказку по картинкам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знать множественное число существительных (исключения), уметь написать сказку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 12. Практика употребления структур с глаголами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like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love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hate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want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+ герундий и инфинитив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44-45)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42-43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Говорение, чтение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Bump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City, ice, dance, rice, cage, page, giraffe, stage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Tonight, vegetables, cucumber, crayon, goal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Песня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: “ Saturday was the best of all”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прилагательных-исключений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букв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/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c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6» самостоятельная работа по разделам 11-12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43-44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5-6 (стр. 46-47)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44-45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 “The Ant and the Grasshopper”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Enormous, prepare, worry, thick, dig, share, generous, lazy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Ant, grasshopper, grunt(v), heavy, pile, less, plenty of, cover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Bored, market, wolf, joke, believe, moral(n)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Множественное число существительных ( исключения)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Хронология событий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13. Совершенствование навыка употребления модальных глаголов, особенности употребления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Unit 6 test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16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Extra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 14. Совершенствование навыка образования и употребления времени Прошедшее Простое (глагол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Итоговый 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2 (стр.48-49)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46-47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Extra writing Unit 4-6 (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11-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lastRenderedPageBreak/>
              <w:t>13)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Summative test 2 (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. 17-18)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Skills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test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 (стр. 19-20)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7» самостоятельная работа по разделам 13-14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Дополнительное чтение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American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football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Usain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Bolt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50-51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Раздел 15. Практика употребления в Простом Прошедшем времени глаголов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have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can</w:t>
            </w:r>
            <w:proofErr w:type="spellEnd"/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7. Будущее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1-2 (стр. 52-53)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48-49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лексики, грамматики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The future, travel, satellite, the moon, the sun, planets, rocket, astronaut, star, spaceship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Будущее простое время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 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 уметь читать и понимать интервью в журнале, уметь составлять предложения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идентифицировать предсказания детей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высказываться о будущем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иметь представление о двусложных словах (словообразование), уметь написать текст, используя ключевые слова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16. Совершенствование навыка употребления правильных глаголов в Прошедшем Простом времени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54-55)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50-51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Говорение, чтение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In a month’s time, in two weeks’ time, next week, on Monday, this evening, tomorrow, soon, later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Sauce, August, autumn, jigsaw, straw, paw, horse, sport, morning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Horse riding, fork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Песня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: “ A trip to the moon!”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Обстоятельства времени с будущим простым временем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 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au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aw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or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82 самостоятельная работа по разделам 15-16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51-52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5-6 (стр. 56-57)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52-53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: “What will life be like in 100 years’ time?”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Housework, feelings, illness, crowded, road, storm, extinct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Petrol, polar bear, melt, energy, land(n)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Space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station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normal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problem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Сложные слова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17. Совершенствование навыка употребления неправильных глаголов в Прошедшем Простом времени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Unit 7 test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21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Extra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14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8. Путешествие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1-2 (стр. 58-59)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54-55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лексики, грамматики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Money, passenger, arrivals, departures, luggage, passport, suitcase, magazine, newspaper, coin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Much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many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lots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of</w:t>
            </w:r>
            <w:proofErr w:type="spellEnd"/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 – 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читать письмо о каникулах, определять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правильные-неправильные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предложения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идентификация деталей по теме «Каникулы»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уметь задавать и отвечать на вопросы о каникулах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писать адрес на конверте, написать письмо о каникулах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18 Практика образования и употребления времени Будущее Простое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60-61)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56-57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Говорение, чтение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Walked, finished, washed, waited, painted, tidied, showed, played, rained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Desk, picture, footballer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Песня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: “ Have you got any toothpaste?”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Some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any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окончания </w:t>
            </w:r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ed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9» самостоятельная работа по разделам 17-18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57-58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5-6 (стр. 62-63)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58-59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Письмо: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summer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holiday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Unusual, journey, fall asleep, whistle, hotel, disappointed, fireworks, fair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Wake up, miss, station, get off, ticket seller, book into, unexciting, check in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Stamp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postcode</w:t>
            </w:r>
            <w:proofErr w:type="spellEnd"/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 на конверте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19. Совершенствование умения задавать разные типы вопросов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Unit 8 test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22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Extra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15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  <w:r w:rsidR="00DC36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-60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9. Телевидение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1-2 (стр. 64-65)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60-61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лексики, грамматики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Cartoon, radio, camcorder, the news, documentary, channel, advert, remote control, TV programme, mobile phone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Basketball match, video game, dolphin, argue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Инфинитив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цели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( to watch, to see)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читать программу передач и дополнять предложения, опираясь на извлеченную информацию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идентифицировать информацию о любимых детских телешоу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Говорение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уметь рассказать о своем любимом телешоу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иметь представление о приставке –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уметь написать телепрограмму</w:t>
            </w: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DC36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20. Совершенствование навыка употребления прилагательных и наречий в речи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DC36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2-63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3-4 (стр. 66-67)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62-63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Говорение, чтение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Every day, three times, never, once, twice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Mother, father, September, visitor, doctor, actor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Вопросы с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How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often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…?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Окончания –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er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or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DC36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DC36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10» самостоятельная работа по разделам 19-20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DC36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5-66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5-6 (стр. 68-69)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64-65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Чтение,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Текст: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Tonight’s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TV”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lastRenderedPageBreak/>
              <w:t xml:space="preserve">Factory, poor, ticket, lucky, kick-off, </w:t>
            </w: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lastRenderedPageBreak/>
              <w:t>championship, stadium, play a ticket on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Dream, golden, brave, clever, naughty, escape, plan, World Cup, live, skilful, friendly, action, discover, explore, dolphins, starfish, sharks, tropical, underwater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Solar system, winner, sofa, super hero</w:t>
            </w: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Приставка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  <w:r w:rsidR="00DC36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21. Практика образования и употребления степеней сравнения прилагательных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DC36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8-69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Дополнительное чтение: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Traveling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“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Gulliver’s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travels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72-73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DC3626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22. Совершенствование навыка употребления в речи союзов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DC3626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Промежуточный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 </w:t>
            </w: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Testing and Evaluation Book Unit 9 test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23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Extra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writing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Unit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9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16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DC3626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0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«Мой шаг вперед 11» самостоятельная работа по разделам 21-22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DC3626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Итоговый контроль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3 (стр.70-71)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WB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66-67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Extra writing Unit 7-9 (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17-19)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Summative test 3 (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. 24-25)</w:t>
            </w:r>
          </w:p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Skills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test</w:t>
            </w:r>
            <w:proofErr w:type="spellEnd"/>
            <w:r w:rsidRPr="004D185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3(стр. 26-27)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D1854" w:rsidRPr="004D1854" w:rsidTr="00DC3626"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DC3626" w:rsidP="004D18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D185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изученного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854" w:rsidRPr="004D1854" w:rsidRDefault="004D1854" w:rsidP="004D185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854" w:rsidRPr="004D1854" w:rsidRDefault="004D1854" w:rsidP="004D1854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</w:tbl>
    <w:p w:rsidR="000D3756" w:rsidRDefault="000D375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/>
    <w:p w:rsidR="00DC3626" w:rsidRDefault="00DC3626">
      <w:pPr>
        <w:sectPr w:rsidR="00DC3626" w:rsidSect="004D185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C3626" w:rsidRPr="00131DCE" w:rsidRDefault="00DC3626" w:rsidP="00DC36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ТРЕБОВАНИЯ К УРОВНЮ ПОДГОТОВКИ ОБУЧАЮЩИХСЯ</w:t>
      </w:r>
    </w:p>
    <w:p w:rsidR="00DC3626" w:rsidRPr="00131DCE" w:rsidRDefault="00DC3626" w:rsidP="00DC36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курса обучения учащиеся должны уметь: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3626" w:rsidRPr="00131DCE" w:rsidRDefault="00DC3626" w:rsidP="00DC3626">
      <w:pPr>
        <w:numPr>
          <w:ilvl w:val="0"/>
          <w:numId w:val="11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на слух звуки, звукосочетания, слова, предложения;</w:t>
      </w:r>
    </w:p>
    <w:p w:rsidR="00DC3626" w:rsidRPr="00131DCE" w:rsidRDefault="00DC3626" w:rsidP="00DC3626">
      <w:pPr>
        <w:numPr>
          <w:ilvl w:val="0"/>
          <w:numId w:val="11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на слух интонацию и эмоциональную окраску фраз;</w:t>
      </w:r>
    </w:p>
    <w:p w:rsidR="00DC3626" w:rsidRPr="00131DCE" w:rsidRDefault="00DC3626" w:rsidP="00DC3626">
      <w:pPr>
        <w:numPr>
          <w:ilvl w:val="0"/>
          <w:numId w:val="11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понимать речь учителя  и одноклассников в процессе общения на уроке;</w:t>
      </w:r>
    </w:p>
    <w:p w:rsidR="00DC3626" w:rsidRPr="00131DCE" w:rsidRDefault="00DC3626" w:rsidP="00DC3626">
      <w:pPr>
        <w:numPr>
          <w:ilvl w:val="0"/>
          <w:numId w:val="11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понимать на слух с опорой на наглядность небольшие сообщения, построенные на знакомом лексическом и грамматическом материале.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говорения:</w:t>
      </w:r>
    </w:p>
    <w:p w:rsidR="00DC3626" w:rsidRPr="00131DCE" w:rsidRDefault="00DC3626" w:rsidP="00DC3626">
      <w:pPr>
        <w:numPr>
          <w:ilvl w:val="0"/>
          <w:numId w:val="12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животное, предмет, указывая название, качество, размер, цвет, количество, принадлежность;</w:t>
      </w:r>
    </w:p>
    <w:p w:rsidR="00DC3626" w:rsidRPr="00131DCE" w:rsidRDefault="00DC3626" w:rsidP="00DC3626">
      <w:pPr>
        <w:numPr>
          <w:ilvl w:val="0"/>
          <w:numId w:val="12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 высказывать о себе, своей семье, своём друге, своём домашнем животном, герое сказки: называть имя, возраст, место проживания, что умеет делать;</w:t>
      </w:r>
    </w:p>
    <w:p w:rsidR="00DC3626" w:rsidRPr="00131DCE" w:rsidRDefault="00DC3626" w:rsidP="00DC3626">
      <w:pPr>
        <w:numPr>
          <w:ilvl w:val="0"/>
          <w:numId w:val="12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выученные стихи, песни, рифмовки;</w:t>
      </w:r>
    </w:p>
    <w:p w:rsidR="00DC3626" w:rsidRPr="00131DCE" w:rsidRDefault="00DC3626" w:rsidP="00DC3626">
      <w:pPr>
        <w:numPr>
          <w:ilvl w:val="0"/>
          <w:numId w:val="12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диалоги этикетного  и побудительного характера, диалог – расспрос в рамках изученного лексического и грамматического материала.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чтения:</w:t>
      </w:r>
    </w:p>
    <w:p w:rsidR="00DC3626" w:rsidRPr="00131DCE" w:rsidRDefault="00DC3626" w:rsidP="00DC3626">
      <w:pPr>
        <w:numPr>
          <w:ilvl w:val="0"/>
          <w:numId w:val="13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графический образ слова с его звуковым образом, соблюдать правильное ударение в словах и фразах, интонацию в целом;</w:t>
      </w:r>
    </w:p>
    <w:p w:rsidR="00DC3626" w:rsidRPr="00131DCE" w:rsidRDefault="00DC3626" w:rsidP="00DC3626">
      <w:pPr>
        <w:numPr>
          <w:ilvl w:val="0"/>
          <w:numId w:val="13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выразительно вслух небольшие тексты, содержащие только изученный языковой материал;</w:t>
      </w:r>
    </w:p>
    <w:p w:rsidR="00DC3626" w:rsidRPr="00131DCE" w:rsidRDefault="00DC3626" w:rsidP="00DC3626">
      <w:pPr>
        <w:numPr>
          <w:ilvl w:val="0"/>
          <w:numId w:val="13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про себя и понимать полностью учебные тексты, содержащие только изученный языковой материал.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письма:</w:t>
      </w:r>
    </w:p>
    <w:p w:rsidR="00DC3626" w:rsidRPr="00131DCE" w:rsidRDefault="00DC3626" w:rsidP="00DC3626">
      <w:pPr>
        <w:numPr>
          <w:ilvl w:val="0"/>
          <w:numId w:val="14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писать буквы английского алфавита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полупечатным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шрифтом;</w:t>
      </w:r>
    </w:p>
    <w:p w:rsidR="00DC3626" w:rsidRPr="00131DCE" w:rsidRDefault="00DC3626" w:rsidP="00DC3626">
      <w:pPr>
        <w:numPr>
          <w:ilvl w:val="0"/>
          <w:numId w:val="14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списывать текст;</w:t>
      </w:r>
    </w:p>
    <w:p w:rsidR="00DC3626" w:rsidRPr="00131DCE" w:rsidRDefault="00DC3626" w:rsidP="00DC3626">
      <w:pPr>
        <w:numPr>
          <w:ilvl w:val="0"/>
          <w:numId w:val="14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выписывать из текста слова, словосочетания и предложения;</w:t>
      </w:r>
    </w:p>
    <w:p w:rsidR="00DC3626" w:rsidRPr="00131DCE" w:rsidRDefault="00DC3626" w:rsidP="00DC3626">
      <w:pPr>
        <w:numPr>
          <w:ilvl w:val="0"/>
          <w:numId w:val="14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 таблицу по образцу;</w:t>
      </w:r>
    </w:p>
    <w:p w:rsidR="00DC3626" w:rsidRPr="00131DCE" w:rsidRDefault="00DC3626" w:rsidP="00DC3626">
      <w:pPr>
        <w:numPr>
          <w:ilvl w:val="0"/>
          <w:numId w:val="14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подписывать картинки;</w:t>
      </w:r>
    </w:p>
    <w:p w:rsidR="00DC3626" w:rsidRPr="00210909" w:rsidRDefault="00DC3626" w:rsidP="00DC3626">
      <w:pPr>
        <w:numPr>
          <w:ilvl w:val="0"/>
          <w:numId w:val="14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письменно на вопросы к тексту, картинке.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Pr="00210909" w:rsidRDefault="00DC3626" w:rsidP="00DC36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КОНТРОЛЬНО-ИЗМЕРИТЕЛЬНЫЕ МАТЕРИАЛЫ</w:t>
      </w:r>
    </w:p>
    <w:p w:rsidR="00DC3626" w:rsidRPr="00131DCE" w:rsidRDefault="00DC3626" w:rsidP="00DC36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31DCE">
        <w:rPr>
          <w:rFonts w:ascii="Times New Roman" w:hAnsi="Times New Roman" w:cs="Times New Roman"/>
          <w:b/>
          <w:i/>
          <w:sz w:val="28"/>
          <w:szCs w:val="28"/>
        </w:rPr>
        <w:t xml:space="preserve">Предусматриваются </w:t>
      </w:r>
      <w:r w:rsidRPr="00131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разнообразные формы мониторинга и тестирования учащихся, что дает возможность постоянного контроля их успехов</w:t>
      </w:r>
    </w:p>
    <w:p w:rsidR="00DC3626" w:rsidRPr="00131DCE" w:rsidRDefault="00DC3626" w:rsidP="00DC36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Контроль говорения</w:t>
      </w:r>
      <w:r w:rsidRPr="00131D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1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участие в инсценировках, выступление с выученными стихами и рифмовками; устная презентация творческих работ; монологические и диалогические высказывания по пройденной теме</w:t>
      </w:r>
    </w:p>
    <w:p w:rsidR="00DC3626" w:rsidRPr="00131DCE" w:rsidRDefault="00DC3626" w:rsidP="00DC36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Контроль </w:t>
      </w:r>
      <w:proofErr w:type="spellStart"/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аудирования</w:t>
      </w:r>
      <w:proofErr w:type="spellEnd"/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, чтения, письма</w:t>
      </w:r>
      <w:r w:rsidRPr="00131D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131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помощи тестов, содержащихся в книге для учителя</w:t>
      </w:r>
    </w:p>
    <w:p w:rsidR="00DC3626" w:rsidRPr="00210909" w:rsidRDefault="00DC3626" w:rsidP="00DC362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Контроль знания лексики и структур</w:t>
      </w:r>
      <w:r w:rsidRPr="00131D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1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выполнение заданий в Рабочей тетради и успешное участие в играх.</w:t>
      </w:r>
    </w:p>
    <w:p w:rsidR="00DC3626" w:rsidRPr="009E51FA" w:rsidRDefault="00DC3626" w:rsidP="00DC36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Для определения уровня знаний по английскому языку учитываются следующие критерии оценивания: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• полнота и правильность – это правильный, точный ответ;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• правильный, но неполный или неточный ответ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; • неправильный ответ;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• нет ответа. 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При выставлении отметок учитывается классификация ошибок и их качество: • грубые ошибки; 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• однотипные ошибки;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• негрубые ошибки 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• недочеты. 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Успешность освоения учебных программ обучающихся  оценивается по 5-бальной системе: «5»-отлично, «4»-хорошо, «3»-удовлетворительно, «2»- неудовлетворительно.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Отметку «5»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составляет 90-100% содержания (правильный полный ответ, представляющий собой связное, логически последовательное сообщение на определенную тему, умения применять определения, правила в конкретных случаях. Ученик обосновывает свои суждения, применяет знания на практике, приводит собственные примеры). 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Отметку «4» - получает ученик, если его устный ответ, письменная работа, практическая деятельность или ее результаты в общем соответствуют требованиям учебной программы, но имеются одна или две негрубые </w:t>
      </w:r>
      <w:r w:rsidRPr="00131DCE">
        <w:rPr>
          <w:rFonts w:ascii="Times New Roman" w:hAnsi="Times New Roman" w:cs="Times New Roman"/>
          <w:sz w:val="28"/>
          <w:szCs w:val="28"/>
        </w:rPr>
        <w:lastRenderedPageBreak/>
        <w:t xml:space="preserve">ошибки, или три недочета и объем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составляет 70-90% содержания ( правильный, но не совсем точный ответ). 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Отметку «3» - получает ученик, если его устный ответ, письменная работа, практическая деятельность и ее результаты в основном соответствуют требованиям программы, однако имеется: 1 грубая ошибка и два недочета, или 1 грубая ошибка и 1 негрубая, или 2-3 грубых ошибки, или 1 негрубая ошибка и три недочета, или 4-5 недочетов. Обучающийся владеет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ЗУНами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в объеме 40-70% содержания ( правильный, но не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полныйответ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DC3626" w:rsidRPr="00131DCE" w:rsidRDefault="00DC3626" w:rsidP="00DC36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Отметку «2» - получает ученик, если его устный ответ, письменная работа, практическая деятельность и ее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обучающегося составляет менее 40% содержания. Оценивание по учебному предмету «английский язык» осуществляется с учётом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по разным видам речевой деятельности: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) чтение (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) письмо(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) говорение (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Speaking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)</w:t>
      </w:r>
    </w:p>
    <w:p w:rsidR="00DC3626" w:rsidRPr="009E51FA" w:rsidRDefault="00DC3626" w:rsidP="00DC36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626" w:rsidRPr="00210909" w:rsidRDefault="00DC3626" w:rsidP="00DC36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И МАТЕРИАЛЬНО-ТЕХНИЧЕСКОЕ ОБЕСПЕЧЕНИЕ ОБРАЗОВАТЕЛЬНОГО ПРОЦЕССА</w:t>
      </w:r>
    </w:p>
    <w:p w:rsidR="00DC3626" w:rsidRPr="00131DCE" w:rsidRDefault="00DC3626" w:rsidP="00DC3626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УМК входят следующие компоненты:</w:t>
      </w:r>
    </w:p>
    <w:p w:rsidR="00DC3626" w:rsidRPr="00131DCE" w:rsidRDefault="00DC3626" w:rsidP="00DC3626">
      <w:pPr>
        <w:numPr>
          <w:ilvl w:val="0"/>
          <w:numId w:val="7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 с сопровождающим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Multi-ROM</w:t>
      </w:r>
      <w:proofErr w:type="spellEnd"/>
    </w:p>
    <w:p w:rsidR="00DC3626" w:rsidRPr="00131DCE" w:rsidRDefault="00DC3626" w:rsidP="00DC3626">
      <w:pPr>
        <w:shd w:val="clear" w:color="auto" w:fill="FFFFFF"/>
        <w:spacing w:after="0"/>
        <w:ind w:left="708" w:firstLine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Multi-ROM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содержит:</w:t>
      </w:r>
    </w:p>
    <w:p w:rsidR="00DC3626" w:rsidRPr="00131DCE" w:rsidRDefault="00DC3626" w:rsidP="00DC3626">
      <w:pPr>
        <w:numPr>
          <w:ilvl w:val="0"/>
          <w:numId w:val="8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Listen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home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 песни, рифмовки для тренировки языкового материала дома. Записи можно прослушивать на магнитофоне или на компьютере</w:t>
      </w:r>
    </w:p>
    <w:p w:rsidR="00DC3626" w:rsidRPr="00131DCE" w:rsidRDefault="00DC3626" w:rsidP="00DC3626">
      <w:pPr>
        <w:numPr>
          <w:ilvl w:val="0"/>
          <w:numId w:val="8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задания, которые тренируют лексику, грамматику, буквосочетания каждого раздела, а так же караоке версии песен для исполнения дома.</w:t>
      </w:r>
    </w:p>
    <w:p w:rsidR="00DC3626" w:rsidRPr="00131DCE" w:rsidRDefault="00DC3626" w:rsidP="00DC3626">
      <w:pPr>
        <w:numPr>
          <w:ilvl w:val="0"/>
          <w:numId w:val="9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</w:t>
      </w:r>
    </w:p>
    <w:p w:rsidR="00DC3626" w:rsidRPr="00131DCE" w:rsidRDefault="00DC3626" w:rsidP="00DC3626">
      <w:pPr>
        <w:numPr>
          <w:ilvl w:val="0"/>
          <w:numId w:val="9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для учителя с ксерокопируемыми тестами и дополнительными заданиями</w:t>
      </w:r>
    </w:p>
    <w:p w:rsidR="00DC3626" w:rsidRPr="00131DCE" w:rsidRDefault="00DC3626" w:rsidP="00DC3626">
      <w:pPr>
        <w:numPr>
          <w:ilvl w:val="0"/>
          <w:numId w:val="9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Аудиодиск</w:t>
      </w:r>
    </w:p>
    <w:p w:rsidR="00DC3626" w:rsidRPr="00131DCE" w:rsidRDefault="00DC3626" w:rsidP="00DC3626">
      <w:pPr>
        <w:numPr>
          <w:ilvl w:val="0"/>
          <w:numId w:val="9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Ресурсный пакет для преподавателя, который содержит:</w:t>
      </w:r>
    </w:p>
    <w:p w:rsidR="00DC3626" w:rsidRPr="00131DCE" w:rsidRDefault="00DC3626" w:rsidP="00DC3626">
      <w:pPr>
        <w:numPr>
          <w:ilvl w:val="0"/>
          <w:numId w:val="10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ксерокопируемых заданий</w:t>
      </w:r>
    </w:p>
    <w:p w:rsidR="00DC3626" w:rsidRPr="00131DCE" w:rsidRDefault="00DC3626" w:rsidP="00DC3626">
      <w:pPr>
        <w:numPr>
          <w:ilvl w:val="0"/>
          <w:numId w:val="10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с заданиями на самооценку и тестами</w:t>
      </w:r>
    </w:p>
    <w:p w:rsidR="00DC3626" w:rsidRPr="00131DCE" w:rsidRDefault="00DC3626" w:rsidP="00DC3626">
      <w:pPr>
        <w:numPr>
          <w:ilvl w:val="0"/>
          <w:numId w:val="10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Флэшкарты</w:t>
      </w:r>
      <w:proofErr w:type="spellEnd"/>
    </w:p>
    <w:p w:rsidR="00DC3626" w:rsidRPr="00131DCE" w:rsidRDefault="00DC3626" w:rsidP="00DC3626">
      <w:pPr>
        <w:numPr>
          <w:ilvl w:val="0"/>
          <w:numId w:val="10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буквосочетаниями</w:t>
      </w:r>
    </w:p>
    <w:p w:rsidR="00DC3626" w:rsidRPr="00131DCE" w:rsidRDefault="00DC3626" w:rsidP="00DC3626">
      <w:pPr>
        <w:numPr>
          <w:ilvl w:val="0"/>
          <w:numId w:val="10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Постеры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историями</w:t>
      </w:r>
    </w:p>
    <w:p w:rsidR="00DC3626" w:rsidRPr="00131DCE" w:rsidRDefault="00DC3626" w:rsidP="00DC3626">
      <w:pPr>
        <w:numPr>
          <w:ilvl w:val="0"/>
          <w:numId w:val="10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работы</w:t>
      </w:r>
    </w:p>
    <w:p w:rsidR="00DC3626" w:rsidRDefault="00DC3626" w:rsidP="00DC3626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имеются дополнительные материалы: к</w:t>
      </w:r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урс грамматики </w:t>
      </w:r>
      <w:proofErr w:type="spellStart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Grammar</w:t>
      </w:r>
      <w:proofErr w:type="spellEnd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совпадает с грамматической программой курса «Семья и </w:t>
      </w:r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4» («</w:t>
      </w:r>
      <w:proofErr w:type="spellStart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="00D3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 Грамматика представлена в повседневных ситуациях, знакомых учащимся по другим материалам курса. Данный курс грамматики может быть использован как дополнение для работы в классе или дома.</w:t>
      </w: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3626" w:rsidRPr="00210909" w:rsidRDefault="00DC3626" w:rsidP="00DC3626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0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Naomi Simmons</w:t>
      </w:r>
      <w:r w:rsidRPr="00210909">
        <w:rPr>
          <w:rStyle w:val="block1"/>
          <w:rFonts w:ascii="Times New Roman" w:hAnsi="Times New Roman" w:cs="Times New Roman"/>
          <w:color w:val="4D4D4D"/>
          <w:sz w:val="28"/>
          <w:szCs w:val="28"/>
          <w:lang w:val="en-US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Tamzin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Thompson Family and Friends3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учебник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с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мультиромом</w:t>
      </w:r>
      <w:proofErr w:type="spellEnd"/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Naomi Simmons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Tamzin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Thompson Family and Friends 3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рабочая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тетрадь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Naomi Simmons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Tamzin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Thompson Family and Friends 3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книга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для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Ресурсный пакет для преподавателя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Family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Friends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3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Fonts w:ascii="Times New Roman" w:hAnsi="Times New Roman" w:cs="Times New Roman"/>
          <w:color w:val="000000"/>
          <w:sz w:val="28"/>
          <w:szCs w:val="28"/>
        </w:rPr>
        <w:t>Аудио</w:t>
      </w:r>
      <w:r w:rsidRPr="00210909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10909">
        <w:rPr>
          <w:rFonts w:ascii="Times New Roman" w:hAnsi="Times New Roman" w:cs="Times New Roman"/>
          <w:color w:val="000000"/>
          <w:sz w:val="28"/>
          <w:szCs w:val="28"/>
        </w:rPr>
        <w:t>диски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Family and Friends 3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0909">
        <w:rPr>
          <w:rFonts w:ascii="Times New Roman" w:hAnsi="Times New Roman" w:cs="Times New Roman"/>
          <w:color w:val="000000"/>
          <w:sz w:val="28"/>
          <w:szCs w:val="28"/>
        </w:rPr>
        <w:t>Сопровождение для интерактивной доски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Family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Friends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3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-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tools</w:t>
      </w:r>
      <w:r w:rsidRPr="00210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Family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Friends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readers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Pinocchio</w:t>
      </w:r>
      <w:proofErr w:type="spellEnd"/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Family and Friends 3 readers Snow White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Family and Friends 3 readers Two kites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Family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Friends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readers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Sinbad</w:t>
      </w:r>
      <w:proofErr w:type="spellEnd"/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909">
        <w:rPr>
          <w:rFonts w:ascii="Times New Roman" w:hAnsi="Times New Roman" w:cs="Times New Roman"/>
          <w:sz w:val="28"/>
          <w:szCs w:val="28"/>
        </w:rPr>
        <w:t>Инновационная уровневая образовательная программа по английскому языку для общеобразовательной школы «Оксфордское качество»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</w:rPr>
      </w:pPr>
      <w:r w:rsidRPr="00210909">
        <w:rPr>
          <w:rFonts w:ascii="Times New Roman" w:hAnsi="Times New Roman" w:cs="Times New Roman"/>
          <w:sz w:val="28"/>
          <w:szCs w:val="28"/>
        </w:rPr>
        <w:t>Грамматический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0909">
        <w:rPr>
          <w:rFonts w:ascii="Times New Roman" w:hAnsi="Times New Roman" w:cs="Times New Roman"/>
          <w:sz w:val="28"/>
          <w:szCs w:val="28"/>
        </w:rPr>
        <w:t>курс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 xml:space="preserve"> Grammar Friends 1-6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Fonts w:ascii="Times New Roman" w:hAnsi="Times New Roman" w:cs="Times New Roman"/>
          <w:sz w:val="28"/>
          <w:szCs w:val="28"/>
        </w:rPr>
        <w:t>Алфавитная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0909">
        <w:rPr>
          <w:rFonts w:ascii="Times New Roman" w:hAnsi="Times New Roman" w:cs="Times New Roman"/>
          <w:sz w:val="28"/>
          <w:szCs w:val="28"/>
        </w:rPr>
        <w:t>книга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 xml:space="preserve"> Family &amp; Friends Alphabet Book</w:t>
      </w:r>
    </w:p>
    <w:p w:rsidR="00DC3626" w:rsidRPr="00210909" w:rsidRDefault="00DC3626" w:rsidP="00DC362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Fonts w:ascii="Times New Roman" w:hAnsi="Times New Roman" w:cs="Times New Roman"/>
          <w:sz w:val="28"/>
          <w:szCs w:val="28"/>
          <w:lang w:val="en-US"/>
        </w:rPr>
        <w:t>Oxford</w:t>
      </w:r>
      <w:r w:rsidRPr="00210909">
        <w:rPr>
          <w:rFonts w:ascii="Times New Roman" w:hAnsi="Times New Roman" w:cs="Times New Roman"/>
          <w:sz w:val="28"/>
          <w:szCs w:val="28"/>
        </w:rPr>
        <w:t xml:space="preserve"> 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>Primary</w:t>
      </w:r>
      <w:r w:rsidRPr="00210909">
        <w:rPr>
          <w:rFonts w:ascii="Times New Roman" w:hAnsi="Times New Roman" w:cs="Times New Roman"/>
          <w:sz w:val="28"/>
          <w:szCs w:val="28"/>
        </w:rPr>
        <w:t xml:space="preserve"> 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210909">
        <w:rPr>
          <w:rFonts w:ascii="Times New Roman" w:hAnsi="Times New Roman" w:cs="Times New Roman"/>
          <w:sz w:val="28"/>
          <w:szCs w:val="28"/>
        </w:rPr>
        <w:t xml:space="preserve"> 1-6</w:t>
      </w:r>
    </w:p>
    <w:p w:rsidR="00DC3626" w:rsidRPr="00210909" w:rsidRDefault="00DC3626" w:rsidP="00DC3626">
      <w:pPr>
        <w:spacing w:after="0" w:line="240" w:lineRule="auto"/>
        <w:ind w:left="720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</w:p>
    <w:p w:rsidR="00DC3626" w:rsidRPr="005355E2" w:rsidRDefault="00DC3626" w:rsidP="00DC3626">
      <w:pPr>
        <w:spacing w:after="0"/>
        <w:textAlignment w:val="baseline"/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</w:pPr>
      <w:r w:rsidRPr="005355E2">
        <w:rPr>
          <w:rFonts w:ascii="Times New Roman" w:hAnsi="Times New Roman"/>
          <w:b/>
          <w:color w:val="333333"/>
          <w:sz w:val="28"/>
          <w:szCs w:val="28"/>
          <w:lang w:eastAsia="ru-RU"/>
        </w:rPr>
        <w:t>Интернет</w:t>
      </w:r>
      <w:r w:rsidRPr="005355E2"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  <w:t>-</w:t>
      </w:r>
      <w:r w:rsidRPr="005355E2">
        <w:rPr>
          <w:rFonts w:ascii="Times New Roman" w:hAnsi="Times New Roman"/>
          <w:b/>
          <w:color w:val="333333"/>
          <w:sz w:val="28"/>
          <w:szCs w:val="28"/>
          <w:lang w:eastAsia="ru-RU"/>
        </w:rPr>
        <w:t>ресурсы</w:t>
      </w:r>
      <w:r w:rsidRPr="005355E2"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  <w:t>:</w:t>
      </w:r>
    </w:p>
    <w:p w:rsidR="00DC3626" w:rsidRPr="005355E2" w:rsidRDefault="00DC3626" w:rsidP="00DC3626">
      <w:pPr>
        <w:spacing w:after="0"/>
        <w:textAlignment w:val="baseline"/>
        <w:rPr>
          <w:rFonts w:ascii="Times New Roman" w:hAnsi="Times New Roman"/>
          <w:color w:val="333333"/>
          <w:sz w:val="28"/>
          <w:szCs w:val="28"/>
          <w:lang w:val="en-US" w:eastAsia="ru-RU"/>
        </w:rPr>
      </w:pPr>
      <w:r w:rsidRPr="005355E2">
        <w:rPr>
          <w:rFonts w:ascii="Times New Roman" w:hAnsi="Times New Roman"/>
          <w:color w:val="333333"/>
          <w:sz w:val="28"/>
          <w:szCs w:val="28"/>
          <w:lang w:val="en-US" w:eastAsia="ru-RU"/>
        </w:rPr>
        <w:t>http:// cyberhomework.cambridge.org</w:t>
      </w:r>
    </w:p>
    <w:p w:rsidR="00DC3626" w:rsidRPr="005355E2" w:rsidRDefault="00DC3626" w:rsidP="00DC3626">
      <w:pPr>
        <w:spacing w:after="0"/>
        <w:textAlignment w:val="baseline"/>
        <w:rPr>
          <w:rFonts w:ascii="Times New Roman" w:hAnsi="Times New Roman"/>
          <w:sz w:val="28"/>
          <w:szCs w:val="28"/>
          <w:lang w:val="en-US" w:eastAsia="ru-RU"/>
        </w:rPr>
      </w:pPr>
      <w:hyperlink r:id="rId5" w:history="1">
        <w:r w:rsidRPr="005355E2">
          <w:rPr>
            <w:rStyle w:val="a5"/>
            <w:rFonts w:ascii="Times New Roman" w:hAnsi="Times New Roman"/>
            <w:sz w:val="28"/>
            <w:szCs w:val="28"/>
            <w:lang w:val="en-US"/>
          </w:rPr>
          <w:t>www.cambridge.org/elt/more</w:t>
        </w:r>
      </w:hyperlink>
    </w:p>
    <w:p w:rsidR="00DC3626" w:rsidRPr="005355E2" w:rsidRDefault="00DC3626" w:rsidP="00DC3626">
      <w:pPr>
        <w:spacing w:after="0"/>
        <w:textAlignment w:val="baseline"/>
        <w:rPr>
          <w:rFonts w:ascii="Times New Roman" w:hAnsi="Times New Roman"/>
          <w:color w:val="333333"/>
          <w:sz w:val="28"/>
          <w:szCs w:val="28"/>
          <w:lang w:val="en-US" w:eastAsia="ru-RU"/>
        </w:rPr>
      </w:pPr>
      <w:r w:rsidRPr="005355E2">
        <w:rPr>
          <w:rFonts w:ascii="Times New Roman" w:hAnsi="Times New Roman"/>
          <w:color w:val="333333"/>
          <w:sz w:val="28"/>
          <w:szCs w:val="28"/>
          <w:lang w:val="en-US" w:eastAsia="ru-RU"/>
        </w:rPr>
        <w:t>www.helblinglanguages.com</w:t>
      </w:r>
    </w:p>
    <w:p w:rsidR="00DC3626" w:rsidRPr="005355E2" w:rsidRDefault="00DC3626" w:rsidP="00DC3626">
      <w:pPr>
        <w:spacing w:after="0"/>
        <w:textAlignment w:val="baseline"/>
        <w:rPr>
          <w:rFonts w:ascii="Times New Roman" w:hAnsi="Times New Roman"/>
          <w:sz w:val="28"/>
          <w:szCs w:val="28"/>
          <w:lang w:val="en-US"/>
        </w:rPr>
      </w:pPr>
      <w:hyperlink r:id="rId6" w:history="1">
        <w:r w:rsidRPr="005355E2">
          <w:rPr>
            <w:rStyle w:val="a5"/>
            <w:rFonts w:ascii="Times New Roman" w:hAnsi="Times New Roman"/>
            <w:sz w:val="28"/>
            <w:szCs w:val="28"/>
            <w:lang w:val="en-US"/>
          </w:rPr>
          <w:t>carol.hop.ru</w:t>
        </w:r>
      </w:hyperlink>
    </w:p>
    <w:p w:rsidR="00DC3626" w:rsidRPr="005355E2" w:rsidRDefault="00DC3626" w:rsidP="00DC3626">
      <w:pPr>
        <w:spacing w:after="0"/>
        <w:textAlignment w:val="baseline"/>
        <w:rPr>
          <w:rFonts w:ascii="Times New Roman" w:hAnsi="Times New Roman"/>
          <w:sz w:val="28"/>
          <w:szCs w:val="28"/>
          <w:lang w:val="en-US"/>
        </w:rPr>
      </w:pPr>
      <w:hyperlink r:id="rId7" w:history="1">
        <w:r w:rsidRPr="005355E2">
          <w:rPr>
            <w:rStyle w:val="a5"/>
            <w:rFonts w:ascii="Times New Roman" w:hAnsi="Times New Roman"/>
            <w:sz w:val="28"/>
            <w:szCs w:val="28"/>
            <w:lang w:val="en-US"/>
          </w:rPr>
          <w:t>english.language.ru</w:t>
        </w:r>
      </w:hyperlink>
    </w:p>
    <w:p w:rsidR="00DC3626" w:rsidRPr="005355E2" w:rsidRDefault="00DC3626" w:rsidP="00DC3626">
      <w:pPr>
        <w:spacing w:after="0"/>
        <w:textAlignment w:val="baseline"/>
        <w:rPr>
          <w:rFonts w:ascii="Times New Roman" w:hAnsi="Times New Roman"/>
          <w:sz w:val="28"/>
          <w:szCs w:val="28"/>
          <w:lang w:val="en-US"/>
        </w:rPr>
      </w:pPr>
      <w:hyperlink r:id="rId8" w:history="1">
        <w:r w:rsidRPr="005355E2">
          <w:rPr>
            <w:rStyle w:val="a5"/>
            <w:rFonts w:ascii="Times New Roman" w:hAnsi="Times New Roman"/>
            <w:sz w:val="28"/>
            <w:szCs w:val="28"/>
            <w:lang w:val="en-US"/>
          </w:rPr>
          <w:t>linguistic.ru</w:t>
        </w:r>
      </w:hyperlink>
      <w:r w:rsidRPr="005355E2">
        <w:rPr>
          <w:rFonts w:ascii="Times New Roman" w:hAnsi="Times New Roman"/>
          <w:sz w:val="28"/>
          <w:szCs w:val="28"/>
          <w:lang w:val="en-US"/>
        </w:rPr>
        <w:t> </w:t>
      </w:r>
    </w:p>
    <w:p w:rsidR="00DC3626" w:rsidRPr="005355E2" w:rsidRDefault="00DC3626" w:rsidP="00DC3626">
      <w:pPr>
        <w:spacing w:after="0"/>
        <w:textAlignment w:val="baseline"/>
        <w:rPr>
          <w:rFonts w:ascii="Times New Roman" w:hAnsi="Times New Roman"/>
          <w:sz w:val="28"/>
          <w:szCs w:val="28"/>
          <w:lang w:val="en-US" w:eastAsia="ru-RU"/>
        </w:rPr>
      </w:pPr>
      <w:hyperlink r:id="rId9" w:history="1">
        <w:r w:rsidRPr="005355E2">
          <w:rPr>
            <w:rStyle w:val="a5"/>
            <w:rFonts w:ascii="Times New Roman" w:hAnsi="Times New Roman"/>
            <w:sz w:val="28"/>
            <w:szCs w:val="28"/>
            <w:lang w:val="en-US"/>
          </w:rPr>
          <w:t>learn-english.ru</w:t>
        </w:r>
      </w:hyperlink>
    </w:p>
    <w:p w:rsidR="00DC3626" w:rsidRPr="005355E2" w:rsidRDefault="00DC3626" w:rsidP="00DC3626">
      <w:pPr>
        <w:pStyle w:val="a3"/>
        <w:spacing w:before="0" w:beforeAutospacing="0" w:after="0" w:afterAutospacing="0" w:line="276" w:lineRule="auto"/>
        <w:rPr>
          <w:sz w:val="28"/>
          <w:szCs w:val="28"/>
          <w:lang w:val="en-US"/>
        </w:rPr>
      </w:pPr>
      <w:hyperlink r:id="rId10" w:history="1">
        <w:r w:rsidRPr="005355E2">
          <w:rPr>
            <w:rStyle w:val="a5"/>
            <w:sz w:val="28"/>
            <w:szCs w:val="28"/>
            <w:lang w:val="en-US"/>
          </w:rPr>
          <w:t>http://www.macmillaneducation.com/resource.htm</w:t>
        </w:r>
        <w:r w:rsidRPr="005355E2">
          <w:rPr>
            <w:sz w:val="28"/>
            <w:szCs w:val="28"/>
            <w:lang w:val="en-US"/>
          </w:rPr>
          <w:br/>
        </w:r>
      </w:hyperlink>
      <w:hyperlink r:id="rId11" w:history="1">
        <w:r w:rsidRPr="005355E2">
          <w:rPr>
            <w:rStyle w:val="a5"/>
            <w:sz w:val="28"/>
            <w:szCs w:val="28"/>
            <w:lang w:val="en-US"/>
          </w:rPr>
          <w:t>http://www.native_english.ru</w:t>
        </w:r>
      </w:hyperlink>
    </w:p>
    <w:p w:rsidR="00DC3626" w:rsidRDefault="00DC3626" w:rsidP="00DC3626">
      <w:pPr>
        <w:spacing w:after="0"/>
      </w:pPr>
      <w:r>
        <w:rPr>
          <w:rFonts w:ascii="Times New Roman" w:hAnsi="Times New Roman"/>
          <w:sz w:val="28"/>
          <w:szCs w:val="28"/>
        </w:rPr>
        <w:t>http://lessons.st</w:t>
      </w:r>
    </w:p>
    <w:sectPr w:rsidR="00DC3626" w:rsidSect="00DC36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2E9A"/>
    <w:multiLevelType w:val="multilevel"/>
    <w:tmpl w:val="FC40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D55C8"/>
    <w:multiLevelType w:val="multilevel"/>
    <w:tmpl w:val="59F6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C6267"/>
    <w:multiLevelType w:val="multilevel"/>
    <w:tmpl w:val="BF76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C6E76"/>
    <w:multiLevelType w:val="multilevel"/>
    <w:tmpl w:val="E2AA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E3035"/>
    <w:multiLevelType w:val="multilevel"/>
    <w:tmpl w:val="53B0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F204C0"/>
    <w:multiLevelType w:val="hybridMultilevel"/>
    <w:tmpl w:val="9348D760"/>
    <w:lvl w:ilvl="0" w:tplc="041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6">
    <w:nsid w:val="40571A85"/>
    <w:multiLevelType w:val="multilevel"/>
    <w:tmpl w:val="3370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6E7CCA"/>
    <w:multiLevelType w:val="multilevel"/>
    <w:tmpl w:val="703A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AA1CD0"/>
    <w:multiLevelType w:val="hybridMultilevel"/>
    <w:tmpl w:val="411C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D4F6D"/>
    <w:multiLevelType w:val="multilevel"/>
    <w:tmpl w:val="ACB4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FF7E20"/>
    <w:multiLevelType w:val="multilevel"/>
    <w:tmpl w:val="B208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305451"/>
    <w:multiLevelType w:val="multilevel"/>
    <w:tmpl w:val="C0E4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D614C4"/>
    <w:multiLevelType w:val="multilevel"/>
    <w:tmpl w:val="A622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3F10E8"/>
    <w:multiLevelType w:val="hybridMultilevel"/>
    <w:tmpl w:val="B900E5D8"/>
    <w:lvl w:ilvl="0" w:tplc="FA786B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5382B"/>
    <w:multiLevelType w:val="multilevel"/>
    <w:tmpl w:val="3368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13"/>
  </w:num>
  <w:num w:numId="6">
    <w:abstractNumId w:val="5"/>
  </w:num>
  <w:num w:numId="7">
    <w:abstractNumId w:val="10"/>
  </w:num>
  <w:num w:numId="8">
    <w:abstractNumId w:val="1"/>
  </w:num>
  <w:num w:numId="9">
    <w:abstractNumId w:val="12"/>
  </w:num>
  <w:num w:numId="10">
    <w:abstractNumId w:val="3"/>
  </w:num>
  <w:num w:numId="11">
    <w:abstractNumId w:val="7"/>
  </w:num>
  <w:num w:numId="12">
    <w:abstractNumId w:val="11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1854"/>
    <w:rsid w:val="000D3756"/>
    <w:rsid w:val="001941EE"/>
    <w:rsid w:val="002A57FD"/>
    <w:rsid w:val="004D1854"/>
    <w:rsid w:val="005302FC"/>
    <w:rsid w:val="00930C20"/>
    <w:rsid w:val="00940110"/>
    <w:rsid w:val="00CF1D28"/>
    <w:rsid w:val="00D36DAB"/>
    <w:rsid w:val="00DC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DC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DC3626"/>
    <w:pPr>
      <w:widowControl w:val="0"/>
      <w:overflowPunct w:val="0"/>
      <w:autoSpaceDE w:val="0"/>
      <w:autoSpaceDN w:val="0"/>
      <w:adjustRightInd w:val="0"/>
      <w:spacing w:after="0" w:line="36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2">
    <w:name w:val="Pa2"/>
    <w:basedOn w:val="a"/>
    <w:next w:val="a"/>
    <w:rsid w:val="00DC3626"/>
    <w:pPr>
      <w:autoSpaceDE w:val="0"/>
      <w:autoSpaceDN w:val="0"/>
      <w:adjustRightInd w:val="0"/>
      <w:spacing w:after="0" w:line="221" w:lineRule="atLeast"/>
    </w:pPr>
    <w:rPr>
      <w:rFonts w:ascii="BannikovaAP" w:eastAsia="SimSun" w:hAnsi="BannikovaAP" w:cs="Times New Roman"/>
      <w:sz w:val="24"/>
      <w:szCs w:val="24"/>
      <w:lang w:eastAsia="zh-CN"/>
    </w:rPr>
  </w:style>
  <w:style w:type="character" w:styleId="a5">
    <w:name w:val="Hyperlink"/>
    <w:basedOn w:val="a0"/>
    <w:uiPriority w:val="99"/>
    <w:semiHidden/>
    <w:unhideWhenUsed/>
    <w:rsid w:val="00DC3626"/>
    <w:rPr>
      <w:color w:val="0000FF"/>
      <w:u w:val="single"/>
    </w:rPr>
  </w:style>
  <w:style w:type="character" w:customStyle="1" w:styleId="block1">
    <w:name w:val="block1"/>
    <w:basedOn w:val="a0"/>
    <w:rsid w:val="00DC3626"/>
    <w:rPr>
      <w:vanish w:val="0"/>
      <w:webHidden w:val="0"/>
      <w:specVanish w:val="0"/>
    </w:rPr>
  </w:style>
  <w:style w:type="table" w:styleId="a6">
    <w:name w:val="Table Grid"/>
    <w:basedOn w:val="a1"/>
    <w:uiPriority w:val="39"/>
    <w:rsid w:val="00D36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guistic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glish.languag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rol.hop.ru/" TargetMode="External"/><Relationship Id="rId11" Type="http://schemas.openxmlformats.org/officeDocument/2006/relationships/hyperlink" Target="http://www.native_english.ru/" TargetMode="External"/><Relationship Id="rId5" Type="http://schemas.openxmlformats.org/officeDocument/2006/relationships/hyperlink" Target="http://www.cambridge.org/elt/more" TargetMode="External"/><Relationship Id="rId10" Type="http://schemas.openxmlformats.org/officeDocument/2006/relationships/hyperlink" Target="http://www.macmillaneducation.com/resourc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arn-englis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4728</Words>
  <Characters>26954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 Safonova</dc:creator>
  <cp:lastModifiedBy>Natali Safonova</cp:lastModifiedBy>
  <cp:revision>2</cp:revision>
  <dcterms:created xsi:type="dcterms:W3CDTF">2019-12-06T07:15:00Z</dcterms:created>
  <dcterms:modified xsi:type="dcterms:W3CDTF">2019-12-06T07:15:00Z</dcterms:modified>
</cp:coreProperties>
</file>